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B24AC">
        <w:rPr>
          <w:rFonts w:ascii="Arial" w:hAnsi="Arial" w:cs="Arial"/>
          <w:b/>
          <w:sz w:val="20"/>
          <w:szCs w:val="20"/>
          <w:highlight w:val="magenta"/>
        </w:rPr>
        <w:t>Numer ogłoszenia w Dz.U. S: [ ][ ][ ][ ]/S [ ][ ][ ]–[ ][ ][ ][ ][ ][ 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02077">
        <w:trPr>
          <w:trHeight w:val="107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F543BF" w:rsidRPr="00F543BF" w:rsidRDefault="00F543BF" w:rsidP="00902077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43BF">
              <w:rPr>
                <w:rFonts w:ascii="Arial" w:hAnsi="Arial" w:cs="Arial"/>
                <w:b/>
                <w:sz w:val="20"/>
                <w:szCs w:val="20"/>
              </w:rPr>
              <w:t xml:space="preserve">Zarząd Dróg i Utrzymania Miasta </w:t>
            </w:r>
            <w:r w:rsidR="000003F5">
              <w:rPr>
                <w:rFonts w:ascii="Arial" w:hAnsi="Arial" w:cs="Arial"/>
                <w:b/>
                <w:sz w:val="20"/>
                <w:szCs w:val="20"/>
              </w:rPr>
              <w:br/>
              <w:t>we Wrocławiu</w:t>
            </w:r>
            <w:r w:rsidR="0090207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0003F5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Pr="00F543BF">
              <w:rPr>
                <w:rFonts w:ascii="Arial" w:hAnsi="Arial" w:cs="Arial"/>
                <w:b/>
                <w:sz w:val="20"/>
                <w:szCs w:val="20"/>
              </w:rPr>
              <w:t>l. Długa 49</w:t>
            </w:r>
            <w:r w:rsidR="0090207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F543BF">
              <w:rPr>
                <w:rFonts w:ascii="Arial" w:hAnsi="Arial" w:cs="Arial"/>
                <w:b/>
                <w:sz w:val="20"/>
                <w:szCs w:val="20"/>
              </w:rPr>
              <w:t>53</w:t>
            </w:r>
            <w:r w:rsidR="000003F5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F543BF">
              <w:rPr>
                <w:rFonts w:ascii="Arial" w:hAnsi="Arial" w:cs="Arial"/>
                <w:b/>
                <w:sz w:val="20"/>
                <w:szCs w:val="20"/>
              </w:rPr>
              <w:t>633 WROCŁAW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AA4516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E5206D" w:rsidRPr="007905D1" w:rsidRDefault="007905D1" w:rsidP="007905D1">
            <w:pPr>
              <w:jc w:val="left"/>
              <w:rPr>
                <w:rFonts w:ascii="Arial" w:eastAsia="Arial Unicode MS" w:hAnsi="Arial" w:cs="Arial"/>
                <w:sz w:val="20"/>
                <w:szCs w:val="20"/>
              </w:rPr>
            </w:pPr>
            <w:r w:rsidRPr="007905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Usługa świadczenia gwarancji </w:t>
            </w:r>
            <w:r w:rsidRPr="007905D1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oraz wsparcia techniczno-merytorycznego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7905D1">
              <w:rPr>
                <w:rFonts w:ascii="Arial" w:hAnsi="Arial" w:cs="Arial"/>
                <w:b/>
                <w:bCs/>
                <w:sz w:val="20"/>
                <w:szCs w:val="20"/>
              </w:rPr>
              <w:t>dla Oprogramowania Systemu ITS</w:t>
            </w:r>
          </w:p>
        </w:tc>
      </w:tr>
      <w:tr w:rsidR="00E5206D" w:rsidRPr="00682DD7" w:rsidTr="00AA4516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E5206D" w:rsidRPr="00E15052" w:rsidRDefault="00AA4516" w:rsidP="007905D1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15052">
              <w:rPr>
                <w:rFonts w:ascii="Arial" w:hAnsi="Arial" w:cs="Arial"/>
                <w:b/>
                <w:sz w:val="22"/>
              </w:rPr>
              <w:t>TX</w:t>
            </w:r>
            <w:r w:rsidR="007905D1">
              <w:rPr>
                <w:rFonts w:ascii="Arial" w:hAnsi="Arial" w:cs="Arial"/>
                <w:b/>
                <w:sz w:val="22"/>
              </w:rPr>
              <w:t>U</w:t>
            </w:r>
            <w:r w:rsidRPr="00E15052">
              <w:rPr>
                <w:rFonts w:ascii="Arial" w:hAnsi="Arial" w:cs="Arial"/>
                <w:b/>
                <w:sz w:val="22"/>
              </w:rPr>
              <w:t>/</w:t>
            </w:r>
            <w:r w:rsidR="007905D1">
              <w:rPr>
                <w:rFonts w:ascii="Arial" w:hAnsi="Arial" w:cs="Arial"/>
                <w:b/>
                <w:sz w:val="22"/>
              </w:rPr>
              <w:t>TXXI</w:t>
            </w:r>
            <w:r w:rsidRPr="00E15052">
              <w:rPr>
                <w:rFonts w:ascii="Arial" w:hAnsi="Arial" w:cs="Arial"/>
                <w:b/>
                <w:sz w:val="22"/>
              </w:rPr>
              <w:t>/</w:t>
            </w:r>
            <w:r w:rsidR="007905D1">
              <w:rPr>
                <w:rFonts w:ascii="Arial" w:hAnsi="Arial" w:cs="Arial"/>
                <w:b/>
                <w:sz w:val="22"/>
              </w:rPr>
              <w:t>416</w:t>
            </w:r>
            <w:r w:rsidRPr="00E15052">
              <w:rPr>
                <w:rFonts w:ascii="Arial" w:hAnsi="Arial" w:cs="Arial"/>
                <w:b/>
                <w:sz w:val="22"/>
              </w:rPr>
              <w:t>/201</w:t>
            </w:r>
            <w:r w:rsidR="003875E1">
              <w:rPr>
                <w:rFonts w:ascii="Arial" w:hAnsi="Arial" w:cs="Arial"/>
                <w:b/>
                <w:sz w:val="22"/>
              </w:rPr>
              <w:t>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902077">
        <w:trPr>
          <w:trHeight w:val="1648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849DB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A849DB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902077"/>
    <w:p w:rsidR="00902077" w:rsidRDefault="00902077" w:rsidP="00902077"/>
    <w:p w:rsidR="00902077" w:rsidRPr="00902077" w:rsidRDefault="00902077" w:rsidP="00902077"/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902077" w:rsidRDefault="0090207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2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902077">
        <w:trPr>
          <w:trHeight w:val="79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F505DB" w:rsidRDefault="00F505DB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F505DB" w:rsidRPr="00682DD7" w:rsidRDefault="00F505DB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5DB" w:rsidRDefault="00F505DB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5206D"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="00E5206D" w:rsidRPr="00902077">
              <w:rPr>
                <w:rFonts w:ascii="Arial" w:hAnsi="Arial" w:cs="Arial"/>
                <w:sz w:val="20"/>
                <w:szCs w:val="20"/>
              </w:rPr>
              <w:br/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E5206D" w:rsidRPr="00682DD7" w:rsidRDefault="00330C13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5206D"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5DB" w:rsidRPr="00F505DB" w:rsidRDefault="00E5206D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F505DB" w:rsidRDefault="00F505DB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A2620" w:rsidRDefault="001A2620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1A2620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D54941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E8181A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E8181A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AD199F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D199F">
        <w:tc>
          <w:tcPr>
            <w:tcW w:w="4644" w:type="dxa"/>
            <w:shd w:val="clear" w:color="auto" w:fill="auto"/>
          </w:tcPr>
          <w:p w:rsidR="001A2620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8465F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48465F" w:rsidRDefault="0048465F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48465F" w:rsidRDefault="0048465F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E5206D" w:rsidRPr="0048465F" w:rsidRDefault="00E5206D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15588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031D20" w:rsidRPr="00682DD7" w:rsidRDefault="003B6373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="00031D20"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031D20">
        <w:tc>
          <w:tcPr>
            <w:tcW w:w="4643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031D20">
        <w:tc>
          <w:tcPr>
            <w:tcW w:w="4643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4D7486" w:rsidRDefault="004D7486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4D7486" w:rsidRPr="004D7486" w:rsidRDefault="004D7486" w:rsidP="004D7486"/>
    <w:p w:rsidR="004D7486" w:rsidRDefault="004D7486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031D20" w:rsidRDefault="004D7486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C72D5"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27C" w:rsidRDefault="0006327C" w:rsidP="00E5206D">
      <w:pPr>
        <w:spacing w:before="0" w:after="0"/>
      </w:pPr>
      <w:r>
        <w:separator/>
      </w:r>
    </w:p>
  </w:endnote>
  <w:endnote w:type="continuationSeparator" w:id="0">
    <w:p w:rsidR="0006327C" w:rsidRDefault="0006327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27C" w:rsidRPr="00933B0C" w:rsidRDefault="0006327C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1B7964">
      <w:rPr>
        <w:rFonts w:ascii="Arial" w:hAnsi="Arial" w:cs="Arial"/>
        <w:noProof/>
        <w:sz w:val="20"/>
        <w:szCs w:val="20"/>
      </w:rPr>
      <w:t>17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27C" w:rsidRDefault="0006327C" w:rsidP="00E5206D">
      <w:pPr>
        <w:spacing w:before="0" w:after="0"/>
      </w:pPr>
      <w:r>
        <w:separator/>
      </w:r>
    </w:p>
  </w:footnote>
  <w:footnote w:type="continuationSeparator" w:id="0">
    <w:p w:rsidR="0006327C" w:rsidRDefault="0006327C" w:rsidP="00E5206D">
      <w:pPr>
        <w:spacing w:before="0" w:after="0"/>
      </w:pPr>
      <w:r>
        <w:continuationSeparator/>
      </w:r>
    </w:p>
  </w:footnote>
  <w:footnote w:id="1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06327C" w:rsidRPr="003B6373" w:rsidRDefault="0006327C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06327C" w:rsidRPr="003B6373" w:rsidRDefault="0006327C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06327C" w:rsidRPr="003B6373" w:rsidRDefault="0006327C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6327C" w:rsidRPr="003B6373" w:rsidRDefault="0006327C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06327C" w:rsidRPr="003B6373" w:rsidRDefault="0006327C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06327C" w:rsidRPr="003B6373" w:rsidRDefault="0006327C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06327C" w:rsidRPr="003B6373" w:rsidRDefault="0006327C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06327C" w:rsidRPr="003B6373" w:rsidRDefault="0006327C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oNotTrackMoves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31D20"/>
    <w:rsid w:val="00032275"/>
    <w:rsid w:val="000342FD"/>
    <w:rsid w:val="00041E76"/>
    <w:rsid w:val="00047987"/>
    <w:rsid w:val="0006327C"/>
    <w:rsid w:val="00085838"/>
    <w:rsid w:val="000B24AC"/>
    <w:rsid w:val="000D6D69"/>
    <w:rsid w:val="00112466"/>
    <w:rsid w:val="0015588A"/>
    <w:rsid w:val="00173B27"/>
    <w:rsid w:val="0019732B"/>
    <w:rsid w:val="001A2620"/>
    <w:rsid w:val="001B7964"/>
    <w:rsid w:val="001D5DDB"/>
    <w:rsid w:val="002C72D5"/>
    <w:rsid w:val="002E5708"/>
    <w:rsid w:val="00330C13"/>
    <w:rsid w:val="00377D7E"/>
    <w:rsid w:val="003875E1"/>
    <w:rsid w:val="00394F71"/>
    <w:rsid w:val="003B238A"/>
    <w:rsid w:val="003B6373"/>
    <w:rsid w:val="003E28B2"/>
    <w:rsid w:val="003F48B0"/>
    <w:rsid w:val="00440424"/>
    <w:rsid w:val="00445619"/>
    <w:rsid w:val="00466A21"/>
    <w:rsid w:val="0048465F"/>
    <w:rsid w:val="004862C8"/>
    <w:rsid w:val="00491150"/>
    <w:rsid w:val="00497CD0"/>
    <w:rsid w:val="004D7486"/>
    <w:rsid w:val="005119B3"/>
    <w:rsid w:val="0056653A"/>
    <w:rsid w:val="00587A44"/>
    <w:rsid w:val="005C17E9"/>
    <w:rsid w:val="006177D1"/>
    <w:rsid w:val="00682DD7"/>
    <w:rsid w:val="006C673C"/>
    <w:rsid w:val="006D3858"/>
    <w:rsid w:val="00730794"/>
    <w:rsid w:val="0073508A"/>
    <w:rsid w:val="00744D19"/>
    <w:rsid w:val="007905D1"/>
    <w:rsid w:val="007955B3"/>
    <w:rsid w:val="007C7179"/>
    <w:rsid w:val="008739C8"/>
    <w:rsid w:val="00893149"/>
    <w:rsid w:val="008F607A"/>
    <w:rsid w:val="00902077"/>
    <w:rsid w:val="00920136"/>
    <w:rsid w:val="00933B0C"/>
    <w:rsid w:val="009B147B"/>
    <w:rsid w:val="009B7CD4"/>
    <w:rsid w:val="00A849DB"/>
    <w:rsid w:val="00AA4516"/>
    <w:rsid w:val="00AC4C8D"/>
    <w:rsid w:val="00AD199F"/>
    <w:rsid w:val="00B32F2A"/>
    <w:rsid w:val="00B92FF2"/>
    <w:rsid w:val="00B9391B"/>
    <w:rsid w:val="00C52B99"/>
    <w:rsid w:val="00D1354E"/>
    <w:rsid w:val="00D54941"/>
    <w:rsid w:val="00DD0214"/>
    <w:rsid w:val="00E15052"/>
    <w:rsid w:val="00E41DF5"/>
    <w:rsid w:val="00E5206D"/>
    <w:rsid w:val="00E650C1"/>
    <w:rsid w:val="00E8181A"/>
    <w:rsid w:val="00EC3B3D"/>
    <w:rsid w:val="00F17001"/>
    <w:rsid w:val="00F33667"/>
    <w:rsid w:val="00F505DB"/>
    <w:rsid w:val="00F543BF"/>
    <w:rsid w:val="00F6446C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17</Pages>
  <Words>4489</Words>
  <Characters>26939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STANDARDOWY FORMULARZ JEDNOLITEGO EUROPEJSKIEGO DOKUMENTU ZAMÓWIENIA</vt:lpstr>
    </vt:vector>
  </TitlesOfParts>
  <Company>Hewlett-Packard Company</Company>
  <LinksUpToDate>false</LinksUpToDate>
  <CharactersWithSpaces>31366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creator>Kowalski Artur</dc:creator>
  <cp:lastModifiedBy>zddopa</cp:lastModifiedBy>
  <cp:revision>10</cp:revision>
  <cp:lastPrinted>2018-02-08T07:40:00Z</cp:lastPrinted>
  <dcterms:created xsi:type="dcterms:W3CDTF">2017-02-06T09:25:00Z</dcterms:created>
  <dcterms:modified xsi:type="dcterms:W3CDTF">2018-02-08T09:41:00Z</dcterms:modified>
</cp:coreProperties>
</file>