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E11" w:rsidRDefault="00547E11" w:rsidP="00DE4B68">
      <w:pPr>
        <w:pStyle w:val="Tekstpodstawowy"/>
        <w:rPr>
          <w:rFonts w:ascii="Verdana" w:hAnsi="Verdana"/>
          <w:sz w:val="16"/>
          <w:szCs w:val="16"/>
        </w:rPr>
      </w:pPr>
    </w:p>
    <w:p w:rsidR="00547E11" w:rsidRDefault="00547E11" w:rsidP="00DE4B68">
      <w:pPr>
        <w:pStyle w:val="Tekstpodstawowy"/>
        <w:rPr>
          <w:rFonts w:ascii="Verdana" w:hAnsi="Verdana"/>
          <w:sz w:val="16"/>
          <w:szCs w:val="16"/>
        </w:rPr>
      </w:pPr>
    </w:p>
    <w:p w:rsidR="00547E11" w:rsidRDefault="00547E11" w:rsidP="00DE4B68">
      <w:pPr>
        <w:pStyle w:val="Tekstpodstawowy"/>
        <w:rPr>
          <w:rFonts w:ascii="Verdana" w:hAnsi="Verdana"/>
          <w:sz w:val="16"/>
          <w:szCs w:val="16"/>
        </w:rPr>
      </w:pPr>
    </w:p>
    <w:p w:rsidR="00547E11" w:rsidRDefault="00547E11" w:rsidP="00DE4B68">
      <w:pPr>
        <w:pStyle w:val="Tekstpodstawowy"/>
        <w:rPr>
          <w:rFonts w:ascii="Verdana" w:hAnsi="Verdana"/>
          <w:sz w:val="16"/>
          <w:szCs w:val="16"/>
        </w:rPr>
      </w:pPr>
    </w:p>
    <w:p w:rsidR="00547E11" w:rsidRPr="00547E11" w:rsidRDefault="00552836" w:rsidP="00547E11">
      <w:pPr>
        <w:pStyle w:val="Tekstpodstawowy"/>
        <w:jc w:val="center"/>
        <w:rPr>
          <w:b/>
        </w:rPr>
      </w:pPr>
      <w:r>
        <w:rPr>
          <w:b/>
        </w:rPr>
        <w:t>wycena</w:t>
      </w:r>
      <w:r w:rsidR="00547E11" w:rsidRPr="00547E11">
        <w:rPr>
          <w:b/>
        </w:rPr>
        <w:t xml:space="preserve"> majątku drogowego we Wrocławiu</w:t>
      </w:r>
    </w:p>
    <w:p w:rsidR="00547E11" w:rsidRDefault="00547E11" w:rsidP="00547E11">
      <w:pPr>
        <w:pStyle w:val="Tekstpodstawowy"/>
        <w:jc w:val="center"/>
        <w:rPr>
          <w:rFonts w:ascii="Verdana" w:hAnsi="Verdana"/>
          <w:sz w:val="16"/>
          <w:szCs w:val="16"/>
        </w:rPr>
      </w:pPr>
    </w:p>
    <w:tbl>
      <w:tblPr>
        <w:tblStyle w:val="Tabela-Siatka"/>
        <w:tblW w:w="9213" w:type="dxa"/>
        <w:tblInd w:w="-459" w:type="dxa"/>
        <w:tblLook w:val="04A0"/>
      </w:tblPr>
      <w:tblGrid>
        <w:gridCol w:w="948"/>
        <w:gridCol w:w="5856"/>
        <w:gridCol w:w="2409"/>
      </w:tblGrid>
      <w:tr w:rsidR="00547E11" w:rsidTr="00547E11">
        <w:tc>
          <w:tcPr>
            <w:tcW w:w="948" w:type="dxa"/>
          </w:tcPr>
          <w:p w:rsidR="00547E11" w:rsidRPr="00547E11" w:rsidRDefault="00547E11" w:rsidP="00DB6C86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 w:rsidRPr="00DB6C86">
              <w:rPr>
                <w:sz w:val="20"/>
                <w:szCs w:val="16"/>
              </w:rPr>
              <w:t>nr oferty</w:t>
            </w:r>
          </w:p>
        </w:tc>
        <w:tc>
          <w:tcPr>
            <w:tcW w:w="5856" w:type="dxa"/>
          </w:tcPr>
          <w:p w:rsidR="00547E11" w:rsidRPr="00547E11" w:rsidRDefault="00547E11" w:rsidP="00DB6C86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Nazwa ( firma ) i adres wykonawcy</w:t>
            </w:r>
          </w:p>
        </w:tc>
        <w:tc>
          <w:tcPr>
            <w:tcW w:w="2409" w:type="dxa"/>
          </w:tcPr>
          <w:p w:rsidR="00547E11" w:rsidRPr="00547E11" w:rsidRDefault="00547E11" w:rsidP="00DB6C86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Cena ofertowa brutto</w:t>
            </w:r>
          </w:p>
        </w:tc>
      </w:tr>
      <w:tr w:rsidR="00547E11" w:rsidTr="00C06C58">
        <w:tc>
          <w:tcPr>
            <w:tcW w:w="948" w:type="dxa"/>
          </w:tcPr>
          <w:p w:rsidR="00547E11" w:rsidRDefault="00547E11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</w:t>
            </w:r>
          </w:p>
        </w:tc>
        <w:tc>
          <w:tcPr>
            <w:tcW w:w="5856" w:type="dxa"/>
          </w:tcPr>
          <w:p w:rsidR="00547E11" w:rsidRDefault="00C06C58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proofErr w:type="spellStart"/>
            <w:r>
              <w:rPr>
                <w:sz w:val="20"/>
                <w:szCs w:val="16"/>
              </w:rPr>
              <w:t>Censum</w:t>
            </w:r>
            <w:proofErr w:type="spellEnd"/>
            <w:r>
              <w:rPr>
                <w:sz w:val="20"/>
                <w:szCs w:val="16"/>
              </w:rPr>
              <w:t xml:space="preserve"> Doradztwo Inwestycyjne Wojciech Wiczkowski al. </w:t>
            </w:r>
            <w:proofErr w:type="spellStart"/>
            <w:r>
              <w:rPr>
                <w:sz w:val="20"/>
                <w:szCs w:val="16"/>
              </w:rPr>
              <w:t>Gen.J.Hallera</w:t>
            </w:r>
            <w:proofErr w:type="spellEnd"/>
            <w:r>
              <w:rPr>
                <w:sz w:val="20"/>
                <w:szCs w:val="16"/>
              </w:rPr>
              <w:t xml:space="preserve"> 98/7,  53-203 Wrocław </w:t>
            </w:r>
          </w:p>
        </w:tc>
        <w:tc>
          <w:tcPr>
            <w:tcW w:w="2409" w:type="dxa"/>
            <w:vAlign w:val="center"/>
          </w:tcPr>
          <w:p w:rsidR="00547E11" w:rsidRDefault="00C06C58" w:rsidP="00C06C58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39 936,87 zł</w:t>
            </w:r>
          </w:p>
        </w:tc>
      </w:tr>
      <w:tr w:rsidR="00547E11" w:rsidTr="00C06C58">
        <w:tc>
          <w:tcPr>
            <w:tcW w:w="948" w:type="dxa"/>
          </w:tcPr>
          <w:p w:rsidR="00547E11" w:rsidRPr="00547E11" w:rsidRDefault="00547E11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</w:t>
            </w:r>
          </w:p>
        </w:tc>
        <w:tc>
          <w:tcPr>
            <w:tcW w:w="5856" w:type="dxa"/>
          </w:tcPr>
          <w:p w:rsidR="00547E11" w:rsidRPr="00C06C58" w:rsidRDefault="00547E11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 w:rsidRPr="00C06C58">
              <w:rPr>
                <w:sz w:val="20"/>
                <w:szCs w:val="16"/>
              </w:rPr>
              <w:t xml:space="preserve">Usługi Informatyczne Krzysztof Kochański </w:t>
            </w:r>
          </w:p>
          <w:p w:rsidR="00547E11" w:rsidRPr="00547E11" w:rsidRDefault="00547E11" w:rsidP="00C06C58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 w:rsidRPr="005B06A1">
              <w:rPr>
                <w:sz w:val="20"/>
                <w:szCs w:val="16"/>
              </w:rPr>
              <w:t>ul. Rydla 2/23,  30-130 Kraków</w:t>
            </w:r>
          </w:p>
        </w:tc>
        <w:tc>
          <w:tcPr>
            <w:tcW w:w="2409" w:type="dxa"/>
            <w:vAlign w:val="center"/>
          </w:tcPr>
          <w:p w:rsidR="00547E11" w:rsidRPr="00547E11" w:rsidRDefault="00C06C58" w:rsidP="00C06C58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20 172,00</w:t>
            </w:r>
            <w:r w:rsidR="00547E11">
              <w:rPr>
                <w:sz w:val="20"/>
                <w:szCs w:val="16"/>
              </w:rPr>
              <w:t xml:space="preserve"> zł</w:t>
            </w:r>
          </w:p>
        </w:tc>
      </w:tr>
      <w:tr w:rsidR="00547E11" w:rsidTr="00C06C58">
        <w:tc>
          <w:tcPr>
            <w:tcW w:w="948" w:type="dxa"/>
          </w:tcPr>
          <w:p w:rsidR="00547E11" w:rsidRPr="00C06C58" w:rsidRDefault="00C06C58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 w:rsidRPr="00C06C58">
              <w:rPr>
                <w:sz w:val="20"/>
                <w:szCs w:val="16"/>
              </w:rPr>
              <w:t>3</w:t>
            </w:r>
          </w:p>
        </w:tc>
        <w:tc>
          <w:tcPr>
            <w:tcW w:w="5856" w:type="dxa"/>
          </w:tcPr>
          <w:p w:rsidR="00547E11" w:rsidRPr="00C06C58" w:rsidRDefault="00C06C58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„</w:t>
            </w:r>
            <w:r w:rsidRPr="00C06C58">
              <w:rPr>
                <w:sz w:val="20"/>
                <w:szCs w:val="16"/>
              </w:rPr>
              <w:t>ASKAR</w:t>
            </w:r>
            <w:r>
              <w:rPr>
                <w:sz w:val="20"/>
                <w:szCs w:val="16"/>
              </w:rPr>
              <w:t xml:space="preserve">” Biuro Inżynierskie Helena </w:t>
            </w:r>
            <w:proofErr w:type="spellStart"/>
            <w:r>
              <w:rPr>
                <w:sz w:val="20"/>
                <w:szCs w:val="16"/>
              </w:rPr>
              <w:t>Kolany</w:t>
            </w:r>
            <w:proofErr w:type="spellEnd"/>
            <w:r>
              <w:rPr>
                <w:sz w:val="20"/>
                <w:szCs w:val="16"/>
              </w:rPr>
              <w:t xml:space="preserve">                       ul. Międzyrzecka 9D,   50-421 Wrocław</w:t>
            </w:r>
            <w:r w:rsidRPr="00C06C58">
              <w:rPr>
                <w:sz w:val="20"/>
                <w:szCs w:val="16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547E11" w:rsidRPr="00547E11" w:rsidRDefault="00C06C58" w:rsidP="00C06C58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63 960,00 zł</w:t>
            </w:r>
          </w:p>
        </w:tc>
      </w:tr>
      <w:tr w:rsidR="00266144" w:rsidTr="00C06C58">
        <w:tc>
          <w:tcPr>
            <w:tcW w:w="948" w:type="dxa"/>
          </w:tcPr>
          <w:p w:rsidR="00266144" w:rsidRPr="00C06C58" w:rsidRDefault="00266144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4</w:t>
            </w:r>
          </w:p>
        </w:tc>
        <w:tc>
          <w:tcPr>
            <w:tcW w:w="5856" w:type="dxa"/>
          </w:tcPr>
          <w:p w:rsidR="00266144" w:rsidRDefault="00266144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AEDIUM S.C. </w:t>
            </w:r>
            <w:proofErr w:type="spellStart"/>
            <w:r>
              <w:rPr>
                <w:sz w:val="20"/>
                <w:szCs w:val="16"/>
              </w:rPr>
              <w:t>P.Drelich</w:t>
            </w:r>
            <w:proofErr w:type="spellEnd"/>
            <w:r>
              <w:rPr>
                <w:sz w:val="20"/>
                <w:szCs w:val="16"/>
              </w:rPr>
              <w:t xml:space="preserve">, </w:t>
            </w:r>
            <w:proofErr w:type="spellStart"/>
            <w:r>
              <w:rPr>
                <w:sz w:val="20"/>
                <w:szCs w:val="16"/>
              </w:rPr>
              <w:t>D.Zakrzycki</w:t>
            </w:r>
            <w:proofErr w:type="spellEnd"/>
            <w:r>
              <w:rPr>
                <w:sz w:val="20"/>
                <w:szCs w:val="16"/>
              </w:rPr>
              <w:t xml:space="preserve">                                 ul. Pawłowa 1/6,  53-604 Wrocław</w:t>
            </w:r>
          </w:p>
        </w:tc>
        <w:tc>
          <w:tcPr>
            <w:tcW w:w="2409" w:type="dxa"/>
            <w:vAlign w:val="center"/>
          </w:tcPr>
          <w:p w:rsidR="00266144" w:rsidRDefault="00266144" w:rsidP="00C06C58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172 200,00 zł</w:t>
            </w:r>
          </w:p>
        </w:tc>
      </w:tr>
      <w:tr w:rsidR="00C06C58" w:rsidTr="00C06C58">
        <w:tc>
          <w:tcPr>
            <w:tcW w:w="948" w:type="dxa"/>
          </w:tcPr>
          <w:p w:rsidR="00C06C58" w:rsidRPr="00C06C58" w:rsidRDefault="00266144" w:rsidP="00547E11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5</w:t>
            </w:r>
          </w:p>
        </w:tc>
        <w:tc>
          <w:tcPr>
            <w:tcW w:w="5856" w:type="dxa"/>
          </w:tcPr>
          <w:p w:rsidR="00C06C58" w:rsidRDefault="007D53C2" w:rsidP="00DB6C86">
            <w:pPr>
              <w:pStyle w:val="Tekstpodstawowy2"/>
              <w:spacing w:after="40" w:line="240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Klaster</w:t>
            </w:r>
            <w:r w:rsidR="00DB6C86">
              <w:rPr>
                <w:sz w:val="20"/>
                <w:szCs w:val="16"/>
              </w:rPr>
              <w:t xml:space="preserve"> – Robert Mielczarek                                      ul. </w:t>
            </w:r>
            <w:proofErr w:type="spellStart"/>
            <w:r w:rsidR="00DB6C86">
              <w:rPr>
                <w:sz w:val="20"/>
                <w:szCs w:val="16"/>
              </w:rPr>
              <w:t>Dąbrowiecka</w:t>
            </w:r>
            <w:proofErr w:type="spellEnd"/>
            <w:r w:rsidR="00DB6C86">
              <w:rPr>
                <w:sz w:val="20"/>
                <w:szCs w:val="16"/>
              </w:rPr>
              <w:t xml:space="preserve"> 6B/1,  03-932 Warszawa</w:t>
            </w:r>
            <w:r>
              <w:rPr>
                <w:sz w:val="20"/>
                <w:szCs w:val="16"/>
              </w:rPr>
              <w:t xml:space="preserve">  </w:t>
            </w:r>
          </w:p>
        </w:tc>
        <w:tc>
          <w:tcPr>
            <w:tcW w:w="2409" w:type="dxa"/>
            <w:vAlign w:val="center"/>
          </w:tcPr>
          <w:p w:rsidR="00C06C58" w:rsidRDefault="00DB6C86" w:rsidP="00C06C58">
            <w:pPr>
              <w:pStyle w:val="Tekstpodstawowy2"/>
              <w:spacing w:after="40" w:line="240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112 286,70 zł</w:t>
            </w:r>
          </w:p>
        </w:tc>
      </w:tr>
    </w:tbl>
    <w:p w:rsidR="00547E11" w:rsidRDefault="00547E11" w:rsidP="00547E11">
      <w:pPr>
        <w:pStyle w:val="Tekstpodstawowy2"/>
        <w:spacing w:after="40" w:line="240" w:lineRule="auto"/>
        <w:rPr>
          <w:rFonts w:eastAsia="Times New Roman"/>
          <w:sz w:val="16"/>
          <w:szCs w:val="16"/>
          <w:lang w:eastAsia="pl-PL"/>
        </w:rPr>
      </w:pPr>
    </w:p>
    <w:p w:rsidR="00547E11" w:rsidRPr="005B06A1" w:rsidRDefault="00547E11" w:rsidP="00547E11">
      <w:pPr>
        <w:pStyle w:val="Tekstpodstawowy2"/>
        <w:spacing w:after="40" w:line="240" w:lineRule="auto"/>
        <w:ind w:left="-567"/>
        <w:rPr>
          <w:b/>
          <w:sz w:val="20"/>
          <w:szCs w:val="16"/>
        </w:rPr>
      </w:pPr>
      <w:r w:rsidRPr="00547E11">
        <w:rPr>
          <w:sz w:val="20"/>
          <w:szCs w:val="16"/>
        </w:rPr>
        <w:t>Na negocjacje cenowe zostanie zaproszona firma  Usługi Informatyczne Krzysztof Kochański</w:t>
      </w:r>
      <w:r w:rsidRPr="005B06A1">
        <w:rPr>
          <w:b/>
          <w:sz w:val="20"/>
          <w:szCs w:val="16"/>
        </w:rPr>
        <w:t xml:space="preserve"> </w:t>
      </w:r>
    </w:p>
    <w:p w:rsidR="00547E11" w:rsidRDefault="00547E11" w:rsidP="00DE4B68">
      <w:pPr>
        <w:pStyle w:val="Tekstpodstawowy"/>
        <w:rPr>
          <w:rFonts w:ascii="Verdana" w:hAnsi="Verdana"/>
          <w:sz w:val="16"/>
          <w:szCs w:val="16"/>
        </w:rPr>
      </w:pPr>
    </w:p>
    <w:sectPr w:rsidR="00547E11" w:rsidSect="007F1523">
      <w:pgSz w:w="11906" w:h="16838"/>
      <w:pgMar w:top="1985" w:right="1466" w:bottom="1618" w:left="1701" w:header="568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F7A" w:rsidRDefault="00540F7A">
      <w:pPr>
        <w:spacing w:after="0" w:line="240" w:lineRule="auto"/>
      </w:pPr>
      <w:r>
        <w:separator/>
      </w:r>
    </w:p>
  </w:endnote>
  <w:endnote w:type="continuationSeparator" w:id="0">
    <w:p w:rsidR="00540F7A" w:rsidRDefault="0054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F7A" w:rsidRDefault="00540F7A">
      <w:pPr>
        <w:spacing w:after="0" w:line="240" w:lineRule="auto"/>
      </w:pPr>
      <w:r>
        <w:separator/>
      </w:r>
    </w:p>
  </w:footnote>
  <w:footnote w:type="continuationSeparator" w:id="0">
    <w:p w:rsidR="00540F7A" w:rsidRDefault="00540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9088D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CCE32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5402D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AE90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B1639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A635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58E3F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F0F4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FA6D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05405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E22B46"/>
    <w:multiLevelType w:val="hybridMultilevel"/>
    <w:tmpl w:val="EA8A66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236BD7"/>
    <w:multiLevelType w:val="hybridMultilevel"/>
    <w:tmpl w:val="14BCC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381C59"/>
    <w:multiLevelType w:val="hybridMultilevel"/>
    <w:tmpl w:val="B8AAE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027ABC"/>
    <w:multiLevelType w:val="hybridMultilevel"/>
    <w:tmpl w:val="C4AA4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8D0D65"/>
    <w:multiLevelType w:val="hybridMultilevel"/>
    <w:tmpl w:val="15A832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2A3BBE"/>
    <w:multiLevelType w:val="hybridMultilevel"/>
    <w:tmpl w:val="71DC6D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FE312A"/>
    <w:multiLevelType w:val="hybridMultilevel"/>
    <w:tmpl w:val="A9FE09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0105BE"/>
    <w:multiLevelType w:val="hybridMultilevel"/>
    <w:tmpl w:val="15A832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AF756D8"/>
    <w:multiLevelType w:val="hybridMultilevel"/>
    <w:tmpl w:val="5F9EA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32501"/>
    <w:multiLevelType w:val="singleLevel"/>
    <w:tmpl w:val="C36EEE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8"/>
  </w:num>
  <w:num w:numId="2">
    <w:abstractNumId w:val="12"/>
  </w:num>
  <w:num w:numId="3">
    <w:abstractNumId w:val="13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19"/>
  </w:num>
  <w:num w:numId="15">
    <w:abstractNumId w:val="10"/>
  </w:num>
  <w:num w:numId="16">
    <w:abstractNumId w:val="16"/>
  </w:num>
  <w:num w:numId="17">
    <w:abstractNumId w:val="15"/>
  </w:num>
  <w:num w:numId="18">
    <w:abstractNumId w:val="17"/>
  </w:num>
  <w:num w:numId="19">
    <w:abstractNumId w:val="14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45057" style="mso-position-horizontal-relative:margin;mso-position-vertical-relative:margin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491457"/>
    <w:rsid w:val="00007F3D"/>
    <w:rsid w:val="000123CB"/>
    <w:rsid w:val="000338AC"/>
    <w:rsid w:val="00033D77"/>
    <w:rsid w:val="00040617"/>
    <w:rsid w:val="00045743"/>
    <w:rsid w:val="000557B1"/>
    <w:rsid w:val="00062868"/>
    <w:rsid w:val="00064EF4"/>
    <w:rsid w:val="000819F5"/>
    <w:rsid w:val="0009415C"/>
    <w:rsid w:val="000A3327"/>
    <w:rsid w:val="000A7225"/>
    <w:rsid w:val="000A7E05"/>
    <w:rsid w:val="000D7493"/>
    <w:rsid w:val="001039AE"/>
    <w:rsid w:val="00104BDE"/>
    <w:rsid w:val="001213B6"/>
    <w:rsid w:val="00124CDB"/>
    <w:rsid w:val="00185670"/>
    <w:rsid w:val="001974B4"/>
    <w:rsid w:val="001B54D0"/>
    <w:rsid w:val="001C2B15"/>
    <w:rsid w:val="001D5FB3"/>
    <w:rsid w:val="001E14E3"/>
    <w:rsid w:val="001F6971"/>
    <w:rsid w:val="00204693"/>
    <w:rsid w:val="00211A1C"/>
    <w:rsid w:val="00211B7A"/>
    <w:rsid w:val="0021298E"/>
    <w:rsid w:val="002155E1"/>
    <w:rsid w:val="0022107E"/>
    <w:rsid w:val="0022287C"/>
    <w:rsid w:val="0024686B"/>
    <w:rsid w:val="00261FC0"/>
    <w:rsid w:val="00266144"/>
    <w:rsid w:val="00281715"/>
    <w:rsid w:val="00283837"/>
    <w:rsid w:val="002D6082"/>
    <w:rsid w:val="002D67F0"/>
    <w:rsid w:val="0031001A"/>
    <w:rsid w:val="003103C1"/>
    <w:rsid w:val="00355B21"/>
    <w:rsid w:val="00366411"/>
    <w:rsid w:val="0037653A"/>
    <w:rsid w:val="00376B6E"/>
    <w:rsid w:val="00382478"/>
    <w:rsid w:val="00393DEE"/>
    <w:rsid w:val="003C10C7"/>
    <w:rsid w:val="004213B8"/>
    <w:rsid w:val="0042301F"/>
    <w:rsid w:val="00491457"/>
    <w:rsid w:val="004A3014"/>
    <w:rsid w:val="004B1143"/>
    <w:rsid w:val="004D07F0"/>
    <w:rsid w:val="004D4F8F"/>
    <w:rsid w:val="004E1E04"/>
    <w:rsid w:val="004F3D83"/>
    <w:rsid w:val="00513EDD"/>
    <w:rsid w:val="005227CF"/>
    <w:rsid w:val="00530A80"/>
    <w:rsid w:val="00540F7A"/>
    <w:rsid w:val="00544789"/>
    <w:rsid w:val="00547E11"/>
    <w:rsid w:val="00551589"/>
    <w:rsid w:val="00552836"/>
    <w:rsid w:val="00562C5C"/>
    <w:rsid w:val="00567FBD"/>
    <w:rsid w:val="0058215E"/>
    <w:rsid w:val="005849CA"/>
    <w:rsid w:val="0058732F"/>
    <w:rsid w:val="005A3DF6"/>
    <w:rsid w:val="005A4C7B"/>
    <w:rsid w:val="005B06A1"/>
    <w:rsid w:val="005B39E1"/>
    <w:rsid w:val="005F486D"/>
    <w:rsid w:val="005F5FFB"/>
    <w:rsid w:val="006629D6"/>
    <w:rsid w:val="00690614"/>
    <w:rsid w:val="00696997"/>
    <w:rsid w:val="006A0027"/>
    <w:rsid w:val="006A44B6"/>
    <w:rsid w:val="006D40B8"/>
    <w:rsid w:val="006E51C7"/>
    <w:rsid w:val="00737456"/>
    <w:rsid w:val="00740879"/>
    <w:rsid w:val="00742E0F"/>
    <w:rsid w:val="007570E7"/>
    <w:rsid w:val="007646FA"/>
    <w:rsid w:val="007D2C32"/>
    <w:rsid w:val="007D53C2"/>
    <w:rsid w:val="007D7E33"/>
    <w:rsid w:val="007E57AF"/>
    <w:rsid w:val="007F1523"/>
    <w:rsid w:val="00816C41"/>
    <w:rsid w:val="00822987"/>
    <w:rsid w:val="00876511"/>
    <w:rsid w:val="00881BDB"/>
    <w:rsid w:val="008841ED"/>
    <w:rsid w:val="00885305"/>
    <w:rsid w:val="00886A70"/>
    <w:rsid w:val="008A21DA"/>
    <w:rsid w:val="008A2801"/>
    <w:rsid w:val="008B54A5"/>
    <w:rsid w:val="008F268C"/>
    <w:rsid w:val="008F4460"/>
    <w:rsid w:val="008F5DA2"/>
    <w:rsid w:val="00933F83"/>
    <w:rsid w:val="009418CC"/>
    <w:rsid w:val="00963DBF"/>
    <w:rsid w:val="00970108"/>
    <w:rsid w:val="00970FFD"/>
    <w:rsid w:val="00972F65"/>
    <w:rsid w:val="009818AA"/>
    <w:rsid w:val="00985696"/>
    <w:rsid w:val="009A2DB0"/>
    <w:rsid w:val="009A71F4"/>
    <w:rsid w:val="009D3779"/>
    <w:rsid w:val="009F3809"/>
    <w:rsid w:val="00A01BB8"/>
    <w:rsid w:val="00A03968"/>
    <w:rsid w:val="00A20A45"/>
    <w:rsid w:val="00A457E3"/>
    <w:rsid w:val="00A5050F"/>
    <w:rsid w:val="00A53FBA"/>
    <w:rsid w:val="00A60DBA"/>
    <w:rsid w:val="00A62423"/>
    <w:rsid w:val="00A70AEC"/>
    <w:rsid w:val="00A72E43"/>
    <w:rsid w:val="00A85399"/>
    <w:rsid w:val="00A8651B"/>
    <w:rsid w:val="00A9118C"/>
    <w:rsid w:val="00AB7DA8"/>
    <w:rsid w:val="00AC7488"/>
    <w:rsid w:val="00AD5B8C"/>
    <w:rsid w:val="00AE0297"/>
    <w:rsid w:val="00B02342"/>
    <w:rsid w:val="00B06946"/>
    <w:rsid w:val="00B10771"/>
    <w:rsid w:val="00B44653"/>
    <w:rsid w:val="00B4514C"/>
    <w:rsid w:val="00B471C8"/>
    <w:rsid w:val="00B54638"/>
    <w:rsid w:val="00BA287A"/>
    <w:rsid w:val="00BC12E3"/>
    <w:rsid w:val="00BD0206"/>
    <w:rsid w:val="00BD4E03"/>
    <w:rsid w:val="00BE5056"/>
    <w:rsid w:val="00C00699"/>
    <w:rsid w:val="00C06C58"/>
    <w:rsid w:val="00C16402"/>
    <w:rsid w:val="00C24B63"/>
    <w:rsid w:val="00C3202E"/>
    <w:rsid w:val="00C4326B"/>
    <w:rsid w:val="00C44CEB"/>
    <w:rsid w:val="00C63F1F"/>
    <w:rsid w:val="00C65984"/>
    <w:rsid w:val="00C66150"/>
    <w:rsid w:val="00C9016A"/>
    <w:rsid w:val="00C96DF6"/>
    <w:rsid w:val="00CD2DDB"/>
    <w:rsid w:val="00CF6810"/>
    <w:rsid w:val="00D125D7"/>
    <w:rsid w:val="00D13434"/>
    <w:rsid w:val="00D22173"/>
    <w:rsid w:val="00D24FDB"/>
    <w:rsid w:val="00D70A47"/>
    <w:rsid w:val="00D93300"/>
    <w:rsid w:val="00DB288D"/>
    <w:rsid w:val="00DB6C86"/>
    <w:rsid w:val="00DD4C55"/>
    <w:rsid w:val="00DE0EFA"/>
    <w:rsid w:val="00DE4B68"/>
    <w:rsid w:val="00DF2D6E"/>
    <w:rsid w:val="00DF3D13"/>
    <w:rsid w:val="00DF3D97"/>
    <w:rsid w:val="00DF60EA"/>
    <w:rsid w:val="00E00C5A"/>
    <w:rsid w:val="00E20371"/>
    <w:rsid w:val="00E271B6"/>
    <w:rsid w:val="00E31E4E"/>
    <w:rsid w:val="00E34419"/>
    <w:rsid w:val="00E431CC"/>
    <w:rsid w:val="00EA396F"/>
    <w:rsid w:val="00EB1F6D"/>
    <w:rsid w:val="00EB6ED6"/>
    <w:rsid w:val="00ED5FA0"/>
    <w:rsid w:val="00F05604"/>
    <w:rsid w:val="00F102FD"/>
    <w:rsid w:val="00F20C6F"/>
    <w:rsid w:val="00F220E1"/>
    <w:rsid w:val="00F2691C"/>
    <w:rsid w:val="00F36296"/>
    <w:rsid w:val="00F371F9"/>
    <w:rsid w:val="00F464CE"/>
    <w:rsid w:val="00F64D5C"/>
    <w:rsid w:val="00F761CF"/>
    <w:rsid w:val="00FB360A"/>
    <w:rsid w:val="00FE2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 style="mso-position-horizontal-relative:margin;mso-position-vertical-relative:margin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3D77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033D77"/>
    <w:pPr>
      <w:keepNext/>
      <w:spacing w:after="0" w:line="240" w:lineRule="auto"/>
      <w:ind w:left="4245"/>
      <w:outlineLvl w:val="2"/>
    </w:pPr>
    <w:rPr>
      <w:rFonts w:ascii="Times New Roman" w:eastAsia="Arial Unicode MS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qFormat/>
    <w:rsid w:val="00033D77"/>
    <w:pPr>
      <w:keepNext/>
      <w:spacing w:after="0" w:line="240" w:lineRule="auto"/>
      <w:ind w:left="4953" w:firstLine="3"/>
      <w:outlineLvl w:val="3"/>
    </w:pPr>
    <w:rPr>
      <w:rFonts w:ascii="Times New Roman" w:eastAsia="Arial Unicode MS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semiHidden/>
    <w:rsid w:val="00033D77"/>
    <w:rPr>
      <w:color w:val="808080"/>
    </w:rPr>
  </w:style>
  <w:style w:type="paragraph" w:styleId="Tekstdymka">
    <w:name w:val="Balloon Text"/>
    <w:basedOn w:val="Normalny"/>
    <w:semiHidden/>
    <w:unhideWhenUsed/>
    <w:rsid w:val="00033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Znak2">
    <w:name w:val="Znak2"/>
    <w:basedOn w:val="Domylnaczcionkaakapitu"/>
    <w:semiHidden/>
    <w:rsid w:val="00033D7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033D77"/>
    <w:pPr>
      <w:ind w:left="720"/>
      <w:contextualSpacing/>
    </w:pPr>
  </w:style>
  <w:style w:type="paragraph" w:styleId="Nagwek">
    <w:name w:val="header"/>
    <w:basedOn w:val="Normalny"/>
    <w:unhideWhenUsed/>
    <w:rsid w:val="00033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nak1">
    <w:name w:val="Znak1"/>
    <w:basedOn w:val="Domylnaczcionkaakapitu"/>
    <w:semiHidden/>
    <w:rsid w:val="00033D77"/>
  </w:style>
  <w:style w:type="paragraph" w:styleId="Stopka">
    <w:name w:val="footer"/>
    <w:basedOn w:val="Normalny"/>
    <w:unhideWhenUsed/>
    <w:rsid w:val="00033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nak">
    <w:name w:val="Znak"/>
    <w:basedOn w:val="Domylnaczcionkaakapitu"/>
    <w:semiHidden/>
    <w:rsid w:val="00033D77"/>
  </w:style>
  <w:style w:type="paragraph" w:styleId="Tytu">
    <w:name w:val="Title"/>
    <w:basedOn w:val="Normalny"/>
    <w:qFormat/>
    <w:rsid w:val="00033D77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Tekstpodstawowy">
    <w:name w:val="Body Text"/>
    <w:basedOn w:val="Normalny"/>
    <w:rsid w:val="00033D77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rsid w:val="00033D77"/>
    <w:rPr>
      <w:rFonts w:ascii="Verdana" w:hAnsi="Verdana"/>
      <w:sz w:val="24"/>
    </w:rPr>
  </w:style>
  <w:style w:type="paragraph" w:styleId="Tekstpodstawowy3">
    <w:name w:val="Body Text 3"/>
    <w:basedOn w:val="Normalny"/>
    <w:rsid w:val="00033D77"/>
    <w:pPr>
      <w:spacing w:after="0" w:line="240" w:lineRule="auto"/>
      <w:jc w:val="both"/>
    </w:pPr>
    <w:rPr>
      <w:rFonts w:ascii="Verdana" w:hAnsi="Verdana"/>
    </w:rPr>
  </w:style>
  <w:style w:type="character" w:styleId="Hipercze">
    <w:name w:val="Hyperlink"/>
    <w:basedOn w:val="Domylnaczcionkaakapitu"/>
    <w:rsid w:val="007E57AF"/>
    <w:rPr>
      <w:color w:val="0000FF" w:themeColor="hyperlink"/>
      <w:u w:val="single"/>
    </w:rPr>
  </w:style>
  <w:style w:type="table" w:styleId="Tabela-Siatka">
    <w:name w:val="Table Grid"/>
    <w:basedOn w:val="Standardowy"/>
    <w:rsid w:val="00547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23602-74D5-4AEC-B50E-7A730E5BB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2008-07-10</vt:lpstr>
    </vt:vector>
  </TitlesOfParts>
  <Company>Hewlett-Packard Company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2008-07-10</dc:title>
  <dc:creator>mpaczesniak</dc:creator>
  <cp:lastModifiedBy>zdpipt</cp:lastModifiedBy>
  <cp:revision>2</cp:revision>
  <cp:lastPrinted>2017-12-28T12:17:00Z</cp:lastPrinted>
  <dcterms:created xsi:type="dcterms:W3CDTF">2017-12-28T12:29:00Z</dcterms:created>
  <dcterms:modified xsi:type="dcterms:W3CDTF">2017-12-28T12:29:00Z</dcterms:modified>
</cp:coreProperties>
</file>