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8625" w14:textId="0708177A" w:rsidR="00636A9E" w:rsidRPr="00166D62" w:rsidRDefault="00166D62" w:rsidP="0020340C">
      <w:pPr>
        <w:spacing w:after="0" w:line="240" w:lineRule="auto"/>
        <w:ind w:left="5664" w:hanging="5664"/>
        <w:jc w:val="both"/>
        <w:rPr>
          <w:sz w:val="14"/>
          <w:szCs w:val="14"/>
        </w:rPr>
      </w:pPr>
      <w:r>
        <w:rPr>
          <w:b/>
          <w:bCs/>
          <w:snapToGrid w:val="0"/>
          <w:sz w:val="20"/>
          <w:szCs w:val="20"/>
        </w:rPr>
        <w:tab/>
      </w:r>
      <w:r>
        <w:rPr>
          <w:b/>
          <w:bCs/>
          <w:snapToGrid w:val="0"/>
          <w:sz w:val="20"/>
          <w:szCs w:val="20"/>
        </w:rPr>
        <w:tab/>
      </w:r>
    </w:p>
    <w:p w14:paraId="65E068B6" w14:textId="5487DDC7" w:rsidR="00636A9E" w:rsidRPr="00614F41" w:rsidRDefault="00636A9E" w:rsidP="0073069A">
      <w:pPr>
        <w:shd w:val="clear" w:color="auto" w:fill="FFFFFF"/>
        <w:tabs>
          <w:tab w:val="left" w:pos="562"/>
        </w:tabs>
        <w:spacing w:after="0" w:line="240" w:lineRule="auto"/>
        <w:jc w:val="both"/>
        <w:rPr>
          <w:sz w:val="24"/>
          <w:szCs w:val="24"/>
          <w:lang w:eastAsia="pl-PL"/>
        </w:rPr>
      </w:pP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  <w:r w:rsidRPr="00C451A0">
        <w:rPr>
          <w:sz w:val="20"/>
          <w:szCs w:val="20"/>
          <w:lang w:eastAsia="pl-PL"/>
        </w:rPr>
        <w:tab/>
      </w:r>
    </w:p>
    <w:p w14:paraId="53A18686" w14:textId="77777777" w:rsidR="00293EBD" w:rsidRDefault="00293EBD" w:rsidP="00293EBD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76B2AB0D" w14:textId="77777777" w:rsidR="00293EBD" w:rsidRDefault="00293EBD" w:rsidP="00293EBD">
      <w:pPr>
        <w:spacing w:after="0"/>
        <w:ind w:left="180" w:hanging="180"/>
      </w:pPr>
    </w:p>
    <w:p w14:paraId="3F5912E6" w14:textId="33AF9132" w:rsidR="00293EBD" w:rsidRPr="009C5CEC" w:rsidRDefault="009C5CEC" w:rsidP="00293EBD">
      <w:pPr>
        <w:spacing w:after="0"/>
        <w:ind w:left="180" w:hanging="180"/>
        <w:rPr>
          <w:sz w:val="20"/>
          <w:szCs w:val="20"/>
        </w:rPr>
      </w:pPr>
      <w:r w:rsidRPr="009C5CEC">
        <w:rPr>
          <w:sz w:val="20"/>
          <w:szCs w:val="20"/>
        </w:rPr>
        <w:t>Wypełnia zamawiający (wpisuje komórka organizacyjna)</w:t>
      </w:r>
    </w:p>
    <w:p w14:paraId="5736E116" w14:textId="77777777" w:rsidR="00293EBD" w:rsidRPr="009C5CEC" w:rsidRDefault="00293EBD" w:rsidP="00293EBD">
      <w:pPr>
        <w:spacing w:after="0"/>
        <w:ind w:left="180" w:hanging="180"/>
        <w:rPr>
          <w:sz w:val="20"/>
          <w:szCs w:val="20"/>
        </w:rPr>
      </w:pPr>
    </w:p>
    <w:p w14:paraId="17B099EF" w14:textId="23639BDB" w:rsidR="00293EBD" w:rsidRPr="00614F41" w:rsidRDefault="00293EBD" w:rsidP="00293EBD">
      <w:pPr>
        <w:shd w:val="clear" w:color="auto" w:fill="FFFFFF"/>
        <w:tabs>
          <w:tab w:val="left" w:pos="562"/>
        </w:tabs>
        <w:spacing w:after="0" w:line="240" w:lineRule="auto"/>
        <w:jc w:val="both"/>
        <w:rPr>
          <w:sz w:val="24"/>
          <w:szCs w:val="24"/>
          <w:lang w:eastAsia="pl-PL"/>
        </w:rPr>
      </w:pPr>
      <w:r w:rsidRPr="00614F41">
        <w:rPr>
          <w:sz w:val="24"/>
          <w:szCs w:val="24"/>
          <w:lang w:eastAsia="pl-PL"/>
        </w:rPr>
        <w:t xml:space="preserve">Znak sprawy: </w:t>
      </w:r>
      <w:r>
        <w:rPr>
          <w:sz w:val="24"/>
          <w:szCs w:val="24"/>
          <w:lang w:eastAsia="pl-PL"/>
        </w:rPr>
        <w:t>TRP</w:t>
      </w:r>
      <w:r w:rsidR="009C5CEC">
        <w:rPr>
          <w:sz w:val="24"/>
          <w:szCs w:val="24"/>
          <w:lang w:eastAsia="pl-PL"/>
        </w:rPr>
        <w:t>T</w:t>
      </w:r>
      <w:r>
        <w:rPr>
          <w:sz w:val="24"/>
          <w:szCs w:val="24"/>
          <w:lang w:eastAsia="pl-PL"/>
        </w:rPr>
        <w:t>.425.</w:t>
      </w:r>
      <w:r w:rsidR="00CF5D60">
        <w:rPr>
          <w:sz w:val="24"/>
          <w:szCs w:val="24"/>
          <w:lang w:eastAsia="pl-PL"/>
        </w:rPr>
        <w:t>5</w:t>
      </w:r>
      <w:r>
        <w:rPr>
          <w:sz w:val="24"/>
          <w:szCs w:val="24"/>
          <w:lang w:eastAsia="pl-PL"/>
        </w:rPr>
        <w:t>.</w:t>
      </w:r>
      <w:r w:rsidR="00CF5D60">
        <w:rPr>
          <w:sz w:val="24"/>
          <w:szCs w:val="24"/>
          <w:lang w:eastAsia="pl-PL"/>
        </w:rPr>
        <w:t>2026</w:t>
      </w:r>
    </w:p>
    <w:p w14:paraId="3622CFDE" w14:textId="77777777" w:rsidR="00293EBD" w:rsidRPr="00FB5D39" w:rsidRDefault="00293EBD" w:rsidP="00293EBD">
      <w:pPr>
        <w:spacing w:after="0"/>
      </w:pPr>
    </w:p>
    <w:p w14:paraId="708D3C0E" w14:textId="77777777" w:rsidR="00293EBD" w:rsidRPr="00FB5D39" w:rsidRDefault="00293EBD" w:rsidP="00293EBD">
      <w:pPr>
        <w:spacing w:after="0"/>
        <w:ind w:left="180" w:hanging="180"/>
      </w:pPr>
    </w:p>
    <w:p w14:paraId="3E1A0B03" w14:textId="3CEE8283" w:rsidR="0073036C" w:rsidRPr="0073036C" w:rsidRDefault="00293EBD" w:rsidP="0073036C">
      <w:pPr>
        <w:spacing w:after="0" w:line="240" w:lineRule="auto"/>
        <w:ind w:left="357"/>
        <w:jc w:val="both"/>
        <w:rPr>
          <w:b/>
          <w:bCs/>
          <w:sz w:val="24"/>
          <w:szCs w:val="24"/>
        </w:rPr>
      </w:pPr>
      <w:r w:rsidRPr="00FB5D39">
        <w:t>DOTYCZY:</w:t>
      </w:r>
      <w:r w:rsidR="0073036C">
        <w:t xml:space="preserve">  </w:t>
      </w:r>
      <w:r w:rsidR="00595422">
        <w:rPr>
          <w:b/>
          <w:bCs/>
          <w:sz w:val="24"/>
          <w:szCs w:val="24"/>
        </w:rPr>
        <w:t>w</w:t>
      </w:r>
      <w:r w:rsidR="0073036C" w:rsidRPr="0073036C">
        <w:rPr>
          <w:b/>
          <w:bCs/>
          <w:sz w:val="24"/>
          <w:szCs w:val="24"/>
        </w:rPr>
        <w:t>ykonani</w:t>
      </w:r>
      <w:r w:rsidR="00595422">
        <w:rPr>
          <w:b/>
          <w:bCs/>
          <w:sz w:val="24"/>
          <w:szCs w:val="24"/>
        </w:rPr>
        <w:t>a</w:t>
      </w:r>
      <w:r w:rsidR="0073036C" w:rsidRPr="0073036C">
        <w:rPr>
          <w:b/>
          <w:bCs/>
          <w:sz w:val="24"/>
          <w:szCs w:val="24"/>
        </w:rPr>
        <w:t xml:space="preserve"> usług rzeczoznawcy majątkowego tj. inwentaryzacji nieruchomości po wydanej decyzji zezwalającej na realizację inwestycji drogowej (ZRID) na potrzeby ustalenia wysokości należnych odszkodowań oraz wycen gruntów na potrzeby uwzględnienia ich wartości w wyliczeniu jednorazowych opłat (należności) za wyłączenie</w:t>
      </w:r>
      <w:r w:rsidR="0073036C">
        <w:rPr>
          <w:b/>
          <w:bCs/>
          <w:sz w:val="24"/>
          <w:szCs w:val="24"/>
        </w:rPr>
        <w:t xml:space="preserve"> </w:t>
      </w:r>
      <w:r w:rsidR="0073036C" w:rsidRPr="0073036C">
        <w:rPr>
          <w:b/>
          <w:bCs/>
          <w:sz w:val="24"/>
          <w:szCs w:val="24"/>
        </w:rPr>
        <w:t>z produkcji rolniczej lub leśnej.</w:t>
      </w:r>
    </w:p>
    <w:p w14:paraId="148B844B" w14:textId="082534EE" w:rsidR="00293EBD" w:rsidRPr="00335E3A" w:rsidRDefault="00056B6F" w:rsidP="0073036C">
      <w:pPr>
        <w:spacing w:after="0" w:line="240" w:lineRule="auto"/>
        <w:ind w:left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</w:t>
      </w:r>
      <w:r w:rsidR="00293EBD" w:rsidRPr="00335E3A">
        <w:rPr>
          <w:sz w:val="20"/>
          <w:szCs w:val="20"/>
        </w:rPr>
        <w:t>(nazwa przedmiotu zamówienia)</w:t>
      </w:r>
    </w:p>
    <w:p w14:paraId="475EE120" w14:textId="77777777" w:rsidR="00293EBD" w:rsidRDefault="00293EBD" w:rsidP="00293EBD">
      <w:pPr>
        <w:spacing w:after="0"/>
        <w:ind w:left="180" w:hanging="180"/>
        <w:jc w:val="center"/>
        <w:rPr>
          <w:b/>
        </w:rPr>
      </w:pPr>
    </w:p>
    <w:p w14:paraId="1DEF6517" w14:textId="77777777" w:rsidR="00293EBD" w:rsidRDefault="00293EBD" w:rsidP="00293EBD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0405DC61" w14:textId="77777777" w:rsidR="00293EBD" w:rsidRPr="00183D0F" w:rsidRDefault="00293EBD" w:rsidP="00293EBD">
      <w:pPr>
        <w:spacing w:after="0"/>
        <w:ind w:left="180" w:hanging="180"/>
        <w:rPr>
          <w:sz w:val="20"/>
          <w:szCs w:val="20"/>
        </w:rPr>
      </w:pPr>
    </w:p>
    <w:p w14:paraId="6FE4317A" w14:textId="58CF8454" w:rsidR="00293EBD" w:rsidRPr="00FB5D39" w:rsidRDefault="00293EBD" w:rsidP="00293EBD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="00651921">
        <w:t>………………………</w:t>
      </w:r>
      <w:r w:rsidRPr="00FB5D39">
        <w:t>, dnia …………………….….</w:t>
      </w:r>
    </w:p>
    <w:p w14:paraId="204B1706" w14:textId="77777777" w:rsidR="00293EBD" w:rsidRPr="00FB5D39" w:rsidRDefault="00293EBD" w:rsidP="00293EBD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293EBD" w:rsidRPr="00FB5D39" w14:paraId="6A2986C4" w14:textId="77777777" w:rsidTr="00B136C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BBF04D6" w14:textId="77777777" w:rsidR="00293EBD" w:rsidRPr="00FB5D39" w:rsidRDefault="00293EBD" w:rsidP="00B136C2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293EBD" w:rsidRPr="00FB5D39" w14:paraId="18EC2F57" w14:textId="77777777" w:rsidTr="00B136C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56240550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3EECAE6C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</w:tr>
      <w:tr w:rsidR="00293EBD" w:rsidRPr="00FB5D39" w14:paraId="3C6B6B3E" w14:textId="77777777" w:rsidTr="00B136C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37E0E8BC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4A4D3CC1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10208465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4A83C6B8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</w:tr>
      <w:tr w:rsidR="00293EBD" w:rsidRPr="00FB5D39" w14:paraId="121E0320" w14:textId="77777777" w:rsidTr="00B136C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7FFE00A9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E6C5D1D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2E3CF5FB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73B56CDB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293EBD" w:rsidRPr="00FB5D39" w14:paraId="69237D43" w14:textId="77777777" w:rsidTr="00B136C2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246A95F4" w14:textId="77777777" w:rsidR="00293EBD" w:rsidRPr="00FB5D39" w:rsidRDefault="00293EBD" w:rsidP="00B136C2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28077561" w14:textId="77777777" w:rsidR="00293EBD" w:rsidRPr="00FB5D39" w:rsidRDefault="00293EBD" w:rsidP="00B136C2">
            <w:pPr>
              <w:spacing w:after="0"/>
              <w:ind w:left="180" w:hanging="180"/>
            </w:pPr>
          </w:p>
          <w:p w14:paraId="412EC582" w14:textId="77777777" w:rsidR="00293EBD" w:rsidRPr="00FB5D39" w:rsidRDefault="00293EBD" w:rsidP="00B136C2">
            <w:pPr>
              <w:spacing w:after="0"/>
              <w:ind w:left="180" w:hanging="180"/>
            </w:pPr>
          </w:p>
          <w:p w14:paraId="3A5BD9B4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70BBA12F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</w:tr>
      <w:tr w:rsidR="00293EBD" w:rsidRPr="00FB5D39" w14:paraId="482F766C" w14:textId="77777777" w:rsidTr="00B136C2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1189507B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5BE129B1" w14:textId="77777777" w:rsidR="00293EBD" w:rsidRPr="00FB5D39" w:rsidRDefault="00293EBD" w:rsidP="00B136C2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68094F2E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293EBD" w:rsidRPr="00FB5D39" w14:paraId="6578B476" w14:textId="77777777" w:rsidTr="00B136C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5FDED77D" w14:textId="77777777" w:rsidR="00293EBD" w:rsidRPr="00FB5D39" w:rsidRDefault="00293EBD" w:rsidP="00B136C2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02FDB07A" w14:textId="77777777" w:rsidR="00293EBD" w:rsidRPr="00FB5D39" w:rsidRDefault="00293EBD" w:rsidP="00B136C2">
            <w:pPr>
              <w:spacing w:after="0"/>
              <w:ind w:left="180" w:hanging="180"/>
            </w:pPr>
          </w:p>
          <w:p w14:paraId="5967F888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04B66CCD" w14:textId="77777777" w:rsidR="00293EBD" w:rsidRPr="00FB5D39" w:rsidRDefault="00293EBD" w:rsidP="00B136C2">
            <w:pPr>
              <w:spacing w:after="0"/>
              <w:ind w:left="180" w:hanging="180"/>
            </w:pPr>
          </w:p>
        </w:tc>
      </w:tr>
    </w:tbl>
    <w:p w14:paraId="62AFF15A" w14:textId="77777777" w:rsidR="00293EBD" w:rsidRPr="00FB5D39" w:rsidRDefault="00293EBD" w:rsidP="00293EBD">
      <w:pPr>
        <w:spacing w:after="0"/>
        <w:ind w:left="180" w:hanging="180"/>
      </w:pPr>
    </w:p>
    <w:p w14:paraId="12CAE569" w14:textId="593F1ACE" w:rsidR="00293EBD" w:rsidRDefault="00293EBD" w:rsidP="00293EBD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</w:t>
      </w:r>
      <w:r w:rsidR="009C5CEC">
        <w:t>wynosi ………………………………. zł brutto w tym:</w:t>
      </w:r>
    </w:p>
    <w:p w14:paraId="7779D736" w14:textId="77777777" w:rsidR="009B58F0" w:rsidRDefault="009B58F0" w:rsidP="009B58F0">
      <w:pPr>
        <w:spacing w:after="0"/>
      </w:pPr>
    </w:p>
    <w:tbl>
      <w:tblPr>
        <w:tblpPr w:leftFromText="141" w:rightFromText="141" w:vertAnchor="page" w:horzAnchor="margin" w:tblpY="11656"/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275"/>
        <w:gridCol w:w="1276"/>
        <w:gridCol w:w="1843"/>
        <w:gridCol w:w="1559"/>
      </w:tblGrid>
      <w:tr w:rsidR="009B58F0" w:rsidRPr="00962F81" w14:paraId="6CB75157" w14:textId="77777777" w:rsidTr="009B58F0">
        <w:trPr>
          <w:trHeight w:val="1686"/>
        </w:trPr>
        <w:tc>
          <w:tcPr>
            <w:tcW w:w="1384" w:type="dxa"/>
          </w:tcPr>
          <w:p w14:paraId="08F24B1D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 w:cs="Tms Rmn"/>
                <w:sz w:val="16"/>
                <w:szCs w:val="16"/>
              </w:rPr>
              <w:t>Zakres zamówienia (wg. pkt. 1 zapytania ofert.)</w:t>
            </w:r>
          </w:p>
        </w:tc>
        <w:tc>
          <w:tcPr>
            <w:tcW w:w="1418" w:type="dxa"/>
          </w:tcPr>
          <w:p w14:paraId="52385354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962F81">
              <w:rPr>
                <w:rFonts w:ascii="Verdana" w:hAnsi="Verdana" w:cs="Tms Rmn"/>
                <w:sz w:val="16"/>
                <w:szCs w:val="16"/>
              </w:rPr>
              <w:t>Suma planowanych</w:t>
            </w:r>
          </w:p>
          <w:p w14:paraId="55E19568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962F81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>powierzchni</w:t>
            </w:r>
          </w:p>
          <w:p w14:paraId="4A2D9318" w14:textId="553E58D8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962F81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>działek</w:t>
            </w:r>
            <w:r w:rsidR="00E6357A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 xml:space="preserve"> do inwentaryzacji</w:t>
            </w:r>
          </w:p>
          <w:p w14:paraId="7015231A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962F81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>[m2]</w:t>
            </w:r>
          </w:p>
        </w:tc>
        <w:tc>
          <w:tcPr>
            <w:tcW w:w="1275" w:type="dxa"/>
          </w:tcPr>
          <w:p w14:paraId="75F09D65" w14:textId="6A64CC01" w:rsidR="009B58F0" w:rsidRPr="00962F81" w:rsidRDefault="00E6357A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 w:cs="Tms Rmn"/>
                <w:sz w:val="16"/>
                <w:szCs w:val="16"/>
              </w:rPr>
              <w:t xml:space="preserve">Suma </w:t>
            </w:r>
            <w:r w:rsidR="009B58F0" w:rsidRPr="00962F81">
              <w:rPr>
                <w:rFonts w:ascii="Verdana" w:hAnsi="Verdana" w:cs="Tms Rmn"/>
                <w:sz w:val="16"/>
                <w:szCs w:val="16"/>
              </w:rPr>
              <w:t>planowanych</w:t>
            </w:r>
          </w:p>
          <w:p w14:paraId="2AD31CC3" w14:textId="6C51167C" w:rsidR="009B58F0" w:rsidRPr="00962F81" w:rsidRDefault="000B5D9A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 xml:space="preserve">ilości </w:t>
            </w:r>
            <w:r w:rsidR="009B58F0" w:rsidRPr="00962F81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 xml:space="preserve">działek </w:t>
            </w:r>
            <w:r w:rsidR="00E6357A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>do wyceny</w:t>
            </w:r>
          </w:p>
          <w:p w14:paraId="00031C11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25866A2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</w:pPr>
            <w:r w:rsidRPr="00962F81">
              <w:rPr>
                <w:rFonts w:ascii="Verdana" w:hAnsi="Verdana"/>
                <w:sz w:val="16"/>
                <w:szCs w:val="16"/>
              </w:rPr>
              <w:t>Cena jednostkowa netto</w:t>
            </w:r>
          </w:p>
          <w:p w14:paraId="64662001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9C02873" w14:textId="599EB9D4" w:rsidR="009B58F0" w:rsidRPr="002A613B" w:rsidRDefault="002A613B" w:rsidP="002A613B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9B58F0" w:rsidRPr="002A613B">
              <w:rPr>
                <w:rFonts w:ascii="Verdana" w:hAnsi="Verdana"/>
                <w:sz w:val="16"/>
                <w:szCs w:val="16"/>
              </w:rPr>
              <w:t>[zł/m2]</w:t>
            </w:r>
          </w:p>
        </w:tc>
        <w:tc>
          <w:tcPr>
            <w:tcW w:w="1843" w:type="dxa"/>
          </w:tcPr>
          <w:p w14:paraId="5BDCC614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/>
                <w:sz w:val="16"/>
                <w:szCs w:val="16"/>
              </w:rPr>
              <w:t>Cena</w:t>
            </w:r>
          </w:p>
          <w:p w14:paraId="3FA7C24F" w14:textId="16EF0250" w:rsidR="009B58F0" w:rsidRPr="00962F81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jednostkowa</w:t>
            </w:r>
          </w:p>
          <w:p w14:paraId="21D630C2" w14:textId="72D9C03B" w:rsidR="009B58F0" w:rsidRPr="00962F81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netto</w:t>
            </w:r>
          </w:p>
          <w:p w14:paraId="31195712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42E2A27" w14:textId="35B6EA82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/>
                <w:sz w:val="16"/>
                <w:szCs w:val="16"/>
              </w:rPr>
              <w:t>[zł</w:t>
            </w:r>
            <w:r w:rsidR="002A613B">
              <w:rPr>
                <w:rFonts w:ascii="Verdana" w:hAnsi="Verdana"/>
                <w:sz w:val="16"/>
                <w:szCs w:val="16"/>
              </w:rPr>
              <w:t>/za 1 działkę</w:t>
            </w:r>
            <w:r w:rsidRPr="00962F81">
              <w:rPr>
                <w:rFonts w:ascii="Verdana" w:hAnsi="Verdana"/>
                <w:sz w:val="16"/>
                <w:szCs w:val="16"/>
              </w:rPr>
              <w:t>]</w:t>
            </w:r>
          </w:p>
        </w:tc>
        <w:tc>
          <w:tcPr>
            <w:tcW w:w="1559" w:type="dxa"/>
          </w:tcPr>
          <w:p w14:paraId="6A13E11F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/>
                <w:sz w:val="16"/>
                <w:szCs w:val="16"/>
              </w:rPr>
              <w:t>Cena netto</w:t>
            </w:r>
          </w:p>
          <w:p w14:paraId="17B062FE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/>
                <w:sz w:val="16"/>
                <w:szCs w:val="16"/>
              </w:rPr>
              <w:t>za poszczególne zakresy zamówienia</w:t>
            </w:r>
          </w:p>
          <w:p w14:paraId="64D25FFF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5B99C8A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962F81">
              <w:rPr>
                <w:rFonts w:ascii="Verdana" w:hAnsi="Verdana"/>
                <w:sz w:val="16"/>
                <w:szCs w:val="16"/>
              </w:rPr>
              <w:t>[zł]</w:t>
            </w:r>
          </w:p>
        </w:tc>
      </w:tr>
      <w:tr w:rsidR="009B58F0" w:rsidRPr="00962F81" w14:paraId="6595CC28" w14:textId="77777777" w:rsidTr="009B58F0">
        <w:trPr>
          <w:trHeight w:val="614"/>
        </w:trPr>
        <w:tc>
          <w:tcPr>
            <w:tcW w:w="1384" w:type="dxa"/>
          </w:tcPr>
          <w:p w14:paraId="4FB87682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1418" w:type="dxa"/>
          </w:tcPr>
          <w:p w14:paraId="72A73576" w14:textId="4E5FEFB7" w:rsidR="009B58F0" w:rsidRPr="00962F81" w:rsidRDefault="00DB29AE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sz w:val="24"/>
                <w:szCs w:val="24"/>
                <w:lang w:eastAsia="pl-PL"/>
              </w:rPr>
              <w:t>91</w:t>
            </w:r>
            <w:r w:rsidR="00C3009B">
              <w:rPr>
                <w:sz w:val="24"/>
                <w:szCs w:val="24"/>
                <w:lang w:eastAsia="pl-PL"/>
              </w:rPr>
              <w:t>0</w:t>
            </w:r>
            <w:r w:rsidR="00EC7C33" w:rsidRPr="0029679E">
              <w:rPr>
                <w:sz w:val="24"/>
                <w:szCs w:val="24"/>
                <w:lang w:eastAsia="pl-PL"/>
              </w:rPr>
              <w:t>00</w:t>
            </w:r>
          </w:p>
        </w:tc>
        <w:tc>
          <w:tcPr>
            <w:tcW w:w="1275" w:type="dxa"/>
          </w:tcPr>
          <w:p w14:paraId="13BAE0B6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---------</w:t>
            </w:r>
          </w:p>
        </w:tc>
        <w:tc>
          <w:tcPr>
            <w:tcW w:w="1276" w:type="dxa"/>
          </w:tcPr>
          <w:p w14:paraId="034B6EE0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FE94929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--------</w:t>
            </w:r>
          </w:p>
        </w:tc>
        <w:tc>
          <w:tcPr>
            <w:tcW w:w="1559" w:type="dxa"/>
          </w:tcPr>
          <w:p w14:paraId="33A8962B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B58F0" w:rsidRPr="00962F81" w14:paraId="17996F65" w14:textId="77777777" w:rsidTr="009B58F0">
        <w:trPr>
          <w:trHeight w:val="556"/>
        </w:trPr>
        <w:tc>
          <w:tcPr>
            <w:tcW w:w="1384" w:type="dxa"/>
            <w:tcBorders>
              <w:bottom w:val="single" w:sz="4" w:space="0" w:color="000000"/>
            </w:tcBorders>
          </w:tcPr>
          <w:p w14:paraId="3EC600E2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4D1CBC96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----------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14:paraId="627BA234" w14:textId="55585EA2" w:rsidR="009B58F0" w:rsidRPr="00962F81" w:rsidRDefault="00DB29AE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3C0A8B51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>--------</w:t>
            </w:r>
          </w:p>
        </w:tc>
        <w:tc>
          <w:tcPr>
            <w:tcW w:w="1843" w:type="dxa"/>
          </w:tcPr>
          <w:p w14:paraId="7B8F87E0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5C9A54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B58F0" w:rsidRPr="00962F81" w14:paraId="33E2C2BC" w14:textId="77777777" w:rsidTr="009B58F0">
        <w:trPr>
          <w:trHeight w:val="556"/>
        </w:trPr>
        <w:tc>
          <w:tcPr>
            <w:tcW w:w="7196" w:type="dxa"/>
            <w:gridSpan w:val="5"/>
          </w:tcPr>
          <w:p w14:paraId="7453383A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962F81">
              <w:rPr>
                <w:rFonts w:ascii="Verdana" w:hAnsi="Verdana"/>
                <w:sz w:val="20"/>
                <w:szCs w:val="20"/>
              </w:rPr>
              <w:t xml:space="preserve">                                                 Cena ofertowa [zł] netto - Razem:</w:t>
            </w:r>
          </w:p>
        </w:tc>
        <w:tc>
          <w:tcPr>
            <w:tcW w:w="1559" w:type="dxa"/>
          </w:tcPr>
          <w:p w14:paraId="37A0EE4D" w14:textId="77777777" w:rsidR="009B58F0" w:rsidRPr="00962F81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FA168A8" w14:textId="77777777" w:rsidR="009B58F0" w:rsidRDefault="009B58F0" w:rsidP="009B58F0">
      <w:pPr>
        <w:spacing w:after="0"/>
      </w:pPr>
    </w:p>
    <w:tbl>
      <w:tblPr>
        <w:tblpPr w:leftFromText="141" w:rightFromText="141" w:vertAnchor="page" w:horzAnchor="margin" w:tblpY="1081"/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275"/>
        <w:gridCol w:w="1276"/>
        <w:gridCol w:w="1843"/>
        <w:gridCol w:w="1559"/>
      </w:tblGrid>
      <w:tr w:rsidR="009B58F0" w:rsidRPr="008E1BA3" w14:paraId="4D7E1B82" w14:textId="77777777" w:rsidTr="009B58F0">
        <w:trPr>
          <w:trHeight w:val="1686"/>
        </w:trPr>
        <w:tc>
          <w:tcPr>
            <w:tcW w:w="1384" w:type="dxa"/>
          </w:tcPr>
          <w:p w14:paraId="7E58A67E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E1BA3">
              <w:rPr>
                <w:rFonts w:ascii="Verdana" w:hAnsi="Verdana" w:cs="Tms Rmn"/>
                <w:sz w:val="16"/>
                <w:szCs w:val="16"/>
              </w:rPr>
              <w:t>Zakres zamówienia (wg. pkt. 1 zapytania ofert.)</w:t>
            </w:r>
          </w:p>
        </w:tc>
        <w:tc>
          <w:tcPr>
            <w:tcW w:w="1418" w:type="dxa"/>
          </w:tcPr>
          <w:p w14:paraId="2BF44C17" w14:textId="77777777" w:rsidR="00EF313E" w:rsidRPr="00EF313E" w:rsidRDefault="00EF313E" w:rsidP="00EF313E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Tms Rmn"/>
                <w:sz w:val="16"/>
                <w:szCs w:val="16"/>
              </w:rPr>
            </w:pPr>
            <w:r w:rsidRPr="00EF313E">
              <w:rPr>
                <w:rFonts w:ascii="Verdana" w:hAnsi="Verdana" w:cs="Tms Rmn"/>
                <w:sz w:val="16"/>
                <w:szCs w:val="16"/>
              </w:rPr>
              <w:t>Suma planowanych</w:t>
            </w:r>
          </w:p>
          <w:p w14:paraId="5617D6CF" w14:textId="77777777" w:rsidR="00EF313E" w:rsidRPr="00EF313E" w:rsidRDefault="00EF313E" w:rsidP="00EF313E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Tms Rmn"/>
                <w:sz w:val="16"/>
                <w:szCs w:val="16"/>
              </w:rPr>
            </w:pPr>
            <w:r w:rsidRPr="00EF313E">
              <w:rPr>
                <w:rFonts w:ascii="Verdana" w:hAnsi="Verdana" w:cs="Tms Rmn"/>
                <w:sz w:val="16"/>
                <w:szCs w:val="16"/>
              </w:rPr>
              <w:t>powierzchni</w:t>
            </w:r>
          </w:p>
          <w:p w14:paraId="162CEBCA" w14:textId="6B98B5D6" w:rsidR="009B58F0" w:rsidRDefault="00EF313E" w:rsidP="00EF313E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EF313E">
              <w:rPr>
                <w:rFonts w:ascii="Verdana" w:hAnsi="Verdana" w:cs="Tms Rmn"/>
                <w:sz w:val="16"/>
                <w:szCs w:val="16"/>
              </w:rPr>
              <w:t>działek do inwentaryzacji</w:t>
            </w:r>
          </w:p>
          <w:p w14:paraId="545E7335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</w:pPr>
            <w:r w:rsidRPr="008E1BA3">
              <w:rPr>
                <w:rFonts w:ascii="Verdana" w:hAnsi="Verdana" w:cs="Verdana"/>
                <w:sz w:val="16"/>
                <w:szCs w:val="16"/>
                <w:shd w:val="clear" w:color="auto" w:fill="FFFFFF"/>
              </w:rPr>
              <w:t>[m2]</w:t>
            </w:r>
          </w:p>
        </w:tc>
        <w:tc>
          <w:tcPr>
            <w:tcW w:w="1275" w:type="dxa"/>
          </w:tcPr>
          <w:p w14:paraId="3B5D25F4" w14:textId="77777777" w:rsidR="00EF313E" w:rsidRPr="00EF313E" w:rsidRDefault="00EF313E" w:rsidP="00651921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 w:cs="Tms Rmn"/>
                <w:sz w:val="16"/>
                <w:szCs w:val="16"/>
              </w:rPr>
            </w:pPr>
            <w:r w:rsidRPr="00EF313E">
              <w:rPr>
                <w:rFonts w:ascii="Verdana" w:hAnsi="Verdana" w:cs="Tms Rmn"/>
                <w:sz w:val="16"/>
                <w:szCs w:val="16"/>
              </w:rPr>
              <w:t>Suma planowanych</w:t>
            </w:r>
          </w:p>
          <w:p w14:paraId="1ECB2CE9" w14:textId="484A7CF0" w:rsidR="009B58F0" w:rsidRPr="008E1BA3" w:rsidRDefault="000B5D9A" w:rsidP="00651921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Tms Rmn"/>
                <w:sz w:val="16"/>
                <w:szCs w:val="16"/>
              </w:rPr>
              <w:t xml:space="preserve">ilości </w:t>
            </w:r>
            <w:r w:rsidR="00EF313E" w:rsidRPr="00EF313E">
              <w:rPr>
                <w:rFonts w:ascii="Verdana" w:hAnsi="Verdana" w:cs="Tms Rmn"/>
                <w:sz w:val="16"/>
                <w:szCs w:val="16"/>
              </w:rPr>
              <w:t>działek do wyceny</w:t>
            </w:r>
          </w:p>
        </w:tc>
        <w:tc>
          <w:tcPr>
            <w:tcW w:w="1276" w:type="dxa"/>
          </w:tcPr>
          <w:p w14:paraId="73869EFD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</w:pPr>
            <w:r w:rsidRPr="008E1BA3">
              <w:rPr>
                <w:rFonts w:ascii="Verdana" w:hAnsi="Verdana"/>
                <w:sz w:val="16"/>
                <w:szCs w:val="16"/>
              </w:rPr>
              <w:t xml:space="preserve">Cena jednostkowa </w:t>
            </w:r>
            <w:r>
              <w:rPr>
                <w:rFonts w:ascii="Verdana" w:hAnsi="Verdana"/>
                <w:sz w:val="16"/>
                <w:szCs w:val="16"/>
              </w:rPr>
              <w:t>brutto</w:t>
            </w:r>
          </w:p>
          <w:p w14:paraId="0E8E4088" w14:textId="77777777" w:rsidR="009B58F0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226B342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E1BA3">
              <w:rPr>
                <w:rFonts w:ascii="Verdana" w:hAnsi="Verdana"/>
                <w:sz w:val="16"/>
                <w:szCs w:val="16"/>
              </w:rPr>
              <w:t>[zł/m2]</w:t>
            </w:r>
          </w:p>
        </w:tc>
        <w:tc>
          <w:tcPr>
            <w:tcW w:w="1843" w:type="dxa"/>
          </w:tcPr>
          <w:p w14:paraId="29916E81" w14:textId="77777777" w:rsidR="002A613B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2A613B">
              <w:rPr>
                <w:rFonts w:ascii="Verdana" w:hAnsi="Verdana"/>
                <w:sz w:val="16"/>
                <w:szCs w:val="16"/>
              </w:rPr>
              <w:t>Cena</w:t>
            </w:r>
          </w:p>
          <w:p w14:paraId="4CADC61E" w14:textId="04BC31E7" w:rsidR="002A613B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2A613B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j</w:t>
            </w:r>
            <w:r w:rsidRPr="002A613B">
              <w:rPr>
                <w:rFonts w:ascii="Verdana" w:hAnsi="Verdana"/>
                <w:sz w:val="16"/>
                <w:szCs w:val="16"/>
              </w:rPr>
              <w:t>ednostkowa</w:t>
            </w:r>
          </w:p>
          <w:p w14:paraId="79DF6A28" w14:textId="6E9594EA" w:rsidR="009B58F0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2A613B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56A38">
              <w:rPr>
                <w:rFonts w:ascii="Verdana" w:hAnsi="Verdana"/>
                <w:sz w:val="16"/>
                <w:szCs w:val="16"/>
              </w:rPr>
              <w:t>brutto</w:t>
            </w:r>
          </w:p>
          <w:p w14:paraId="56362651" w14:textId="77777777" w:rsidR="002A613B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AC5BD65" w14:textId="442B8FBD" w:rsidR="002A613B" w:rsidRDefault="002A613B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2A613B">
              <w:rPr>
                <w:rFonts w:ascii="Verdana" w:hAnsi="Verdana"/>
                <w:sz w:val="16"/>
                <w:szCs w:val="16"/>
              </w:rPr>
              <w:t>[zł/za 1 działkę]</w:t>
            </w:r>
          </w:p>
          <w:p w14:paraId="0AF88B14" w14:textId="7668D766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BFC2C31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E1BA3">
              <w:rPr>
                <w:rFonts w:ascii="Verdana" w:hAnsi="Verdana"/>
                <w:sz w:val="16"/>
                <w:szCs w:val="16"/>
              </w:rPr>
              <w:t xml:space="preserve">Cena </w:t>
            </w:r>
            <w:r>
              <w:rPr>
                <w:rFonts w:ascii="Verdana" w:hAnsi="Verdana"/>
                <w:sz w:val="16"/>
                <w:szCs w:val="16"/>
              </w:rPr>
              <w:t>brutto</w:t>
            </w:r>
          </w:p>
          <w:p w14:paraId="14386145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E1BA3">
              <w:rPr>
                <w:rFonts w:ascii="Verdana" w:hAnsi="Verdana"/>
                <w:sz w:val="16"/>
                <w:szCs w:val="16"/>
              </w:rPr>
              <w:t>za poszczególne zakresy zamówienia</w:t>
            </w:r>
          </w:p>
          <w:p w14:paraId="51F84525" w14:textId="77777777" w:rsidR="009B58F0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81754F" w14:textId="77777777" w:rsidR="009B58F0" w:rsidRPr="008E1BA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E1BA3">
              <w:rPr>
                <w:rFonts w:ascii="Verdana" w:hAnsi="Verdana"/>
                <w:sz w:val="16"/>
                <w:szCs w:val="16"/>
              </w:rPr>
              <w:t>[zł]</w:t>
            </w:r>
          </w:p>
        </w:tc>
      </w:tr>
      <w:tr w:rsidR="009B58F0" w:rsidRPr="00602883" w14:paraId="34C3C75B" w14:textId="77777777" w:rsidTr="009B58F0">
        <w:trPr>
          <w:trHeight w:val="614"/>
        </w:trPr>
        <w:tc>
          <w:tcPr>
            <w:tcW w:w="1384" w:type="dxa"/>
          </w:tcPr>
          <w:p w14:paraId="79F232D3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602883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1418" w:type="dxa"/>
          </w:tcPr>
          <w:p w14:paraId="5B94B85E" w14:textId="44402ED8" w:rsidR="009B58F0" w:rsidRPr="004E38FE" w:rsidRDefault="00DB29AE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sz w:val="24"/>
                <w:szCs w:val="24"/>
                <w:lang w:eastAsia="pl-PL"/>
              </w:rPr>
              <w:t>91</w:t>
            </w:r>
            <w:r w:rsidR="00D14293">
              <w:rPr>
                <w:sz w:val="24"/>
                <w:szCs w:val="24"/>
                <w:lang w:eastAsia="pl-PL"/>
              </w:rPr>
              <w:t>0</w:t>
            </w:r>
            <w:r w:rsidR="00EC7C33" w:rsidRPr="0029679E">
              <w:rPr>
                <w:sz w:val="24"/>
                <w:szCs w:val="24"/>
                <w:lang w:eastAsia="pl-PL"/>
              </w:rPr>
              <w:t>00</w:t>
            </w:r>
          </w:p>
        </w:tc>
        <w:tc>
          <w:tcPr>
            <w:tcW w:w="1275" w:type="dxa"/>
          </w:tcPr>
          <w:p w14:paraId="7371E7C1" w14:textId="77777777" w:rsidR="009B58F0" w:rsidRPr="00772454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---------</w:t>
            </w:r>
          </w:p>
        </w:tc>
        <w:tc>
          <w:tcPr>
            <w:tcW w:w="1276" w:type="dxa"/>
          </w:tcPr>
          <w:p w14:paraId="73D4CFBF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632BD4F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--------</w:t>
            </w:r>
          </w:p>
        </w:tc>
        <w:tc>
          <w:tcPr>
            <w:tcW w:w="1559" w:type="dxa"/>
          </w:tcPr>
          <w:p w14:paraId="23956155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B58F0" w:rsidRPr="00602883" w14:paraId="0F3BDF31" w14:textId="77777777" w:rsidTr="009B58F0">
        <w:trPr>
          <w:trHeight w:val="556"/>
        </w:trPr>
        <w:tc>
          <w:tcPr>
            <w:tcW w:w="1384" w:type="dxa"/>
            <w:tcBorders>
              <w:bottom w:val="single" w:sz="4" w:space="0" w:color="000000"/>
            </w:tcBorders>
          </w:tcPr>
          <w:p w14:paraId="55C3C0DA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602883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51CA6062" w14:textId="77777777" w:rsidR="009B58F0" w:rsidRPr="00B31B1B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B31B1B">
              <w:rPr>
                <w:rFonts w:ascii="Verdana" w:hAnsi="Verdana"/>
                <w:sz w:val="20"/>
                <w:szCs w:val="20"/>
              </w:rPr>
              <w:t>----------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14:paraId="5BE06CBC" w14:textId="5053ABA0" w:rsidR="009B58F0" w:rsidRPr="001A69AD" w:rsidRDefault="00DB29AE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4BB86008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--------</w:t>
            </w:r>
          </w:p>
        </w:tc>
        <w:tc>
          <w:tcPr>
            <w:tcW w:w="1843" w:type="dxa"/>
          </w:tcPr>
          <w:p w14:paraId="7B48F6C8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305BBB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B58F0" w:rsidRPr="00602883" w14:paraId="5C146B4A" w14:textId="77777777" w:rsidTr="009B58F0">
        <w:trPr>
          <w:trHeight w:val="556"/>
        </w:trPr>
        <w:tc>
          <w:tcPr>
            <w:tcW w:w="7196" w:type="dxa"/>
            <w:gridSpan w:val="5"/>
          </w:tcPr>
          <w:p w14:paraId="06EE0E81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                                      </w:t>
            </w:r>
            <w:r w:rsidRPr="00602883">
              <w:rPr>
                <w:rFonts w:ascii="Verdana" w:hAnsi="Verdana"/>
                <w:sz w:val="20"/>
                <w:szCs w:val="20"/>
              </w:rPr>
              <w:t xml:space="preserve">Cena ofertowa [zł] </w:t>
            </w:r>
            <w:r>
              <w:rPr>
                <w:rFonts w:ascii="Verdana" w:hAnsi="Verdana"/>
                <w:sz w:val="20"/>
                <w:szCs w:val="20"/>
              </w:rPr>
              <w:t>brutto</w:t>
            </w:r>
            <w:r w:rsidRPr="00602883">
              <w:rPr>
                <w:rFonts w:ascii="Verdana" w:hAnsi="Verdana"/>
                <w:sz w:val="20"/>
                <w:szCs w:val="20"/>
              </w:rPr>
              <w:t xml:space="preserve"> - Razem:</w:t>
            </w:r>
          </w:p>
        </w:tc>
        <w:tc>
          <w:tcPr>
            <w:tcW w:w="1559" w:type="dxa"/>
          </w:tcPr>
          <w:p w14:paraId="75AF2B13" w14:textId="77777777" w:rsidR="009B58F0" w:rsidRPr="00602883" w:rsidRDefault="009B58F0" w:rsidP="009B58F0">
            <w:pPr>
              <w:widowControl w:val="0"/>
              <w:tabs>
                <w:tab w:val="left" w:leader="dot" w:pos="9010"/>
              </w:tabs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2C4456F" w14:textId="77777777" w:rsidR="009B58F0" w:rsidRDefault="009B58F0" w:rsidP="009B58F0">
      <w:pPr>
        <w:spacing w:after="0"/>
      </w:pPr>
    </w:p>
    <w:p w14:paraId="7AB7098A" w14:textId="77777777" w:rsidR="00293EBD" w:rsidRPr="00FB5D39" w:rsidRDefault="00293EBD" w:rsidP="00293EBD">
      <w:pPr>
        <w:spacing w:after="0"/>
        <w:ind w:left="180" w:hanging="180"/>
      </w:pPr>
    </w:p>
    <w:p w14:paraId="39458CE0" w14:textId="77777777" w:rsidR="005C11F2" w:rsidRDefault="00293EBD" w:rsidP="005C11F2">
      <w:pPr>
        <w:numPr>
          <w:ilvl w:val="0"/>
          <w:numId w:val="1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/>
        <w:ind w:left="360"/>
        <w:rPr>
          <w:iCs/>
        </w:rPr>
      </w:pPr>
      <w:r w:rsidRPr="005C11F2">
        <w:rPr>
          <w:iCs/>
        </w:rPr>
        <w:t xml:space="preserve">Termin realizacji przedmiotu zamówienia: </w:t>
      </w:r>
      <w:r w:rsidR="000E2169" w:rsidRPr="005C11F2">
        <w:rPr>
          <w:iCs/>
        </w:rPr>
        <w:t>12 miesięcy od dnia podpisania</w:t>
      </w:r>
      <w:r w:rsidR="005C11F2" w:rsidRPr="005C11F2">
        <w:rPr>
          <w:iCs/>
        </w:rPr>
        <w:t xml:space="preserve"> </w:t>
      </w:r>
      <w:r w:rsidR="000E2169" w:rsidRPr="005C11F2">
        <w:rPr>
          <w:iCs/>
        </w:rPr>
        <w:t xml:space="preserve">umowy lub do wyczerpania środków finansowych. </w:t>
      </w:r>
    </w:p>
    <w:p w14:paraId="2A67E644" w14:textId="7348572F" w:rsidR="00293EBD" w:rsidRPr="005C11F2" w:rsidRDefault="00293EBD" w:rsidP="005C11F2">
      <w:pPr>
        <w:numPr>
          <w:ilvl w:val="0"/>
          <w:numId w:val="1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/>
        <w:ind w:left="360"/>
        <w:rPr>
          <w:iCs/>
        </w:rPr>
      </w:pPr>
      <w:r w:rsidRPr="005C11F2">
        <w:rPr>
          <w:iCs/>
        </w:rPr>
        <w:t xml:space="preserve">Zobowiązujemy się w przypadku wybrania naszej oferty do podpisania umowy w miejscu i terminie wyznaczonym przez zamawiającego. </w:t>
      </w:r>
    </w:p>
    <w:p w14:paraId="6EF976E6" w14:textId="77777777" w:rsidR="00293EBD" w:rsidRPr="00E31242" w:rsidRDefault="00293EBD" w:rsidP="00293EB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14:paraId="7353383C" w14:textId="77777777" w:rsidR="00293EBD" w:rsidRDefault="00293EBD" w:rsidP="00CB2B47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>
        <w:t>.</w:t>
      </w:r>
    </w:p>
    <w:p w14:paraId="233C38C8" w14:textId="77777777" w:rsidR="00DB29AE" w:rsidRDefault="00DB29AE" w:rsidP="00CB2B47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CB2B47">
        <w:t xml:space="preserve">Oświadczamy, że nie podlegamy wykluczeniu z postępowania z art. 7 ust. 1 ustawy </w:t>
      </w:r>
      <w:r w:rsidRPr="00CB2B47">
        <w:br/>
        <w:t>z dnia 13 kwietnia 2022 r. o szczególnych rozwiązaniach w zakresie przeciwdziałania wspieraniu agresji na Ukrainę oraz służących ochronie bezpieczeństwa narodowego</w:t>
      </w:r>
      <w:r>
        <w:rPr>
          <w:sz w:val="24"/>
          <w:szCs w:val="24"/>
        </w:rPr>
        <w:t>.</w:t>
      </w:r>
    </w:p>
    <w:p w14:paraId="5AA1382D" w14:textId="5E5D11DA" w:rsidR="00293EBD" w:rsidRPr="00E31242" w:rsidRDefault="00293EBD" w:rsidP="00293EB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="000F3CAA" w:rsidRPr="000F3CAA">
        <w:rPr>
          <w:b/>
          <w:bCs/>
        </w:rPr>
        <w:t>6</w:t>
      </w:r>
      <w:r w:rsidR="000E234A" w:rsidRPr="000F3CAA">
        <w:rPr>
          <w:b/>
          <w:bCs/>
        </w:rPr>
        <w:t>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14:paraId="75F50337" w14:textId="77777777" w:rsidR="00293EBD" w:rsidRPr="00FB5D39" w:rsidRDefault="00293EBD" w:rsidP="00293EBD">
      <w:pPr>
        <w:spacing w:after="0"/>
        <w:ind w:left="180" w:hanging="180"/>
      </w:pPr>
    </w:p>
    <w:p w14:paraId="53895242" w14:textId="77777777" w:rsidR="00293EBD" w:rsidRPr="00FB5D39" w:rsidRDefault="00293EBD" w:rsidP="00293EBD">
      <w:pPr>
        <w:spacing w:after="0"/>
        <w:ind w:left="180" w:hanging="180"/>
      </w:pPr>
    </w:p>
    <w:p w14:paraId="5625A2CA" w14:textId="77777777" w:rsidR="00293EBD" w:rsidRPr="00FB5D39" w:rsidRDefault="00293EBD" w:rsidP="00293EBD">
      <w:pPr>
        <w:spacing w:after="0"/>
        <w:ind w:left="180" w:hanging="180"/>
      </w:pPr>
    </w:p>
    <w:p w14:paraId="7CE30009" w14:textId="77777777" w:rsidR="00293EBD" w:rsidRPr="00FB5D39" w:rsidRDefault="00293EBD" w:rsidP="00293EBD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14:paraId="2B85659D" w14:textId="77777777" w:rsidR="00293EBD" w:rsidRDefault="00293EBD" w:rsidP="00293EBD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14:paraId="38CB2A88" w14:textId="77777777" w:rsidR="00AF394D" w:rsidRDefault="00AF394D" w:rsidP="00500798">
      <w:pPr>
        <w:spacing w:after="0"/>
        <w:ind w:left="180" w:hanging="180"/>
        <w:jc w:val="center"/>
        <w:rPr>
          <w:b/>
        </w:rPr>
      </w:pPr>
    </w:p>
    <w:p w14:paraId="4EE3FD68" w14:textId="77777777" w:rsidR="00AF394D" w:rsidRDefault="00AF394D" w:rsidP="00500798">
      <w:pPr>
        <w:spacing w:after="0"/>
        <w:ind w:left="180" w:hanging="180"/>
        <w:jc w:val="center"/>
        <w:rPr>
          <w:b/>
        </w:rPr>
      </w:pPr>
    </w:p>
    <w:p w14:paraId="31A9A9DA" w14:textId="77777777" w:rsidR="00AF394D" w:rsidRDefault="00AF394D" w:rsidP="00500798">
      <w:pPr>
        <w:spacing w:after="0"/>
        <w:ind w:left="180" w:hanging="180"/>
        <w:jc w:val="center"/>
        <w:rPr>
          <w:b/>
        </w:rPr>
      </w:pPr>
    </w:p>
    <w:p w14:paraId="0F4B1B3E" w14:textId="77777777" w:rsidR="00AF394D" w:rsidRDefault="00AF394D" w:rsidP="00500798">
      <w:pPr>
        <w:spacing w:after="0"/>
        <w:ind w:left="180" w:hanging="180"/>
        <w:jc w:val="center"/>
        <w:rPr>
          <w:b/>
        </w:rPr>
      </w:pPr>
    </w:p>
    <w:p w14:paraId="5234AD2F" w14:textId="77777777" w:rsidR="00AF394D" w:rsidRDefault="00AF394D" w:rsidP="00500798">
      <w:pPr>
        <w:spacing w:after="0"/>
        <w:ind w:left="180" w:hanging="180"/>
        <w:jc w:val="center"/>
        <w:rPr>
          <w:b/>
        </w:rPr>
      </w:pPr>
    </w:p>
    <w:p w14:paraId="4F656FB4" w14:textId="77777777" w:rsidR="009B58F0" w:rsidRPr="00962F81" w:rsidRDefault="009B58F0" w:rsidP="009B58F0">
      <w:pPr>
        <w:spacing w:after="0" w:line="240" w:lineRule="auto"/>
        <w:ind w:left="180" w:hanging="180"/>
        <w:jc w:val="both"/>
      </w:pPr>
    </w:p>
    <w:p w14:paraId="017B397E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6F5935DE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4C746E19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29B0A267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785323C7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28908BBF" w14:textId="77777777" w:rsidR="009B58F0" w:rsidRDefault="009B58F0" w:rsidP="009B58F0">
      <w:pPr>
        <w:spacing w:after="0" w:line="240" w:lineRule="auto"/>
        <w:ind w:left="180" w:hanging="180"/>
        <w:jc w:val="both"/>
      </w:pPr>
    </w:p>
    <w:p w14:paraId="7A9EE166" w14:textId="77777777" w:rsidR="00AF394D" w:rsidRDefault="00AF394D" w:rsidP="00AF394D">
      <w:pPr>
        <w:spacing w:after="0"/>
        <w:rPr>
          <w:b/>
        </w:rPr>
      </w:pPr>
    </w:p>
    <w:sectPr w:rsidR="00AF394D" w:rsidSect="00421243">
      <w:footerReference w:type="default" r:id="rId7"/>
      <w:footerReference w:type="first" r:id="rId8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CC8C1" w14:textId="77777777" w:rsidR="00882D76" w:rsidRDefault="00882D76" w:rsidP="00D40FC8">
      <w:pPr>
        <w:spacing w:after="0" w:line="240" w:lineRule="auto"/>
      </w:pPr>
      <w:r>
        <w:separator/>
      </w:r>
    </w:p>
  </w:endnote>
  <w:endnote w:type="continuationSeparator" w:id="0">
    <w:p w14:paraId="0117820B" w14:textId="77777777" w:rsidR="00882D76" w:rsidRDefault="00882D76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6989872C" w:rsidR="00636A9E" w:rsidRPr="00C451A0" w:rsidRDefault="00636A9E" w:rsidP="00E27263">
    <w:pPr>
      <w:pStyle w:val="Stopka"/>
      <w:jc w:val="center"/>
    </w:pPr>
    <w:r>
      <w:t>z</w:t>
    </w:r>
    <w:r w:rsidRPr="00C451A0">
      <w:t>ałącznik</w:t>
    </w:r>
    <w:r>
      <w:t xml:space="preserve"> </w:t>
    </w:r>
    <w:r w:rsidR="008C485D">
      <w:t xml:space="preserve">nr 4 </w:t>
    </w:r>
    <w:r w:rsidRPr="00C451A0">
      <w:t xml:space="preserve">do zarządzenia nr </w:t>
    </w:r>
    <w:r w:rsidR="00DF7567">
      <w:t>19</w:t>
    </w:r>
    <w:r w:rsidRPr="00C451A0">
      <w:t>/2</w:t>
    </w:r>
    <w:r>
      <w:t>2</w:t>
    </w:r>
    <w:r w:rsidRPr="00C451A0">
      <w:t xml:space="preserve"> Dyrektora ZDiUM</w:t>
    </w:r>
  </w:p>
  <w:p w14:paraId="51D493C2" w14:textId="77777777" w:rsidR="00636A9E" w:rsidRPr="00C451A0" w:rsidRDefault="00636A9E" w:rsidP="00520B5F">
    <w:pPr>
      <w:pStyle w:val="Stopka"/>
      <w:spacing w:before="60"/>
      <w:jc w:val="center"/>
    </w:pPr>
    <w:r w:rsidRPr="00C451A0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C451A0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166D62" w:rsidRDefault="00636A9E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1</w:t>
    </w:r>
    <w:r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3</w:t>
    </w:r>
    <w:r w:rsidRPr="00166D62">
      <w:rPr>
        <w:rFonts w:asciiTheme="minorHAnsi" w:hAnsiTheme="minorHAnsi" w:cstheme="minorHAnsi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AA59C" w14:textId="77777777" w:rsidR="00882D76" w:rsidRDefault="00882D76" w:rsidP="00D40FC8">
      <w:pPr>
        <w:spacing w:after="0" w:line="240" w:lineRule="auto"/>
      </w:pPr>
      <w:r>
        <w:separator/>
      </w:r>
    </w:p>
  </w:footnote>
  <w:footnote w:type="continuationSeparator" w:id="0">
    <w:p w14:paraId="24AC1675" w14:textId="77777777" w:rsidR="00882D76" w:rsidRDefault="00882D76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70227"/>
    <w:multiLevelType w:val="hybridMultilevel"/>
    <w:tmpl w:val="8154F5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8" w15:restartNumberingAfterBreak="0">
    <w:nsid w:val="4B1351B1"/>
    <w:multiLevelType w:val="hybridMultilevel"/>
    <w:tmpl w:val="F026669A"/>
    <w:lvl w:ilvl="0" w:tplc="EE549C76">
      <w:start w:val="2"/>
      <w:numFmt w:val="lowerLetter"/>
      <w:lvlText w:val="%1)"/>
      <w:lvlJc w:val="left"/>
      <w:pPr>
        <w:ind w:left="1146" w:hanging="360"/>
      </w:pPr>
      <w:rPr>
        <w:rFonts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2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951CF6"/>
    <w:multiLevelType w:val="hybridMultilevel"/>
    <w:tmpl w:val="B644D706"/>
    <w:lvl w:ilvl="0" w:tplc="4B602CB6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2"/>
  </w:num>
  <w:num w:numId="2" w16cid:durableId="1769344720">
    <w:abstractNumId w:val="7"/>
  </w:num>
  <w:num w:numId="3" w16cid:durableId="1355763040">
    <w:abstractNumId w:val="3"/>
  </w:num>
  <w:num w:numId="4" w16cid:durableId="240455986">
    <w:abstractNumId w:val="5"/>
  </w:num>
  <w:num w:numId="5" w16cid:durableId="1444108672">
    <w:abstractNumId w:val="11"/>
  </w:num>
  <w:num w:numId="6" w16cid:durableId="1018971476">
    <w:abstractNumId w:val="9"/>
  </w:num>
  <w:num w:numId="7" w16cid:durableId="55129983">
    <w:abstractNumId w:val="10"/>
  </w:num>
  <w:num w:numId="8" w16cid:durableId="1070346019">
    <w:abstractNumId w:val="12"/>
  </w:num>
  <w:num w:numId="9" w16cid:durableId="686978648">
    <w:abstractNumId w:val="15"/>
  </w:num>
  <w:num w:numId="10" w16cid:durableId="1547569691">
    <w:abstractNumId w:val="1"/>
  </w:num>
  <w:num w:numId="11" w16cid:durableId="1728452729">
    <w:abstractNumId w:val="16"/>
  </w:num>
  <w:num w:numId="12" w16cid:durableId="942152663">
    <w:abstractNumId w:val="4"/>
  </w:num>
  <w:num w:numId="13" w16cid:durableId="2883646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789825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92837627">
    <w:abstractNumId w:val="0"/>
  </w:num>
  <w:num w:numId="16" w16cid:durableId="2019961185">
    <w:abstractNumId w:val="8"/>
  </w:num>
  <w:num w:numId="17" w16cid:durableId="12027863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877407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56B6F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B5D9A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2169"/>
    <w:rsid w:val="000E234A"/>
    <w:rsid w:val="000E3109"/>
    <w:rsid w:val="000E3C37"/>
    <w:rsid w:val="000E6B4D"/>
    <w:rsid w:val="000E7AB5"/>
    <w:rsid w:val="000E7BC7"/>
    <w:rsid w:val="000F04B7"/>
    <w:rsid w:val="000F1F20"/>
    <w:rsid w:val="000F3CAA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2B55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916"/>
    <w:rsid w:val="001F1C21"/>
    <w:rsid w:val="001F5C59"/>
    <w:rsid w:val="001F74F5"/>
    <w:rsid w:val="001F7E0C"/>
    <w:rsid w:val="00202D02"/>
    <w:rsid w:val="0020340C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3EBD"/>
    <w:rsid w:val="00296105"/>
    <w:rsid w:val="0029679E"/>
    <w:rsid w:val="00297528"/>
    <w:rsid w:val="002A05AD"/>
    <w:rsid w:val="002A429E"/>
    <w:rsid w:val="002A613B"/>
    <w:rsid w:val="002B4DDE"/>
    <w:rsid w:val="002B5103"/>
    <w:rsid w:val="002C1FD6"/>
    <w:rsid w:val="002C42C3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6A38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443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422"/>
    <w:rsid w:val="00595AA9"/>
    <w:rsid w:val="005B15D2"/>
    <w:rsid w:val="005B1992"/>
    <w:rsid w:val="005B434F"/>
    <w:rsid w:val="005B49D3"/>
    <w:rsid w:val="005B67FC"/>
    <w:rsid w:val="005B6F09"/>
    <w:rsid w:val="005B70F3"/>
    <w:rsid w:val="005C11F2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1921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D6"/>
    <w:rsid w:val="007146E0"/>
    <w:rsid w:val="00714B8E"/>
    <w:rsid w:val="00715D81"/>
    <w:rsid w:val="00716A92"/>
    <w:rsid w:val="00717674"/>
    <w:rsid w:val="00723F2D"/>
    <w:rsid w:val="0073036C"/>
    <w:rsid w:val="0073069A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518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77319"/>
    <w:rsid w:val="00877436"/>
    <w:rsid w:val="00880CBE"/>
    <w:rsid w:val="00882D76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2F3A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5553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58F0"/>
    <w:rsid w:val="009B600E"/>
    <w:rsid w:val="009C07DE"/>
    <w:rsid w:val="009C43A1"/>
    <w:rsid w:val="009C5C97"/>
    <w:rsid w:val="009C5CEC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AF394D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09B"/>
    <w:rsid w:val="00C30FE3"/>
    <w:rsid w:val="00C3106C"/>
    <w:rsid w:val="00C31A3F"/>
    <w:rsid w:val="00C32E1C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2B4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5D60"/>
    <w:rsid w:val="00CF6F18"/>
    <w:rsid w:val="00CF77B9"/>
    <w:rsid w:val="00D0149C"/>
    <w:rsid w:val="00D02146"/>
    <w:rsid w:val="00D04230"/>
    <w:rsid w:val="00D0594A"/>
    <w:rsid w:val="00D1253A"/>
    <w:rsid w:val="00D137EA"/>
    <w:rsid w:val="00D14293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47B80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0E85"/>
    <w:rsid w:val="00DB29AE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673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44C87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57A"/>
    <w:rsid w:val="00E6374E"/>
    <w:rsid w:val="00E657FD"/>
    <w:rsid w:val="00E668A1"/>
    <w:rsid w:val="00E675C3"/>
    <w:rsid w:val="00E71687"/>
    <w:rsid w:val="00E869C3"/>
    <w:rsid w:val="00E870CC"/>
    <w:rsid w:val="00E92AA6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C7C33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313E"/>
    <w:rsid w:val="00EF48CE"/>
    <w:rsid w:val="00F05111"/>
    <w:rsid w:val="00F065EB"/>
    <w:rsid w:val="00F072D5"/>
    <w:rsid w:val="00F11F0C"/>
    <w:rsid w:val="00F13841"/>
    <w:rsid w:val="00F13C5F"/>
    <w:rsid w:val="00F13D90"/>
    <w:rsid w:val="00F13D93"/>
    <w:rsid w:val="00F14BF8"/>
    <w:rsid w:val="00F15B3A"/>
    <w:rsid w:val="00F16894"/>
    <w:rsid w:val="00F175A2"/>
    <w:rsid w:val="00F21BC3"/>
    <w:rsid w:val="00F22541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4A56"/>
    <w:rsid w:val="00F65923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7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Tarasiewicz Bartosz</cp:lastModifiedBy>
  <cp:revision>5</cp:revision>
  <cp:lastPrinted>2022-09-29T07:08:00Z</cp:lastPrinted>
  <dcterms:created xsi:type="dcterms:W3CDTF">2026-05-27T13:22:00Z</dcterms:created>
  <dcterms:modified xsi:type="dcterms:W3CDTF">2026-06-17T08:13:00Z</dcterms:modified>
</cp:coreProperties>
</file>