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DE49" w14:textId="3C843CFF" w:rsidR="00FB5D39" w:rsidRPr="005F4EFC" w:rsidRDefault="00FB5D39" w:rsidP="006F4907">
      <w:pPr>
        <w:spacing w:after="0"/>
        <w:ind w:left="3119"/>
        <w:rPr>
          <w:sz w:val="24"/>
          <w:szCs w:val="24"/>
        </w:rPr>
      </w:pPr>
      <w:r w:rsidRPr="005F4EFC">
        <w:rPr>
          <w:sz w:val="24"/>
          <w:szCs w:val="24"/>
        </w:rPr>
        <w:t xml:space="preserve">załącznik do </w:t>
      </w:r>
      <w:r w:rsidR="00A06995" w:rsidRPr="005F4EFC">
        <w:rPr>
          <w:sz w:val="24"/>
          <w:szCs w:val="24"/>
        </w:rPr>
        <w:t>Zapytania ofertowego dla zamówienia publicznego o wartości nieprzekraczającej 1</w:t>
      </w:r>
      <w:r w:rsidR="002224F2">
        <w:rPr>
          <w:sz w:val="24"/>
          <w:szCs w:val="24"/>
        </w:rPr>
        <w:t>7</w:t>
      </w:r>
      <w:r w:rsidR="00A06995" w:rsidRPr="005F4EFC">
        <w:rPr>
          <w:sz w:val="24"/>
          <w:szCs w:val="24"/>
        </w:rPr>
        <w:t>0 000 złotych</w:t>
      </w:r>
    </w:p>
    <w:p w14:paraId="75069A91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0571BC99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2BB4FFC1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2E16BC">
        <w:rPr>
          <w:b/>
          <w:sz w:val="24"/>
          <w:szCs w:val="24"/>
        </w:rPr>
        <w:t>ferta</w:t>
      </w:r>
    </w:p>
    <w:p w14:paraId="36AE2429" w14:textId="631A622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20970" w:rsidRPr="00820970">
        <w:rPr>
          <w:b/>
          <w:bCs/>
          <w:sz w:val="24"/>
          <w:szCs w:val="24"/>
        </w:rPr>
        <w:t>TRPI.4240.1.2026.BW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299DB941" w14:textId="6F60C768" w:rsidR="00FB5D39" w:rsidRPr="00820970" w:rsidRDefault="00FB5D39" w:rsidP="00820970">
      <w:pPr>
        <w:spacing w:after="0"/>
        <w:ind w:left="851" w:hanging="851"/>
        <w:rPr>
          <w:b/>
          <w:bCs/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>:</w:t>
      </w:r>
      <w:r w:rsidR="00820970">
        <w:rPr>
          <w:sz w:val="24"/>
          <w:szCs w:val="24"/>
        </w:rPr>
        <w:t xml:space="preserve"> </w:t>
      </w:r>
      <w:r w:rsidR="00820970" w:rsidRPr="00820970">
        <w:rPr>
          <w:b/>
          <w:bCs/>
          <w:sz w:val="24"/>
          <w:szCs w:val="24"/>
        </w:rPr>
        <w:t>budowy oświetlenia drogowego w sięgaczu ul.</w:t>
      </w:r>
      <w:r w:rsidR="00820970">
        <w:rPr>
          <w:b/>
          <w:bCs/>
          <w:sz w:val="24"/>
          <w:szCs w:val="24"/>
        </w:rPr>
        <w:t xml:space="preserve"> </w:t>
      </w:r>
      <w:r w:rsidR="00820970" w:rsidRPr="00820970">
        <w:rPr>
          <w:b/>
          <w:bCs/>
          <w:sz w:val="24"/>
          <w:szCs w:val="24"/>
        </w:rPr>
        <w:t>Lekcyjnej na odcinku od ul.</w:t>
      </w:r>
      <w:r w:rsidR="00820970">
        <w:rPr>
          <w:b/>
          <w:bCs/>
          <w:sz w:val="24"/>
          <w:szCs w:val="24"/>
        </w:rPr>
        <w:t xml:space="preserve"> </w:t>
      </w:r>
      <w:r w:rsidR="00820970" w:rsidRPr="00820970">
        <w:rPr>
          <w:b/>
          <w:bCs/>
          <w:sz w:val="24"/>
          <w:szCs w:val="24"/>
        </w:rPr>
        <w:t>Bagatela do Wrocławskiego Centrum Opieki i Wychowania wraz z opracowaniem dokumentacji projektowej.</w:t>
      </w: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336D2E3B" w:rsidR="00183D0F" w:rsidRPr="00820970" w:rsidRDefault="00183D0F" w:rsidP="004B3674">
      <w:pPr>
        <w:spacing w:after="0"/>
        <w:ind w:left="180" w:hanging="180"/>
        <w:rPr>
          <w:i/>
          <w:iCs/>
          <w:sz w:val="20"/>
          <w:szCs w:val="20"/>
        </w:rPr>
      </w:pPr>
      <w:r w:rsidRPr="00820970">
        <w:rPr>
          <w:i/>
          <w:iCs/>
          <w:sz w:val="20"/>
          <w:szCs w:val="20"/>
        </w:rPr>
        <w:t>Wypełnia wykonawca</w:t>
      </w:r>
      <w:r w:rsidR="00820970" w:rsidRPr="00820970">
        <w:rPr>
          <w:i/>
          <w:iCs/>
          <w:sz w:val="20"/>
          <w:szCs w:val="20"/>
        </w:rPr>
        <w:t>:</w:t>
      </w:r>
    </w:p>
    <w:p w14:paraId="033CD58F" w14:textId="62ECFDE2" w:rsidR="004B3674" w:rsidRPr="005F4EFC" w:rsidRDefault="004B3674" w:rsidP="00820970">
      <w:pPr>
        <w:spacing w:after="0"/>
        <w:ind w:left="180" w:hanging="180"/>
        <w:jc w:val="right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1290963F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763"/>
        <w:gridCol w:w="2520"/>
        <w:gridCol w:w="2078"/>
      </w:tblGrid>
      <w:tr w:rsidR="00BD7AF0" w:rsidRPr="00FB5D39" w14:paraId="53C5E3BB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5C0E41">
        <w:trPr>
          <w:trHeight w:hRule="exact" w:val="82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3F147F">
              <w:rPr>
                <w:sz w:val="20"/>
                <w:szCs w:val="20"/>
              </w:rPr>
              <w:t>1.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1637" w14:textId="430D119A" w:rsidR="005C0E41" w:rsidRDefault="00820970" w:rsidP="00820970">
            <w:pPr>
              <w:spacing w:after="0"/>
              <w:rPr>
                <w:sz w:val="20"/>
                <w:szCs w:val="20"/>
              </w:rPr>
            </w:pPr>
            <w:r w:rsidRPr="003F147F">
              <w:rPr>
                <w:sz w:val="20"/>
                <w:szCs w:val="20"/>
              </w:rPr>
              <w:t xml:space="preserve">Projekt budowlany i wykonawczy wraz z pozwoleniem </w:t>
            </w:r>
            <w:r w:rsidR="005C0E41">
              <w:rPr>
                <w:sz w:val="20"/>
                <w:szCs w:val="20"/>
              </w:rPr>
              <w:t xml:space="preserve">na budowę lub zaświadczeniem o braku sprzeciwu do zgłoszonych robót </w:t>
            </w:r>
            <w:r w:rsidR="00CD152C">
              <w:rPr>
                <w:sz w:val="20"/>
                <w:szCs w:val="20"/>
              </w:rPr>
              <w:t>(nie więcej niż 15% poz.3)</w:t>
            </w:r>
          </w:p>
          <w:p w14:paraId="46DFD26B" w14:textId="74E787A7" w:rsidR="00BD7AF0" w:rsidRPr="003F147F" w:rsidRDefault="00820970" w:rsidP="00820970">
            <w:pPr>
              <w:spacing w:after="0"/>
              <w:rPr>
                <w:sz w:val="20"/>
                <w:szCs w:val="20"/>
              </w:rPr>
            </w:pPr>
            <w:r w:rsidRPr="003F147F">
              <w:rPr>
                <w:sz w:val="20"/>
                <w:szCs w:val="20"/>
              </w:rPr>
              <w:t xml:space="preserve">budowlanym (nie więcej niż </w:t>
            </w:r>
            <w:r w:rsidR="003F147F" w:rsidRPr="003F147F">
              <w:rPr>
                <w:sz w:val="20"/>
                <w:szCs w:val="20"/>
              </w:rPr>
              <w:t>15% poz.3)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BD7AF0" w:rsidRPr="00FB5D39" w14:paraId="6E902297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1A7E473A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3F147F">
              <w:rPr>
                <w:sz w:val="20"/>
                <w:szCs w:val="20"/>
              </w:rPr>
              <w:t>2.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AC8D" w14:textId="2B03C50B" w:rsidR="00BD7AF0" w:rsidRPr="003F147F" w:rsidRDefault="003F147F" w:rsidP="00BD7AF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Roboty budowlane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BD7AF0" w:rsidRPr="00FB5D39" w14:paraId="2CC55191" w14:textId="77777777" w:rsidTr="002E51D3">
        <w:trPr>
          <w:trHeight w:val="494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797F4CEA" w:rsidR="00BD7AF0" w:rsidRPr="003F147F" w:rsidRDefault="00BD7AF0" w:rsidP="00BD7AF0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3F147F">
              <w:rPr>
                <w:sz w:val="20"/>
                <w:szCs w:val="20"/>
              </w:rP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DD5C" w14:textId="6AA71F75" w:rsidR="00BD7AF0" w:rsidRPr="003F147F" w:rsidRDefault="00BD7AF0" w:rsidP="003F147F">
            <w:pPr>
              <w:spacing w:after="0"/>
              <w:rPr>
                <w:b/>
                <w:sz w:val="20"/>
                <w:szCs w:val="20"/>
              </w:rPr>
            </w:pPr>
            <w:r w:rsidRPr="003F147F">
              <w:rPr>
                <w:b/>
                <w:sz w:val="20"/>
                <w:szCs w:val="20"/>
              </w:rPr>
              <w:t>R</w:t>
            </w:r>
            <w:r w:rsidR="002E16BC" w:rsidRPr="003F147F">
              <w:rPr>
                <w:b/>
                <w:sz w:val="20"/>
                <w:szCs w:val="20"/>
              </w:rPr>
              <w:t>azem</w:t>
            </w:r>
            <w:r w:rsidRPr="003F147F">
              <w:rPr>
                <w:b/>
                <w:sz w:val="20"/>
                <w:szCs w:val="20"/>
              </w:rPr>
              <w:t xml:space="preserve"> </w:t>
            </w:r>
            <w:r w:rsidR="003F147F" w:rsidRPr="003F147F">
              <w:rPr>
                <w:bCs/>
                <w:sz w:val="20"/>
                <w:szCs w:val="20"/>
              </w:rPr>
              <w:t>(suma poz.1 i poz.2)</w:t>
            </w:r>
            <w:r w:rsidR="003F147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3F147F" w:rsidRDefault="00BD7AF0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3F147F" w:rsidRDefault="00BD7AF0" w:rsidP="00BD7AF0">
            <w:pPr>
              <w:spacing w:after="0"/>
              <w:ind w:left="180" w:hanging="180"/>
              <w:rPr>
                <w:b/>
                <w:sz w:val="20"/>
                <w:szCs w:val="20"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771A3F0D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5F6079">
        <w:rPr>
          <w:b/>
          <w:bCs/>
          <w:iCs/>
          <w:sz w:val="24"/>
          <w:szCs w:val="24"/>
        </w:rPr>
        <w:t>5</w:t>
      </w:r>
      <w:r w:rsidR="003F147F" w:rsidRPr="003F147F">
        <w:rPr>
          <w:b/>
          <w:bCs/>
          <w:iCs/>
          <w:sz w:val="24"/>
          <w:szCs w:val="24"/>
        </w:rPr>
        <w:t xml:space="preserve"> miesięcy</w:t>
      </w:r>
      <w:r w:rsidR="003F147F">
        <w:rPr>
          <w:iCs/>
          <w:sz w:val="24"/>
          <w:szCs w:val="24"/>
        </w:rPr>
        <w:t xml:space="preserve">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38107A">
        <w:rPr>
          <w:bCs/>
          <w:iCs/>
          <w:sz w:val="24"/>
          <w:szCs w:val="24"/>
        </w:rPr>
        <w:t>.</w:t>
      </w:r>
    </w:p>
    <w:p w14:paraId="0FFE6BF0" w14:textId="0B24ED97" w:rsidR="00A06995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Zobowiązujemy się</w:t>
      </w:r>
      <w:r w:rsidR="002E51D3">
        <w:rPr>
          <w:iCs/>
          <w:sz w:val="24"/>
          <w:szCs w:val="24"/>
        </w:rPr>
        <w:t>,</w:t>
      </w:r>
      <w:r w:rsidRPr="005F4EFC">
        <w:rPr>
          <w:iCs/>
          <w:sz w:val="24"/>
          <w:szCs w:val="24"/>
        </w:rPr>
        <w:t xml:space="preserve"> w przypadku wybrania naszej oferty</w:t>
      </w:r>
      <w:r w:rsidR="002E51D3">
        <w:rPr>
          <w:iCs/>
          <w:sz w:val="24"/>
          <w:szCs w:val="24"/>
        </w:rPr>
        <w:t>,</w:t>
      </w:r>
      <w:r w:rsidRPr="005F4EFC">
        <w:rPr>
          <w:iCs/>
          <w:sz w:val="24"/>
          <w:szCs w:val="24"/>
        </w:rPr>
        <w:t xml:space="preserve"> do podpisania umowy w miejscu i</w:t>
      </w:r>
      <w:r w:rsidR="0038107A">
        <w:rPr>
          <w:iCs/>
          <w:sz w:val="24"/>
          <w:szCs w:val="24"/>
        </w:rPr>
        <w:t xml:space="preserve"> </w:t>
      </w:r>
      <w:r w:rsidRPr="005F4EFC">
        <w:rPr>
          <w:iCs/>
          <w:sz w:val="24"/>
          <w:szCs w:val="24"/>
        </w:rPr>
        <w:t xml:space="preserve">terminie wyznaczonym przez </w:t>
      </w:r>
      <w:r w:rsidR="002E51D3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3F7E23E" w14:textId="7A512538" w:rsidR="002E51D3" w:rsidRPr="005F4EFC" w:rsidRDefault="002E51D3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>
        <w:rPr>
          <w:iCs/>
          <w:sz w:val="24"/>
          <w:szCs w:val="24"/>
        </w:rPr>
        <w:t>Oświadczamy, że spełniamy warunki uczestnictwa w postępowaniu przetargowym, określone w pkt.5 Zapytania ofertowego.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713FC6C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3F147F" w:rsidRPr="003F147F">
        <w:rPr>
          <w:b/>
          <w:bCs/>
          <w:sz w:val="24"/>
          <w:szCs w:val="24"/>
        </w:rPr>
        <w:t xml:space="preserve">30 </w:t>
      </w:r>
      <w:r w:rsidRPr="005F4EFC">
        <w:rPr>
          <w:b/>
          <w:sz w:val="24"/>
          <w:szCs w:val="24"/>
        </w:rPr>
        <w:t>dni</w:t>
      </w:r>
      <w:r w:rsidRPr="005F4EFC">
        <w:rPr>
          <w:sz w:val="24"/>
          <w:szCs w:val="24"/>
        </w:rPr>
        <w:t xml:space="preserve"> od upływu terminu składania ofert.</w:t>
      </w: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820970">
      <w:footerReference w:type="default" r:id="rId7"/>
      <w:footerReference w:type="first" r:id="rId8"/>
      <w:pgSz w:w="11906" w:h="16838" w:code="9"/>
      <w:pgMar w:top="1418" w:right="991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9A8B" w14:textId="77777777" w:rsidR="008966A1" w:rsidRDefault="008966A1" w:rsidP="00D40FC8">
      <w:pPr>
        <w:spacing w:after="0" w:line="240" w:lineRule="auto"/>
      </w:pPr>
      <w:r>
        <w:separator/>
      </w:r>
    </w:p>
  </w:endnote>
  <w:endnote w:type="continuationSeparator" w:id="0">
    <w:p w14:paraId="36F1CA83" w14:textId="77777777" w:rsidR="008966A1" w:rsidRDefault="008966A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61D984B0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16235">
      <w:rPr>
        <w:sz w:val="22"/>
        <w:szCs w:val="22"/>
      </w:rPr>
      <w:t>38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0943" w14:textId="77777777" w:rsidR="008966A1" w:rsidRDefault="008966A1" w:rsidP="00D40FC8">
      <w:pPr>
        <w:spacing w:after="0" w:line="240" w:lineRule="auto"/>
      </w:pPr>
      <w:r>
        <w:separator/>
      </w:r>
    </w:p>
  </w:footnote>
  <w:footnote w:type="continuationSeparator" w:id="0">
    <w:p w14:paraId="260C7848" w14:textId="77777777" w:rsidR="008966A1" w:rsidRDefault="008966A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C2B"/>
    <w:multiLevelType w:val="hybridMultilevel"/>
    <w:tmpl w:val="A35209EA"/>
    <w:lvl w:ilvl="0" w:tplc="0DEEC7B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B3A5B"/>
    <w:multiLevelType w:val="hybridMultilevel"/>
    <w:tmpl w:val="30CC7314"/>
    <w:lvl w:ilvl="0" w:tplc="DBC6BF0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F62E7"/>
    <w:multiLevelType w:val="hybridMultilevel"/>
    <w:tmpl w:val="C71C303C"/>
    <w:lvl w:ilvl="0" w:tplc="9A7AB97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2"/>
  </w:num>
  <w:num w:numId="2" w16cid:durableId="1769344720">
    <w:abstractNumId w:val="7"/>
  </w:num>
  <w:num w:numId="3" w16cid:durableId="1355763040">
    <w:abstractNumId w:val="4"/>
  </w:num>
  <w:num w:numId="4" w16cid:durableId="240455986">
    <w:abstractNumId w:val="6"/>
  </w:num>
  <w:num w:numId="5" w16cid:durableId="1444108672">
    <w:abstractNumId w:val="11"/>
  </w:num>
  <w:num w:numId="6" w16cid:durableId="1018971476">
    <w:abstractNumId w:val="8"/>
  </w:num>
  <w:num w:numId="7" w16cid:durableId="55129983">
    <w:abstractNumId w:val="9"/>
  </w:num>
  <w:num w:numId="8" w16cid:durableId="1070346019">
    <w:abstractNumId w:val="12"/>
  </w:num>
  <w:num w:numId="9" w16cid:durableId="686978648">
    <w:abstractNumId w:val="15"/>
  </w:num>
  <w:num w:numId="10" w16cid:durableId="1547569691">
    <w:abstractNumId w:val="1"/>
  </w:num>
  <w:num w:numId="11" w16cid:durableId="1728452729">
    <w:abstractNumId w:val="17"/>
  </w:num>
  <w:num w:numId="12" w16cid:durableId="942152663">
    <w:abstractNumId w:val="5"/>
  </w:num>
  <w:num w:numId="13" w16cid:durableId="2883646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3"/>
  </w:num>
  <w:num w:numId="15" w16cid:durableId="1828011258">
    <w:abstractNumId w:val="16"/>
  </w:num>
  <w:num w:numId="16" w16cid:durableId="250814728">
    <w:abstractNumId w:val="3"/>
  </w:num>
  <w:num w:numId="17" w16cid:durableId="2114551231">
    <w:abstractNumId w:val="10"/>
  </w:num>
  <w:num w:numId="18" w16cid:durableId="48367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5F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3B5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24F2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02F8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1D3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107A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47F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0670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312A"/>
    <w:rsid w:val="00494B26"/>
    <w:rsid w:val="004968EB"/>
    <w:rsid w:val="004A0611"/>
    <w:rsid w:val="004A3B67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D7EDD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0E41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5F6079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00EA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236C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36D0B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097C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097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4B7F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E703C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4B48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933CE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17C0E"/>
    <w:rsid w:val="00B26E19"/>
    <w:rsid w:val="00B27A8E"/>
    <w:rsid w:val="00B334DD"/>
    <w:rsid w:val="00B3477A"/>
    <w:rsid w:val="00B3480F"/>
    <w:rsid w:val="00B359FC"/>
    <w:rsid w:val="00B362D3"/>
    <w:rsid w:val="00B46192"/>
    <w:rsid w:val="00B47463"/>
    <w:rsid w:val="00B5121F"/>
    <w:rsid w:val="00B56274"/>
    <w:rsid w:val="00B63150"/>
    <w:rsid w:val="00B64D1B"/>
    <w:rsid w:val="00B65002"/>
    <w:rsid w:val="00B658DA"/>
    <w:rsid w:val="00B665D2"/>
    <w:rsid w:val="00B6694D"/>
    <w:rsid w:val="00B77D05"/>
    <w:rsid w:val="00B8026E"/>
    <w:rsid w:val="00B81018"/>
    <w:rsid w:val="00B811C5"/>
    <w:rsid w:val="00B812CB"/>
    <w:rsid w:val="00B82834"/>
    <w:rsid w:val="00B85BEA"/>
    <w:rsid w:val="00B86E35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0BA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CCF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4457"/>
    <w:rsid w:val="00CB78D8"/>
    <w:rsid w:val="00CC3A5E"/>
    <w:rsid w:val="00CD0587"/>
    <w:rsid w:val="00CD152C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0E83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2CE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3</cp:revision>
  <cp:lastPrinted>2025-11-06T06:26:00Z</cp:lastPrinted>
  <dcterms:created xsi:type="dcterms:W3CDTF">2026-01-30T11:09:00Z</dcterms:created>
  <dcterms:modified xsi:type="dcterms:W3CDTF">2026-01-30T11:12:00Z</dcterms:modified>
</cp:coreProperties>
</file>