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3BFF6" w14:textId="77777777" w:rsidR="008D5FC5" w:rsidRPr="00BD3D92" w:rsidRDefault="008D5FC5" w:rsidP="008D5FC5">
      <w:pPr>
        <w:spacing w:after="0"/>
        <w:ind w:left="3544"/>
        <w:jc w:val="both"/>
        <w:rPr>
          <w:rFonts w:ascii="Calibri Light" w:hAnsi="Calibri Light" w:cs="Calibri Light"/>
          <w:color w:val="auto"/>
          <w:sz w:val="20"/>
          <w:szCs w:val="20"/>
        </w:rPr>
      </w:pPr>
    </w:p>
    <w:p w14:paraId="71781495" w14:textId="1973A828" w:rsidR="008D5FC5" w:rsidRPr="00BD3D92" w:rsidRDefault="00886E04" w:rsidP="008D5FC5">
      <w:pPr>
        <w:spacing w:after="0"/>
        <w:ind w:left="180" w:hanging="180"/>
        <w:jc w:val="center"/>
        <w:rPr>
          <w:rFonts w:ascii="Calibri Light" w:hAnsi="Calibri Light" w:cs="Calibri Light"/>
          <w:color w:val="auto"/>
          <w:sz w:val="28"/>
          <w:szCs w:val="28"/>
        </w:rPr>
      </w:pPr>
      <w:r>
        <w:rPr>
          <w:rFonts w:ascii="Calibri Light" w:hAnsi="Calibri Light" w:cs="Calibri Light"/>
          <w:b/>
          <w:color w:val="auto"/>
          <w:sz w:val="28"/>
          <w:szCs w:val="28"/>
        </w:rPr>
        <w:t xml:space="preserve">FORMULARZ </w:t>
      </w:r>
      <w:r w:rsidR="008D5FC5" w:rsidRPr="00BD3D92">
        <w:rPr>
          <w:rFonts w:ascii="Calibri Light" w:hAnsi="Calibri Light" w:cs="Calibri Light"/>
          <w:b/>
          <w:color w:val="auto"/>
          <w:sz w:val="28"/>
          <w:szCs w:val="28"/>
        </w:rPr>
        <w:t>OFERT</w:t>
      </w:r>
      <w:r>
        <w:rPr>
          <w:rFonts w:ascii="Calibri Light" w:hAnsi="Calibri Light" w:cs="Calibri Light"/>
          <w:b/>
          <w:color w:val="auto"/>
          <w:sz w:val="28"/>
          <w:szCs w:val="28"/>
        </w:rPr>
        <w:t>Y</w:t>
      </w:r>
      <w:r w:rsidR="00E626EE">
        <w:rPr>
          <w:rFonts w:ascii="Calibri Light" w:hAnsi="Calibri Light" w:cs="Calibri Light"/>
          <w:b/>
          <w:color w:val="auto"/>
          <w:sz w:val="28"/>
          <w:szCs w:val="28"/>
        </w:rPr>
        <w:t xml:space="preserve"> - ZAMIENNY</w:t>
      </w:r>
    </w:p>
    <w:p w14:paraId="26BA9EA1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60643BC3" w14:textId="77777777" w:rsidR="00886E04" w:rsidRDefault="00886E04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4"/>
          <w:szCs w:val="24"/>
        </w:rPr>
      </w:pPr>
    </w:p>
    <w:p w14:paraId="0055874D" w14:textId="77777777" w:rsidR="008D5FC5" w:rsidRPr="004B070C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4"/>
          <w:szCs w:val="24"/>
        </w:rPr>
      </w:pPr>
      <w:r w:rsidRPr="004B070C">
        <w:rPr>
          <w:rFonts w:ascii="Calibri Light" w:hAnsi="Calibri Light" w:cs="Calibri Light"/>
          <w:color w:val="auto"/>
          <w:sz w:val="24"/>
          <w:szCs w:val="24"/>
        </w:rPr>
        <w:t xml:space="preserve">Znak sprawy: </w:t>
      </w:r>
      <w:r w:rsidR="001D6BBD" w:rsidRPr="001D6BBD">
        <w:rPr>
          <w:rFonts w:ascii="Calibri Light" w:hAnsi="Calibri Light" w:cs="Calibri Light"/>
          <w:color w:val="auto"/>
          <w:sz w:val="24"/>
          <w:szCs w:val="24"/>
        </w:rPr>
        <w:t>RXWA.4210.43</w:t>
      </w:r>
      <w:r w:rsidR="00B266AF" w:rsidRPr="001D6BBD">
        <w:rPr>
          <w:rFonts w:ascii="Calibri Light" w:hAnsi="Calibri Light" w:cs="Calibri Light"/>
          <w:color w:val="auto"/>
          <w:sz w:val="24"/>
          <w:szCs w:val="24"/>
        </w:rPr>
        <w:t>.2025</w:t>
      </w:r>
    </w:p>
    <w:p w14:paraId="6C34582E" w14:textId="77777777" w:rsidR="008D5FC5" w:rsidRPr="00886E04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4"/>
          <w:szCs w:val="24"/>
        </w:rPr>
      </w:pPr>
    </w:p>
    <w:p w14:paraId="2F27DA4B" w14:textId="77777777" w:rsidR="00A4133A" w:rsidRDefault="008D5FC5" w:rsidP="00A4133A">
      <w:pPr>
        <w:autoSpaceDE w:val="0"/>
        <w:autoSpaceDN w:val="0"/>
        <w:adjustRightInd w:val="0"/>
        <w:ind w:left="643"/>
        <w:jc w:val="both"/>
        <w:rPr>
          <w:rFonts w:ascii="Calibri Light" w:hAnsi="Calibri Light" w:cs="Calibri Light"/>
          <w:color w:val="auto"/>
          <w:sz w:val="24"/>
          <w:szCs w:val="24"/>
        </w:rPr>
      </w:pPr>
      <w:r w:rsidRPr="00886E04">
        <w:rPr>
          <w:rFonts w:ascii="Calibri Light" w:hAnsi="Calibri Light" w:cs="Calibri Light"/>
          <w:color w:val="auto"/>
          <w:sz w:val="24"/>
          <w:szCs w:val="24"/>
        </w:rPr>
        <w:t>DOTYCZY:</w:t>
      </w:r>
    </w:p>
    <w:p w14:paraId="26EE4198" w14:textId="77777777" w:rsidR="00A4133A" w:rsidRPr="00A4133A" w:rsidRDefault="008D5FC5" w:rsidP="00A4133A">
      <w:pPr>
        <w:autoSpaceDE w:val="0"/>
        <w:autoSpaceDN w:val="0"/>
        <w:adjustRightInd w:val="0"/>
        <w:ind w:left="643"/>
        <w:jc w:val="both"/>
        <w:rPr>
          <w:rFonts w:ascii="Calibri Light" w:hAnsi="Calibri Light" w:cs="Calibri Light"/>
          <w:b/>
          <w:color w:val="auto"/>
        </w:rPr>
      </w:pPr>
      <w:r w:rsidRPr="00886E04">
        <w:rPr>
          <w:rFonts w:ascii="Calibri Light" w:hAnsi="Calibri Light" w:cs="Calibri Light"/>
          <w:color w:val="auto"/>
          <w:sz w:val="24"/>
          <w:szCs w:val="24"/>
        </w:rPr>
        <w:t xml:space="preserve"> </w:t>
      </w:r>
      <w:r w:rsidR="00A4133A" w:rsidRPr="00A4133A">
        <w:rPr>
          <w:rFonts w:ascii="Calibri Light" w:hAnsi="Calibri Light" w:cs="Calibri Light"/>
          <w:b/>
          <w:color w:val="auto"/>
        </w:rPr>
        <w:t>Zabezpieczenie parkingów na terenie Wrocławia we wskazanych lokalizacjach:</w:t>
      </w:r>
    </w:p>
    <w:p w14:paraId="1D572F99" w14:textId="77777777" w:rsidR="00A4133A" w:rsidRPr="00A4133A" w:rsidRDefault="00A4133A" w:rsidP="00A4133A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/>
          <w:color w:val="auto"/>
        </w:rPr>
      </w:pPr>
      <w:r w:rsidRPr="00A4133A">
        <w:rPr>
          <w:rFonts w:ascii="Calibri Light" w:hAnsi="Calibri Light" w:cs="Calibri Light"/>
          <w:b/>
          <w:color w:val="auto"/>
        </w:rPr>
        <w:t>Parking ROD „Słonecznik” przy ul. Szczecińskiej</w:t>
      </w:r>
    </w:p>
    <w:p w14:paraId="34C9D015" w14:textId="77777777" w:rsidR="00A4133A" w:rsidRPr="00A4133A" w:rsidRDefault="00A4133A" w:rsidP="00A4133A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/>
          <w:color w:val="auto"/>
        </w:rPr>
      </w:pPr>
      <w:r w:rsidRPr="00A4133A">
        <w:rPr>
          <w:rFonts w:ascii="Calibri Light" w:hAnsi="Calibri Light" w:cs="Calibri Light"/>
          <w:b/>
          <w:color w:val="auto"/>
        </w:rPr>
        <w:t>Parking południowy przy stacji kolejowej „Wrocław Stadion”</w:t>
      </w:r>
    </w:p>
    <w:p w14:paraId="3D4084C1" w14:textId="77777777" w:rsidR="008D5FC5" w:rsidRDefault="008D5FC5" w:rsidP="00E91FFC">
      <w:pPr>
        <w:jc w:val="both"/>
        <w:rPr>
          <w:rFonts w:ascii="Calibri Light" w:hAnsi="Calibri Light" w:cs="Calibri Light"/>
          <w:b/>
        </w:rPr>
      </w:pPr>
    </w:p>
    <w:p w14:paraId="6F31B2C2" w14:textId="77777777" w:rsidR="00A4133A" w:rsidRPr="00BD3D92" w:rsidRDefault="00A4133A" w:rsidP="00E91FFC">
      <w:pPr>
        <w:jc w:val="both"/>
        <w:rPr>
          <w:rFonts w:ascii="Calibri Light" w:hAnsi="Calibri Light" w:cs="Calibri Light"/>
          <w:b/>
          <w:color w:val="auto"/>
        </w:rPr>
      </w:pPr>
    </w:p>
    <w:p w14:paraId="60A3A3BA" w14:textId="77777777" w:rsidR="00886E04" w:rsidRDefault="00886E04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</w:p>
    <w:p w14:paraId="00CCFC1A" w14:textId="77777777" w:rsidR="008D5FC5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  <w:r w:rsidRPr="00BD3D92">
        <w:rPr>
          <w:rFonts w:ascii="Calibri Light" w:hAnsi="Calibri Light" w:cs="Calibri Light"/>
          <w:color w:val="auto"/>
          <w:sz w:val="20"/>
          <w:szCs w:val="20"/>
        </w:rPr>
        <w:t>Wypełnia wykonawca:</w:t>
      </w:r>
    </w:p>
    <w:p w14:paraId="52F029A4" w14:textId="77777777" w:rsidR="00E91FFC" w:rsidRDefault="00E91FFC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</w:p>
    <w:p w14:paraId="627A5B42" w14:textId="77777777" w:rsidR="00E91FFC" w:rsidRDefault="00E91FFC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</w:p>
    <w:p w14:paraId="0B0BE0C0" w14:textId="77777777" w:rsidR="00E91FFC" w:rsidRPr="00BD3D92" w:rsidRDefault="00E91FFC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</w:p>
    <w:p w14:paraId="61B9DD32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</w:p>
    <w:p w14:paraId="3267B0E4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  <w:t>Wrocław, dnia …………………….….</w:t>
      </w:r>
    </w:p>
    <w:p w14:paraId="4EF9D99E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024EA2" w:rsidRPr="00BD3D92" w14:paraId="4301939B" w14:textId="77777777" w:rsidTr="00BD3D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621E647A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b/>
                <w:color w:val="auto"/>
              </w:rPr>
            </w:pPr>
            <w:r w:rsidRPr="00BD3D92">
              <w:rPr>
                <w:rFonts w:ascii="Calibri Light" w:hAnsi="Calibri Light" w:cs="Calibri Light"/>
                <w:b/>
                <w:color w:val="auto"/>
              </w:rPr>
              <w:t>Dane wykonawcy</w:t>
            </w:r>
          </w:p>
        </w:tc>
      </w:tr>
      <w:tr w:rsidR="00024EA2" w:rsidRPr="00BD3D92" w14:paraId="2976B217" w14:textId="77777777" w:rsidTr="00BD3D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2E8881BE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45E62719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</w:tr>
      <w:tr w:rsidR="00024EA2" w:rsidRPr="00BD3D92" w14:paraId="3F8672C2" w14:textId="77777777" w:rsidTr="00BD3D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499AE52F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Adres</w:t>
            </w:r>
          </w:p>
        </w:tc>
        <w:tc>
          <w:tcPr>
            <w:tcW w:w="4252" w:type="dxa"/>
            <w:vAlign w:val="center"/>
          </w:tcPr>
          <w:p w14:paraId="56572B31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6920DEF3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2022" w:type="dxa"/>
            <w:vAlign w:val="center"/>
          </w:tcPr>
          <w:p w14:paraId="2D15FC8D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</w:tr>
      <w:tr w:rsidR="00024EA2" w:rsidRPr="00BD3D92" w14:paraId="30B5EB2C" w14:textId="77777777" w:rsidTr="00BD3D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23ED4589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60915011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41B977F7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33C05C4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miejscowość</w:t>
            </w:r>
          </w:p>
        </w:tc>
      </w:tr>
      <w:tr w:rsidR="00024EA2" w:rsidRPr="00BD3D92" w14:paraId="2EF70577" w14:textId="77777777" w:rsidTr="00BD3D92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4E0BCEF4" w14:textId="77777777" w:rsidR="008D5FC5" w:rsidRPr="00BD3D92" w:rsidRDefault="008D5FC5" w:rsidP="00BD3D92">
            <w:pPr>
              <w:spacing w:after="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360F3A90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  <w:p w14:paraId="01466A94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  <w:p w14:paraId="05734F17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33ADD5FC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</w:tr>
      <w:tr w:rsidR="00024EA2" w:rsidRPr="00BD3D92" w14:paraId="2789869C" w14:textId="77777777" w:rsidTr="00BD3D92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5996369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788785AD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2202DCB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e-mail</w:t>
            </w:r>
          </w:p>
        </w:tc>
      </w:tr>
      <w:tr w:rsidR="00024EA2" w:rsidRPr="00BD3D92" w14:paraId="5CDE7A0F" w14:textId="77777777" w:rsidTr="00BD3D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1FDDB8D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NIP</w:t>
            </w:r>
          </w:p>
        </w:tc>
        <w:tc>
          <w:tcPr>
            <w:tcW w:w="4252" w:type="dxa"/>
            <w:vAlign w:val="center"/>
          </w:tcPr>
          <w:p w14:paraId="62DC88A3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  <w:p w14:paraId="4172BBF1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69A0E783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</w:tr>
    </w:tbl>
    <w:p w14:paraId="5DFD79BF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60348E98" w14:textId="77777777" w:rsidR="008D5FC5" w:rsidRDefault="008D5FC5" w:rsidP="00847184">
      <w:pPr>
        <w:numPr>
          <w:ilvl w:val="0"/>
          <w:numId w:val="34"/>
        </w:numPr>
        <w:tabs>
          <w:tab w:val="num" w:pos="426"/>
        </w:tabs>
        <w:ind w:left="714" w:hanging="357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iCs/>
          <w:color w:val="auto"/>
        </w:rPr>
        <w:t>Oferowana</w:t>
      </w:r>
      <w:r w:rsidRPr="00BD3D92">
        <w:rPr>
          <w:rFonts w:ascii="Calibri Light" w:hAnsi="Calibri Light" w:cs="Calibri Light"/>
          <w:color w:val="auto"/>
        </w:rPr>
        <w:t xml:space="preserve"> cena przedmiotu zamówienia wynosi </w:t>
      </w:r>
      <w:r w:rsidRPr="00BD3D92">
        <w:rPr>
          <w:rFonts w:ascii="Calibri Light" w:hAnsi="Calibri Light" w:cs="Calibri Light"/>
          <w:b/>
          <w:bCs/>
          <w:color w:val="auto"/>
        </w:rPr>
        <w:t>………………………….… zł brutto</w:t>
      </w:r>
      <w:r w:rsidRPr="00BD3D92">
        <w:rPr>
          <w:rFonts w:ascii="Calibri Light" w:hAnsi="Calibri Light" w:cs="Calibri Light"/>
          <w:color w:val="auto"/>
        </w:rPr>
        <w:t xml:space="preserve"> w tym:</w:t>
      </w:r>
    </w:p>
    <w:p w14:paraId="5B4F40DF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0A789B2F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4FE60A54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47271175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40D58048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59A72EA2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7DB4ECF1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494"/>
        <w:gridCol w:w="4186"/>
        <w:gridCol w:w="608"/>
        <w:gridCol w:w="1214"/>
        <w:gridCol w:w="1297"/>
        <w:gridCol w:w="1520"/>
      </w:tblGrid>
      <w:tr w:rsidR="00A4133A" w:rsidRPr="00A4133A" w14:paraId="6AAEA248" w14:textId="77777777" w:rsidTr="00A4133A">
        <w:trPr>
          <w:trHeight w:val="1650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25DEA127" w14:textId="77777777" w:rsidR="00A4133A" w:rsidRDefault="00805E48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  <w:lastRenderedPageBreak/>
              <w:t>ZESTAWIENIE KOSZTÓW ZADANIA</w:t>
            </w:r>
          </w:p>
          <w:p w14:paraId="68D912A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  <w:t>Zabezpieczenie parkingów na terenie Wrocławia we wskazanych lokalizacjach:</w:t>
            </w: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  <w:br/>
              <w:t>a) Parking ROD „Słonecznik” przy ul. Szczecińskiej</w:t>
            </w: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  <w:br/>
              <w:t>b) Parking Południowy przy stacji kolejowej "Wrocław Stadion”</w:t>
            </w:r>
          </w:p>
        </w:tc>
      </w:tr>
      <w:tr w:rsidR="00A4133A" w:rsidRPr="00A4133A" w14:paraId="0863F6FE" w14:textId="77777777" w:rsidTr="00A4133A">
        <w:trPr>
          <w:trHeight w:val="12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89494C6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071C49F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34F7BD9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 xml:space="preserve">Opis robót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7B4F2738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Jedn.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6A0850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71D51B5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Cena jednostkowa netto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AD494F9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Wartość netto zł</w:t>
            </w:r>
          </w:p>
        </w:tc>
      </w:tr>
      <w:tr w:rsidR="00A4133A" w:rsidRPr="00A4133A" w14:paraId="6B7EFD0B" w14:textId="77777777" w:rsidTr="00A4133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E071C47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71D4BDDC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9849AA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3F2EE57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526FC47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3A8D9AE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FB3B04B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7</w:t>
            </w:r>
          </w:p>
        </w:tc>
      </w:tr>
      <w:tr w:rsidR="00A4133A" w:rsidRPr="00A4133A" w14:paraId="3008C332" w14:textId="77777777" w:rsidTr="00744F24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2A1C7"/>
            <w:vAlign w:val="center"/>
            <w:hideMark/>
          </w:tcPr>
          <w:p w14:paraId="01BE79F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2A1C7"/>
            <w:vAlign w:val="center"/>
            <w:hideMark/>
          </w:tcPr>
          <w:p w14:paraId="035AEDCD" w14:textId="77777777" w:rsidR="00A4133A" w:rsidRPr="00A4133A" w:rsidRDefault="00A4133A" w:rsidP="00744F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  <w:t>Parking ROD Słonecznik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A1C7"/>
            <w:vAlign w:val="center"/>
            <w:hideMark/>
          </w:tcPr>
          <w:p w14:paraId="526193DC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A1C7"/>
            <w:vAlign w:val="center"/>
            <w:hideMark/>
          </w:tcPr>
          <w:p w14:paraId="04724D36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 </w:t>
            </w:r>
          </w:p>
        </w:tc>
      </w:tr>
      <w:tr w:rsidR="00A4133A" w:rsidRPr="00A4133A" w14:paraId="78FF91F1" w14:textId="77777777" w:rsidTr="00A4133A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51FF1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0174508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0DA3" w14:textId="77777777" w:rsidR="00A4133A" w:rsidRPr="00A4133A" w:rsidRDefault="00A4133A" w:rsidP="00A4133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Dostawa i montaż barier drogowych be</w:t>
            </w:r>
            <w:r w:rsidR="00766ADB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tonowych dwustronnych dł. 2</w:t>
            </w: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m, pomalowanych w żółto-czarne pasy, wysokość min.80cm, spełniające wymagania normy </w:t>
            </w: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br/>
              <w:t>PN-EN 1317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DD7F5DD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mb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FFC59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60,00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0ACBD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F904C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A4133A" w:rsidRPr="00A4133A" w14:paraId="346C60D6" w14:textId="77777777" w:rsidTr="00A4133A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EBEB0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23654C2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E62D5" w14:textId="77777777" w:rsidR="00A4133A" w:rsidRPr="00A4133A" w:rsidRDefault="00A4133A" w:rsidP="00A4133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Dostawa i montaż barier drogowych betonowych dwustronnych dł. 2m, pomalowanych w żółto-czarne pasy, wysokość min.80cm, spełniające wymagania normy </w:t>
            </w: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br/>
              <w:t>PN-EN 1318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5023C60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mb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31527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  6,00  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F50B0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72968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A4133A" w:rsidRPr="00A4133A" w14:paraId="7D3E388F" w14:textId="77777777" w:rsidTr="00A4133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2A1C7"/>
            <w:noWrap/>
            <w:vAlign w:val="center"/>
            <w:hideMark/>
          </w:tcPr>
          <w:p w14:paraId="3CCBB481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2A1C7"/>
            <w:noWrap/>
            <w:vAlign w:val="center"/>
            <w:hideMark/>
          </w:tcPr>
          <w:p w14:paraId="6DD88CA1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  <w:t>Parking Południowy przy stacji kolejowej "Wrocław Stadion"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A1C7"/>
            <w:noWrap/>
            <w:vAlign w:val="center"/>
            <w:hideMark/>
          </w:tcPr>
          <w:p w14:paraId="2797FF8A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A1C7"/>
            <w:noWrap/>
            <w:vAlign w:val="center"/>
            <w:hideMark/>
          </w:tcPr>
          <w:p w14:paraId="0D331F23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</w:tr>
      <w:tr w:rsidR="00A4133A" w:rsidRPr="00A4133A" w14:paraId="5F7DB54C" w14:textId="77777777" w:rsidTr="00A4133A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CC4A7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FE11A81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868E" w14:textId="77777777" w:rsidR="00A4133A" w:rsidRPr="00A4133A" w:rsidRDefault="00A4133A" w:rsidP="00A4133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Dostawa i montaż barier drogowych betonowych dwustronnych dł. 2m, pomalowanych w żółto-czarne pasy, wysokość min.80cm, spełniające wymagania normy </w:t>
            </w: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br/>
              <w:t>PN-EN 1318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B0B832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mb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7425C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16,00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9A85A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C51DF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A4133A" w:rsidRPr="00A4133A" w14:paraId="4028236A" w14:textId="77777777" w:rsidTr="00A4133A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103EA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0202A02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Cena ofertowa netto (suma poz. 1+3)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CF86E42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ACA84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A4133A" w:rsidRPr="00A4133A" w14:paraId="235DADD4" w14:textId="77777777" w:rsidTr="00A4133A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35DEA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396D3FD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Podatek VAT (od poz. 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4F8606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56A58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A4133A" w:rsidRPr="00A4133A" w14:paraId="4F4FE689" w14:textId="77777777" w:rsidTr="00A4133A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25B3B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5D2CFA3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Cena ofertowa brutto (suma poz. 4+5)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3745497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DFD6C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</w:tbl>
    <w:p w14:paraId="474BE87E" w14:textId="77777777" w:rsidR="008D5FC5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4622F1A1" w14:textId="77777777" w:rsidR="00946E52" w:rsidRPr="00BD3D92" w:rsidRDefault="00946E52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459C8EBF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color w:val="auto"/>
        </w:rPr>
      </w:pPr>
      <w:r w:rsidRPr="00BD3D92">
        <w:rPr>
          <w:rFonts w:ascii="Calibri Light" w:hAnsi="Calibri Light" w:cs="Calibri Light"/>
          <w:iCs/>
          <w:color w:val="auto"/>
        </w:rPr>
        <w:t xml:space="preserve">Termin realizacji przedmiotu zamówienia: </w:t>
      </w:r>
      <w:r w:rsidR="00A4133A">
        <w:rPr>
          <w:rFonts w:ascii="Calibri Light" w:hAnsi="Calibri Light" w:cs="Calibri Light"/>
          <w:b/>
          <w:bCs/>
          <w:iCs/>
          <w:color w:val="auto"/>
        </w:rPr>
        <w:t xml:space="preserve">30 dni </w:t>
      </w:r>
      <w:r w:rsidRPr="00BD3D92">
        <w:rPr>
          <w:rFonts w:ascii="Calibri Light" w:hAnsi="Calibri Light" w:cs="Calibri Light"/>
          <w:b/>
          <w:bCs/>
          <w:iCs/>
          <w:color w:val="auto"/>
        </w:rPr>
        <w:t>od dnia zawarcia umowy.</w:t>
      </w:r>
    </w:p>
    <w:p w14:paraId="221D0663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color w:val="auto"/>
        </w:rPr>
      </w:pPr>
      <w:r w:rsidRPr="00BD3D92">
        <w:rPr>
          <w:rFonts w:ascii="Calibri Light" w:hAnsi="Calibri Light" w:cs="Calibri Light"/>
          <w:iCs/>
          <w:color w:val="auto"/>
        </w:rPr>
        <w:t xml:space="preserve">Zobowiązujemy się w przypadku wybrania naszej oferty do podpisania umowy w miejscu i terminie wyznaczonym przez </w:t>
      </w:r>
      <w:r w:rsidR="0069716B" w:rsidRPr="00BD3D92">
        <w:rPr>
          <w:rFonts w:ascii="Calibri Light" w:hAnsi="Calibri Light" w:cs="Calibri Light"/>
          <w:iCs/>
          <w:color w:val="auto"/>
        </w:rPr>
        <w:t>Z</w:t>
      </w:r>
      <w:r w:rsidRPr="00BD3D92">
        <w:rPr>
          <w:rFonts w:ascii="Calibri Light" w:hAnsi="Calibri Light" w:cs="Calibri Light"/>
          <w:iCs/>
          <w:color w:val="auto"/>
        </w:rPr>
        <w:t xml:space="preserve">amawiającego. </w:t>
      </w:r>
    </w:p>
    <w:p w14:paraId="4E8AC501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14:paraId="3CB48451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7444DFCE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t>Oświadczamy, że nie podlegamy wykluczeniu z postępowania z art. 7 ust. 1 ustawy z dnia 13 kwietnia 2022 r. o szczególnych rozwiązaniach w zakresie przeciwdziałania wspieraniu agresji na Ukrainę oraz służących ochronie bezpieczeństwa narodowego.</w:t>
      </w:r>
    </w:p>
    <w:p w14:paraId="114ACD83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lastRenderedPageBreak/>
        <w:t xml:space="preserve">Uważamy się za związanych niniejszą ofertą przez </w:t>
      </w:r>
      <w:r w:rsidR="00BB551B">
        <w:rPr>
          <w:rFonts w:ascii="Calibri Light" w:hAnsi="Calibri Light" w:cs="Calibri Light"/>
          <w:b/>
          <w:color w:val="auto"/>
        </w:rPr>
        <w:t>30</w:t>
      </w:r>
      <w:r w:rsidR="0069716B" w:rsidRPr="00BD3D92">
        <w:rPr>
          <w:rFonts w:ascii="Calibri Light" w:hAnsi="Calibri Light" w:cs="Calibri Light"/>
          <w:b/>
          <w:color w:val="auto"/>
        </w:rPr>
        <w:t xml:space="preserve"> </w:t>
      </w:r>
      <w:r w:rsidRPr="00BD3D92">
        <w:rPr>
          <w:rFonts w:ascii="Calibri Light" w:hAnsi="Calibri Light" w:cs="Calibri Light"/>
          <w:b/>
          <w:color w:val="auto"/>
        </w:rPr>
        <w:t>dni</w:t>
      </w:r>
      <w:r w:rsidRPr="00BD3D92">
        <w:rPr>
          <w:rFonts w:ascii="Calibri Light" w:hAnsi="Calibri Light" w:cs="Calibri Light"/>
          <w:color w:val="auto"/>
        </w:rPr>
        <w:t xml:space="preserve"> od upływu terminu składania ofert.</w:t>
      </w:r>
    </w:p>
    <w:p w14:paraId="7DBACED0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029CF28F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5A120820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00CEABF7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t>………….…., dnia ………………………</w:t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  <w:t>……………………………………………………….</w:t>
      </w:r>
    </w:p>
    <w:p w14:paraId="13A7E246" w14:textId="77777777" w:rsidR="008D5FC5" w:rsidRPr="00BD3D92" w:rsidRDefault="008D5FC5" w:rsidP="008D5FC5">
      <w:pPr>
        <w:spacing w:after="0"/>
        <w:ind w:left="6096"/>
        <w:rPr>
          <w:rFonts w:ascii="Calibri Light" w:hAnsi="Calibri Light" w:cs="Calibri Light"/>
          <w:color w:val="auto"/>
          <w:sz w:val="20"/>
          <w:szCs w:val="20"/>
        </w:rPr>
      </w:pPr>
      <w:r w:rsidRPr="00BD3D92">
        <w:rPr>
          <w:rFonts w:ascii="Calibri Light" w:hAnsi="Calibri Light" w:cs="Calibri Light"/>
          <w:color w:val="auto"/>
          <w:sz w:val="20"/>
          <w:szCs w:val="20"/>
        </w:rPr>
        <w:t>(podpis upoważnionej osoby)</w:t>
      </w:r>
    </w:p>
    <w:p w14:paraId="2AA04C1B" w14:textId="77777777" w:rsidR="008D5FC5" w:rsidRPr="00BD3D92" w:rsidRDefault="008D5FC5" w:rsidP="008D5FC5">
      <w:pPr>
        <w:rPr>
          <w:rFonts w:ascii="Calibri Light" w:hAnsi="Calibri Light" w:cs="Calibri Light"/>
          <w:color w:val="auto"/>
          <w:sz w:val="20"/>
          <w:szCs w:val="20"/>
        </w:rPr>
      </w:pPr>
    </w:p>
    <w:p w14:paraId="62948162" w14:textId="77777777" w:rsidR="008D5FC5" w:rsidRPr="00BD3D92" w:rsidRDefault="008D5FC5" w:rsidP="008D5FC5">
      <w:pPr>
        <w:rPr>
          <w:rFonts w:ascii="Calibri Light" w:hAnsi="Calibri Light" w:cs="Calibri Light"/>
          <w:color w:val="auto"/>
          <w:sz w:val="20"/>
          <w:szCs w:val="20"/>
        </w:rPr>
      </w:pPr>
    </w:p>
    <w:p w14:paraId="76347F6D" w14:textId="77777777" w:rsidR="008D5FC5" w:rsidRPr="00BD3D92" w:rsidRDefault="008D5FC5" w:rsidP="008D5FC5">
      <w:pPr>
        <w:rPr>
          <w:rFonts w:ascii="Calibri Light" w:hAnsi="Calibri Light" w:cs="Calibri Light"/>
          <w:color w:val="auto"/>
          <w:sz w:val="20"/>
          <w:szCs w:val="20"/>
        </w:rPr>
      </w:pPr>
    </w:p>
    <w:p w14:paraId="570973A1" w14:textId="77777777" w:rsidR="008D5FC5" w:rsidRPr="00BD3D92" w:rsidRDefault="008D5FC5" w:rsidP="008D5FC5">
      <w:pPr>
        <w:rPr>
          <w:rFonts w:ascii="Calibri Light" w:hAnsi="Calibri Light" w:cs="Calibri Light"/>
          <w:color w:val="auto"/>
          <w:sz w:val="20"/>
          <w:szCs w:val="20"/>
        </w:rPr>
      </w:pPr>
    </w:p>
    <w:p w14:paraId="20A5CB38" w14:textId="77777777" w:rsidR="008D5FC5" w:rsidRPr="00BD3D92" w:rsidRDefault="008D5FC5" w:rsidP="00046B92">
      <w:pPr>
        <w:rPr>
          <w:rFonts w:ascii="Calibri Light" w:hAnsi="Calibri Light" w:cs="Calibri Light"/>
          <w:color w:val="auto"/>
          <w:sz w:val="20"/>
          <w:szCs w:val="20"/>
        </w:rPr>
      </w:pPr>
    </w:p>
    <w:p w14:paraId="1371F41F" w14:textId="77777777" w:rsidR="003018CA" w:rsidRPr="00BD3D92" w:rsidRDefault="003018CA" w:rsidP="00F54976">
      <w:pPr>
        <w:spacing w:after="0"/>
        <w:rPr>
          <w:rFonts w:ascii="Calibri Light" w:hAnsi="Calibri Light" w:cs="Calibri Light"/>
          <w:b/>
          <w:color w:val="auto"/>
          <w:sz w:val="24"/>
          <w:szCs w:val="24"/>
        </w:rPr>
      </w:pPr>
    </w:p>
    <w:sectPr w:rsidR="003018CA" w:rsidRPr="00BD3D92" w:rsidSect="009B2D69">
      <w:headerReference w:type="even" r:id="rId7"/>
      <w:headerReference w:type="first" r:id="rId8"/>
      <w:pgSz w:w="11906" w:h="16838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D8909" w14:textId="77777777" w:rsidR="00A52174" w:rsidRDefault="00A52174" w:rsidP="007E1CF9">
      <w:pPr>
        <w:spacing w:after="0" w:line="240" w:lineRule="auto"/>
      </w:pPr>
      <w:r>
        <w:separator/>
      </w:r>
    </w:p>
  </w:endnote>
  <w:endnote w:type="continuationSeparator" w:id="0">
    <w:p w14:paraId="0F69E0D1" w14:textId="77777777" w:rsidR="00A52174" w:rsidRDefault="00A52174" w:rsidP="007E1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8FD01" w14:textId="77777777" w:rsidR="00A52174" w:rsidRDefault="00A52174" w:rsidP="007E1CF9">
      <w:pPr>
        <w:spacing w:after="0" w:line="240" w:lineRule="auto"/>
      </w:pPr>
      <w:r>
        <w:separator/>
      </w:r>
    </w:p>
  </w:footnote>
  <w:footnote w:type="continuationSeparator" w:id="0">
    <w:p w14:paraId="609C1F7E" w14:textId="77777777" w:rsidR="00A52174" w:rsidRDefault="00A52174" w:rsidP="007E1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F6E86" w14:textId="77777777" w:rsidR="00107CA4" w:rsidRDefault="00C53C93">
    <w:pPr>
      <w:pStyle w:val="Nagwek"/>
    </w:pPr>
    <w:r>
      <w:rPr>
        <w:noProof/>
        <w:lang w:eastAsia="pl-PL"/>
      </w:rPr>
      <w:pict w14:anchorId="27C0E1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957293" o:spid="_x0000_s1042" type="#_x0000_t75" style="position:absolute;margin-left:0;margin-top:0;width:595.45pt;height:842.05pt;z-index:-251658752;mso-position-horizontal:center;mso-position-horizontal-relative:margin;mso-position-vertical:center;mso-position-vertical-relative:margin" o:allowincell="f">
          <v:imagedata r:id="rId1" o:title="papier projektu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3B63E" w14:textId="77777777" w:rsidR="00107CA4" w:rsidRDefault="00107CA4" w:rsidP="00E716B4">
    <w:pPr>
      <w:pStyle w:val="Nagwek"/>
      <w:tabs>
        <w:tab w:val="clear" w:pos="4536"/>
        <w:tab w:val="clear" w:pos="9072"/>
        <w:tab w:val="left" w:pos="1276"/>
      </w:tabs>
      <w:ind w:left="127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00CD"/>
    <w:multiLevelType w:val="hybridMultilevel"/>
    <w:tmpl w:val="D9B69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64122"/>
    <w:multiLevelType w:val="hybridMultilevel"/>
    <w:tmpl w:val="7FFE9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D1D17"/>
    <w:multiLevelType w:val="hybridMultilevel"/>
    <w:tmpl w:val="E53CF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25FD1"/>
    <w:multiLevelType w:val="hybridMultilevel"/>
    <w:tmpl w:val="1D7C67C0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BD7413"/>
    <w:multiLevelType w:val="hybridMultilevel"/>
    <w:tmpl w:val="9C306670"/>
    <w:lvl w:ilvl="0" w:tplc="A80090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02925"/>
    <w:multiLevelType w:val="hybridMultilevel"/>
    <w:tmpl w:val="76841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7035D"/>
    <w:multiLevelType w:val="hybridMultilevel"/>
    <w:tmpl w:val="2F72B89C"/>
    <w:lvl w:ilvl="0" w:tplc="AA4CBC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72CB3"/>
    <w:multiLevelType w:val="multilevel"/>
    <w:tmpl w:val="A02EB2B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D3D38"/>
    <w:multiLevelType w:val="hybridMultilevel"/>
    <w:tmpl w:val="590C9A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DA0E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8D7C0A"/>
    <w:multiLevelType w:val="hybridMultilevel"/>
    <w:tmpl w:val="2ED63C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54415"/>
    <w:multiLevelType w:val="hybridMultilevel"/>
    <w:tmpl w:val="4B0EAB5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183D06"/>
    <w:multiLevelType w:val="hybridMultilevel"/>
    <w:tmpl w:val="21F40B46"/>
    <w:lvl w:ilvl="0" w:tplc="DFD807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 Light" w:hAnsi="Calibri Light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555EC7"/>
    <w:multiLevelType w:val="hybridMultilevel"/>
    <w:tmpl w:val="A748E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7A02452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DC1FC8"/>
    <w:multiLevelType w:val="hybridMultilevel"/>
    <w:tmpl w:val="E594F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AC2985"/>
    <w:multiLevelType w:val="hybridMultilevel"/>
    <w:tmpl w:val="074E7FA8"/>
    <w:lvl w:ilvl="0" w:tplc="0415000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15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15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15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AE2FC7"/>
    <w:multiLevelType w:val="hybridMultilevel"/>
    <w:tmpl w:val="DEB2CC08"/>
    <w:lvl w:ilvl="0" w:tplc="04150001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788" w:hanging="360"/>
      </w:pPr>
    </w:lvl>
    <w:lvl w:ilvl="2" w:tplc="04150005" w:tentative="1">
      <w:start w:val="1"/>
      <w:numFmt w:val="lowerRoman"/>
      <w:lvlText w:val="%3."/>
      <w:lvlJc w:val="right"/>
      <w:pPr>
        <w:ind w:left="2508" w:hanging="180"/>
      </w:pPr>
    </w:lvl>
    <w:lvl w:ilvl="3" w:tplc="04150001" w:tentative="1">
      <w:start w:val="1"/>
      <w:numFmt w:val="decimal"/>
      <w:lvlText w:val="%4."/>
      <w:lvlJc w:val="left"/>
      <w:pPr>
        <w:ind w:left="3228" w:hanging="360"/>
      </w:pPr>
    </w:lvl>
    <w:lvl w:ilvl="4" w:tplc="04150003" w:tentative="1">
      <w:start w:val="1"/>
      <w:numFmt w:val="lowerLetter"/>
      <w:lvlText w:val="%5."/>
      <w:lvlJc w:val="left"/>
      <w:pPr>
        <w:ind w:left="3948" w:hanging="360"/>
      </w:pPr>
    </w:lvl>
    <w:lvl w:ilvl="5" w:tplc="04150005" w:tentative="1">
      <w:start w:val="1"/>
      <w:numFmt w:val="lowerRoman"/>
      <w:lvlText w:val="%6."/>
      <w:lvlJc w:val="right"/>
      <w:pPr>
        <w:ind w:left="4668" w:hanging="180"/>
      </w:pPr>
    </w:lvl>
    <w:lvl w:ilvl="6" w:tplc="04150001" w:tentative="1">
      <w:start w:val="1"/>
      <w:numFmt w:val="decimal"/>
      <w:lvlText w:val="%7."/>
      <w:lvlJc w:val="left"/>
      <w:pPr>
        <w:ind w:left="5388" w:hanging="360"/>
      </w:pPr>
    </w:lvl>
    <w:lvl w:ilvl="7" w:tplc="04150003" w:tentative="1">
      <w:start w:val="1"/>
      <w:numFmt w:val="lowerLetter"/>
      <w:lvlText w:val="%8."/>
      <w:lvlJc w:val="left"/>
      <w:pPr>
        <w:ind w:left="6108" w:hanging="360"/>
      </w:pPr>
    </w:lvl>
    <w:lvl w:ilvl="8" w:tplc="04150005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FAE3CEA"/>
    <w:multiLevelType w:val="multilevel"/>
    <w:tmpl w:val="2F72B89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20E92"/>
    <w:multiLevelType w:val="hybridMultilevel"/>
    <w:tmpl w:val="4232CA60"/>
    <w:lvl w:ilvl="0" w:tplc="0F743CA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6E1613"/>
    <w:multiLevelType w:val="hybridMultilevel"/>
    <w:tmpl w:val="AAA4D2BA"/>
    <w:lvl w:ilvl="0" w:tplc="A56A7A30">
      <w:start w:val="1"/>
      <w:numFmt w:val="decimal"/>
      <w:lvlText w:val="%1)"/>
      <w:lvlJc w:val="left"/>
      <w:pPr>
        <w:ind w:left="360" w:hanging="360"/>
      </w:pPr>
      <w:rPr>
        <w:rFonts w:ascii="Calibri" w:hAnsi="Calibri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A42F9B"/>
    <w:multiLevelType w:val="hybridMultilevel"/>
    <w:tmpl w:val="A1A6CC42"/>
    <w:lvl w:ilvl="0" w:tplc="AC70DB3E">
      <w:start w:val="1"/>
      <w:numFmt w:val="lowerLetter"/>
      <w:lvlText w:val="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357106"/>
    <w:multiLevelType w:val="hybridMultilevel"/>
    <w:tmpl w:val="9000C286"/>
    <w:lvl w:ilvl="0" w:tplc="04150011">
      <w:start w:val="1"/>
      <w:numFmt w:val="decimal"/>
      <w:lvlText w:val="%1)"/>
      <w:lvlJc w:val="left"/>
      <w:pPr>
        <w:tabs>
          <w:tab w:val="num" w:pos="1120"/>
        </w:tabs>
        <w:ind w:left="1120" w:hanging="360"/>
      </w:pPr>
      <w:rPr>
        <w:rFonts w:cs="Microsoft YaHei UI Ligh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FA791D"/>
    <w:multiLevelType w:val="hybridMultilevel"/>
    <w:tmpl w:val="28AA6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24" w15:restartNumberingAfterBreak="0">
    <w:nsid w:val="5D1718A2"/>
    <w:multiLevelType w:val="hybridMultilevel"/>
    <w:tmpl w:val="752ED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2530FE"/>
    <w:multiLevelType w:val="hybridMultilevel"/>
    <w:tmpl w:val="A02EB2B2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0D01A6"/>
    <w:multiLevelType w:val="multilevel"/>
    <w:tmpl w:val="AAA4D2BA"/>
    <w:lvl w:ilvl="0">
      <w:start w:val="1"/>
      <w:numFmt w:val="decimal"/>
      <w:lvlText w:val="%1)"/>
      <w:lvlJc w:val="left"/>
      <w:pPr>
        <w:ind w:left="360" w:hanging="360"/>
      </w:pPr>
      <w:rPr>
        <w:rFonts w:ascii="Calibri" w:hAnsi="Calibri"/>
        <w:i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50D7D68"/>
    <w:multiLevelType w:val="multilevel"/>
    <w:tmpl w:val="56E0304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BE31A3"/>
    <w:multiLevelType w:val="hybridMultilevel"/>
    <w:tmpl w:val="FA36784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8C3601"/>
    <w:multiLevelType w:val="multilevel"/>
    <w:tmpl w:val="7DCA0A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4F3676"/>
    <w:multiLevelType w:val="hybridMultilevel"/>
    <w:tmpl w:val="11869EE6"/>
    <w:lvl w:ilvl="0" w:tplc="B9CAFA6E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2" w15:restartNumberingAfterBreak="0">
    <w:nsid w:val="7AD50147"/>
    <w:multiLevelType w:val="hybridMultilevel"/>
    <w:tmpl w:val="55A2B458"/>
    <w:lvl w:ilvl="0" w:tplc="91C6BFB2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rFonts w:ascii="Calibri Light" w:hAnsi="Calibri Light" w:hint="default"/>
        <w:i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34" w15:restartNumberingAfterBreak="0">
    <w:nsid w:val="7F011564"/>
    <w:multiLevelType w:val="hybridMultilevel"/>
    <w:tmpl w:val="C0367ACA"/>
    <w:lvl w:ilvl="0" w:tplc="04150001">
      <w:start w:val="1"/>
      <w:numFmt w:val="lowerLetter"/>
      <w:lvlText w:val="%1)"/>
      <w:lvlJc w:val="left"/>
      <w:pPr>
        <w:ind w:left="720" w:hanging="360"/>
      </w:p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809559">
    <w:abstractNumId w:val="1"/>
  </w:num>
  <w:num w:numId="2" w16cid:durableId="533537667">
    <w:abstractNumId w:val="22"/>
  </w:num>
  <w:num w:numId="3" w16cid:durableId="574096208">
    <w:abstractNumId w:val="10"/>
  </w:num>
  <w:num w:numId="4" w16cid:durableId="1695493692">
    <w:abstractNumId w:val="4"/>
  </w:num>
  <w:num w:numId="5" w16cid:durableId="268317810">
    <w:abstractNumId w:val="18"/>
  </w:num>
  <w:num w:numId="6" w16cid:durableId="861895015">
    <w:abstractNumId w:val="24"/>
  </w:num>
  <w:num w:numId="7" w16cid:durableId="323052863">
    <w:abstractNumId w:val="14"/>
  </w:num>
  <w:num w:numId="8" w16cid:durableId="134296635">
    <w:abstractNumId w:val="34"/>
  </w:num>
  <w:num w:numId="9" w16cid:durableId="2013602823">
    <w:abstractNumId w:val="2"/>
  </w:num>
  <w:num w:numId="10" w16cid:durableId="1867524201">
    <w:abstractNumId w:val="13"/>
  </w:num>
  <w:num w:numId="11" w16cid:durableId="466827004">
    <w:abstractNumId w:val="29"/>
  </w:num>
  <w:num w:numId="12" w16cid:durableId="1604024938">
    <w:abstractNumId w:val="0"/>
  </w:num>
  <w:num w:numId="13" w16cid:durableId="1713142541">
    <w:abstractNumId w:val="15"/>
  </w:num>
  <w:num w:numId="14" w16cid:durableId="715548386">
    <w:abstractNumId w:val="5"/>
  </w:num>
  <w:num w:numId="15" w16cid:durableId="912079464">
    <w:abstractNumId w:val="16"/>
  </w:num>
  <w:num w:numId="16" w16cid:durableId="1474173843">
    <w:abstractNumId w:val="7"/>
  </w:num>
  <w:num w:numId="17" w16cid:durableId="2107800373">
    <w:abstractNumId w:val="12"/>
  </w:num>
  <w:num w:numId="18" w16cid:durableId="838888445">
    <w:abstractNumId w:val="19"/>
  </w:num>
  <w:num w:numId="19" w16cid:durableId="797063277">
    <w:abstractNumId w:val="20"/>
  </w:num>
  <w:num w:numId="20" w16cid:durableId="638264098">
    <w:abstractNumId w:val="25"/>
  </w:num>
  <w:num w:numId="21" w16cid:durableId="454443551">
    <w:abstractNumId w:val="11"/>
  </w:num>
  <w:num w:numId="22" w16cid:durableId="82999429">
    <w:abstractNumId w:val="9"/>
  </w:num>
  <w:num w:numId="23" w16cid:durableId="778529470">
    <w:abstractNumId w:val="30"/>
  </w:num>
  <w:num w:numId="24" w16cid:durableId="1746803105">
    <w:abstractNumId w:val="27"/>
  </w:num>
  <w:num w:numId="25" w16cid:durableId="412052550">
    <w:abstractNumId w:val="32"/>
  </w:num>
  <w:num w:numId="26" w16cid:durableId="989942602">
    <w:abstractNumId w:val="28"/>
  </w:num>
  <w:num w:numId="27" w16cid:durableId="2088843052">
    <w:abstractNumId w:val="8"/>
  </w:num>
  <w:num w:numId="28" w16cid:durableId="755904522">
    <w:abstractNumId w:val="3"/>
  </w:num>
  <w:num w:numId="29" w16cid:durableId="1680886412">
    <w:abstractNumId w:val="21"/>
  </w:num>
  <w:num w:numId="30" w16cid:durableId="430931228">
    <w:abstractNumId w:val="17"/>
  </w:num>
  <w:num w:numId="31" w16cid:durableId="469715453">
    <w:abstractNumId w:val="6"/>
  </w:num>
  <w:num w:numId="32" w16cid:durableId="556748726">
    <w:abstractNumId w:val="23"/>
  </w:num>
  <w:num w:numId="33" w16cid:durableId="535780698">
    <w:abstractNumId w:val="33"/>
  </w:num>
  <w:num w:numId="34" w16cid:durableId="27375508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9854819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1CF9"/>
    <w:rsid w:val="00003B0F"/>
    <w:rsid w:val="000065A1"/>
    <w:rsid w:val="000107DA"/>
    <w:rsid w:val="000116FE"/>
    <w:rsid w:val="00014DBA"/>
    <w:rsid w:val="00016756"/>
    <w:rsid w:val="00024EA2"/>
    <w:rsid w:val="00046B92"/>
    <w:rsid w:val="00060BC2"/>
    <w:rsid w:val="00060F91"/>
    <w:rsid w:val="00070930"/>
    <w:rsid w:val="00082D01"/>
    <w:rsid w:val="000831F6"/>
    <w:rsid w:val="00091334"/>
    <w:rsid w:val="00095628"/>
    <w:rsid w:val="000A1730"/>
    <w:rsid w:val="000C56D0"/>
    <w:rsid w:val="000D3A48"/>
    <w:rsid w:val="000E5BFC"/>
    <w:rsid w:val="000F5B15"/>
    <w:rsid w:val="000F61C9"/>
    <w:rsid w:val="00104B7D"/>
    <w:rsid w:val="001054EC"/>
    <w:rsid w:val="00107CA4"/>
    <w:rsid w:val="00107E3F"/>
    <w:rsid w:val="001227D8"/>
    <w:rsid w:val="00123A46"/>
    <w:rsid w:val="001300A2"/>
    <w:rsid w:val="00143045"/>
    <w:rsid w:val="001435C5"/>
    <w:rsid w:val="00150518"/>
    <w:rsid w:val="00173644"/>
    <w:rsid w:val="001804DE"/>
    <w:rsid w:val="00180F39"/>
    <w:rsid w:val="00184482"/>
    <w:rsid w:val="0018604B"/>
    <w:rsid w:val="00194D05"/>
    <w:rsid w:val="001A049D"/>
    <w:rsid w:val="001B5A99"/>
    <w:rsid w:val="001D63EC"/>
    <w:rsid w:val="001D6BBD"/>
    <w:rsid w:val="001E0B8E"/>
    <w:rsid w:val="001E19C9"/>
    <w:rsid w:val="001F14D1"/>
    <w:rsid w:val="00203864"/>
    <w:rsid w:val="00210CD4"/>
    <w:rsid w:val="00217308"/>
    <w:rsid w:val="0023323F"/>
    <w:rsid w:val="00243275"/>
    <w:rsid w:val="002500D5"/>
    <w:rsid w:val="00255875"/>
    <w:rsid w:val="00264FE8"/>
    <w:rsid w:val="00265C26"/>
    <w:rsid w:val="0027728B"/>
    <w:rsid w:val="002817BF"/>
    <w:rsid w:val="0028199F"/>
    <w:rsid w:val="00284F44"/>
    <w:rsid w:val="00287537"/>
    <w:rsid w:val="002876AE"/>
    <w:rsid w:val="002A2AFA"/>
    <w:rsid w:val="002A78C6"/>
    <w:rsid w:val="002B52B0"/>
    <w:rsid w:val="002C25A6"/>
    <w:rsid w:val="002C76B1"/>
    <w:rsid w:val="002D71AF"/>
    <w:rsid w:val="002E5696"/>
    <w:rsid w:val="002E5836"/>
    <w:rsid w:val="002F5B09"/>
    <w:rsid w:val="003018CA"/>
    <w:rsid w:val="00313428"/>
    <w:rsid w:val="00325A76"/>
    <w:rsid w:val="00332185"/>
    <w:rsid w:val="003325C7"/>
    <w:rsid w:val="00332C46"/>
    <w:rsid w:val="00341D8C"/>
    <w:rsid w:val="00343775"/>
    <w:rsid w:val="00365551"/>
    <w:rsid w:val="00372A4E"/>
    <w:rsid w:val="00386E49"/>
    <w:rsid w:val="00391C71"/>
    <w:rsid w:val="003936D6"/>
    <w:rsid w:val="003A19C4"/>
    <w:rsid w:val="003B467F"/>
    <w:rsid w:val="003D2B3F"/>
    <w:rsid w:val="003D70BD"/>
    <w:rsid w:val="003E4E4D"/>
    <w:rsid w:val="003F5D20"/>
    <w:rsid w:val="00407CC4"/>
    <w:rsid w:val="0043091E"/>
    <w:rsid w:val="00430F78"/>
    <w:rsid w:val="004342BA"/>
    <w:rsid w:val="0044317A"/>
    <w:rsid w:val="00453F21"/>
    <w:rsid w:val="00455264"/>
    <w:rsid w:val="0045758A"/>
    <w:rsid w:val="00474FDA"/>
    <w:rsid w:val="00482C0D"/>
    <w:rsid w:val="0049067F"/>
    <w:rsid w:val="004A32C0"/>
    <w:rsid w:val="004B070C"/>
    <w:rsid w:val="004D012B"/>
    <w:rsid w:val="004E305B"/>
    <w:rsid w:val="004F0E48"/>
    <w:rsid w:val="004F3ABD"/>
    <w:rsid w:val="004F4C45"/>
    <w:rsid w:val="004F4CE9"/>
    <w:rsid w:val="004F6B79"/>
    <w:rsid w:val="00503B6B"/>
    <w:rsid w:val="00535478"/>
    <w:rsid w:val="0056055D"/>
    <w:rsid w:val="0056233F"/>
    <w:rsid w:val="00576CF6"/>
    <w:rsid w:val="00581A03"/>
    <w:rsid w:val="005A27EC"/>
    <w:rsid w:val="005B2492"/>
    <w:rsid w:val="005C1020"/>
    <w:rsid w:val="005C2F64"/>
    <w:rsid w:val="005C6095"/>
    <w:rsid w:val="005F1918"/>
    <w:rsid w:val="0061350C"/>
    <w:rsid w:val="00630736"/>
    <w:rsid w:val="0064154A"/>
    <w:rsid w:val="006472F8"/>
    <w:rsid w:val="00662894"/>
    <w:rsid w:val="0067499C"/>
    <w:rsid w:val="00685A6C"/>
    <w:rsid w:val="006916C7"/>
    <w:rsid w:val="0069716B"/>
    <w:rsid w:val="006A2F1E"/>
    <w:rsid w:val="006A7D57"/>
    <w:rsid w:val="006D7475"/>
    <w:rsid w:val="006E4CC3"/>
    <w:rsid w:val="006F3ACD"/>
    <w:rsid w:val="006F4687"/>
    <w:rsid w:val="00712655"/>
    <w:rsid w:val="007238DE"/>
    <w:rsid w:val="00725B70"/>
    <w:rsid w:val="007336E0"/>
    <w:rsid w:val="007422B5"/>
    <w:rsid w:val="0074330D"/>
    <w:rsid w:val="00744F24"/>
    <w:rsid w:val="007450FF"/>
    <w:rsid w:val="0074514C"/>
    <w:rsid w:val="0074554F"/>
    <w:rsid w:val="00751AD9"/>
    <w:rsid w:val="00761DC8"/>
    <w:rsid w:val="00766ADB"/>
    <w:rsid w:val="0079198C"/>
    <w:rsid w:val="00795BD3"/>
    <w:rsid w:val="007A481E"/>
    <w:rsid w:val="007A5538"/>
    <w:rsid w:val="007B1805"/>
    <w:rsid w:val="007E1CF9"/>
    <w:rsid w:val="007F45E5"/>
    <w:rsid w:val="00800976"/>
    <w:rsid w:val="00805E48"/>
    <w:rsid w:val="00844C6C"/>
    <w:rsid w:val="00847184"/>
    <w:rsid w:val="00847634"/>
    <w:rsid w:val="00853433"/>
    <w:rsid w:val="00854EB1"/>
    <w:rsid w:val="0085766B"/>
    <w:rsid w:val="00865FE8"/>
    <w:rsid w:val="00874563"/>
    <w:rsid w:val="00881A11"/>
    <w:rsid w:val="00886E04"/>
    <w:rsid w:val="008A49D9"/>
    <w:rsid w:val="008B2458"/>
    <w:rsid w:val="008B67C7"/>
    <w:rsid w:val="008C085C"/>
    <w:rsid w:val="008D2448"/>
    <w:rsid w:val="008D4C8A"/>
    <w:rsid w:val="008D5FC5"/>
    <w:rsid w:val="008D722B"/>
    <w:rsid w:val="008E475E"/>
    <w:rsid w:val="00901D3D"/>
    <w:rsid w:val="009051DE"/>
    <w:rsid w:val="009125A1"/>
    <w:rsid w:val="00920AF5"/>
    <w:rsid w:val="0092549D"/>
    <w:rsid w:val="009321E8"/>
    <w:rsid w:val="00933AC9"/>
    <w:rsid w:val="00946E52"/>
    <w:rsid w:val="00952605"/>
    <w:rsid w:val="009540B0"/>
    <w:rsid w:val="00956751"/>
    <w:rsid w:val="009707BC"/>
    <w:rsid w:val="00994E53"/>
    <w:rsid w:val="00997BFB"/>
    <w:rsid w:val="009A2092"/>
    <w:rsid w:val="009A3AA3"/>
    <w:rsid w:val="009B2D69"/>
    <w:rsid w:val="009B4238"/>
    <w:rsid w:val="009B4F3E"/>
    <w:rsid w:val="009C3A07"/>
    <w:rsid w:val="009D29FB"/>
    <w:rsid w:val="009F6225"/>
    <w:rsid w:val="00A0204E"/>
    <w:rsid w:val="00A04A06"/>
    <w:rsid w:val="00A06415"/>
    <w:rsid w:val="00A0738A"/>
    <w:rsid w:val="00A31E2C"/>
    <w:rsid w:val="00A36C60"/>
    <w:rsid w:val="00A41193"/>
    <w:rsid w:val="00A4133A"/>
    <w:rsid w:val="00A4221C"/>
    <w:rsid w:val="00A514CD"/>
    <w:rsid w:val="00A52174"/>
    <w:rsid w:val="00A547C3"/>
    <w:rsid w:val="00A5702B"/>
    <w:rsid w:val="00A60B1F"/>
    <w:rsid w:val="00A63451"/>
    <w:rsid w:val="00A63C75"/>
    <w:rsid w:val="00A63CAF"/>
    <w:rsid w:val="00A6723A"/>
    <w:rsid w:val="00A76090"/>
    <w:rsid w:val="00A91D92"/>
    <w:rsid w:val="00A946FC"/>
    <w:rsid w:val="00A96867"/>
    <w:rsid w:val="00AA3B1E"/>
    <w:rsid w:val="00AB0315"/>
    <w:rsid w:val="00AB4D51"/>
    <w:rsid w:val="00AB7F71"/>
    <w:rsid w:val="00AF141F"/>
    <w:rsid w:val="00AF792B"/>
    <w:rsid w:val="00B14C38"/>
    <w:rsid w:val="00B209F6"/>
    <w:rsid w:val="00B24AF3"/>
    <w:rsid w:val="00B259E5"/>
    <w:rsid w:val="00B26341"/>
    <w:rsid w:val="00B266AF"/>
    <w:rsid w:val="00B94934"/>
    <w:rsid w:val="00B97A8F"/>
    <w:rsid w:val="00BA3E0E"/>
    <w:rsid w:val="00BA44B6"/>
    <w:rsid w:val="00BB551B"/>
    <w:rsid w:val="00BC44B1"/>
    <w:rsid w:val="00BD0A5C"/>
    <w:rsid w:val="00BD3D92"/>
    <w:rsid w:val="00BF0F85"/>
    <w:rsid w:val="00C156D7"/>
    <w:rsid w:val="00C211F5"/>
    <w:rsid w:val="00C2636F"/>
    <w:rsid w:val="00C317DD"/>
    <w:rsid w:val="00C333F0"/>
    <w:rsid w:val="00C402D0"/>
    <w:rsid w:val="00C409DD"/>
    <w:rsid w:val="00C5357F"/>
    <w:rsid w:val="00C53C93"/>
    <w:rsid w:val="00C54535"/>
    <w:rsid w:val="00C66CA5"/>
    <w:rsid w:val="00C74131"/>
    <w:rsid w:val="00C92931"/>
    <w:rsid w:val="00CA298A"/>
    <w:rsid w:val="00CB1416"/>
    <w:rsid w:val="00CB1A0F"/>
    <w:rsid w:val="00CB51D4"/>
    <w:rsid w:val="00CD1B8F"/>
    <w:rsid w:val="00CE3873"/>
    <w:rsid w:val="00CE54F2"/>
    <w:rsid w:val="00CE6191"/>
    <w:rsid w:val="00D00B82"/>
    <w:rsid w:val="00D01A74"/>
    <w:rsid w:val="00D0200A"/>
    <w:rsid w:val="00D02103"/>
    <w:rsid w:val="00D059C7"/>
    <w:rsid w:val="00D07750"/>
    <w:rsid w:val="00D10316"/>
    <w:rsid w:val="00D26F69"/>
    <w:rsid w:val="00D44248"/>
    <w:rsid w:val="00D57E2E"/>
    <w:rsid w:val="00D8330B"/>
    <w:rsid w:val="00D8541A"/>
    <w:rsid w:val="00D903D2"/>
    <w:rsid w:val="00DA06C5"/>
    <w:rsid w:val="00DA6B2E"/>
    <w:rsid w:val="00DC5496"/>
    <w:rsid w:val="00DD51BD"/>
    <w:rsid w:val="00DE152A"/>
    <w:rsid w:val="00DF325D"/>
    <w:rsid w:val="00DF36A3"/>
    <w:rsid w:val="00E04FDB"/>
    <w:rsid w:val="00E07E29"/>
    <w:rsid w:val="00E1668E"/>
    <w:rsid w:val="00E1709A"/>
    <w:rsid w:val="00E24E48"/>
    <w:rsid w:val="00E25317"/>
    <w:rsid w:val="00E471D7"/>
    <w:rsid w:val="00E557AF"/>
    <w:rsid w:val="00E60C78"/>
    <w:rsid w:val="00E60D0F"/>
    <w:rsid w:val="00E626EE"/>
    <w:rsid w:val="00E715C6"/>
    <w:rsid w:val="00E716B4"/>
    <w:rsid w:val="00E75DBF"/>
    <w:rsid w:val="00E82A13"/>
    <w:rsid w:val="00E90070"/>
    <w:rsid w:val="00E91FFC"/>
    <w:rsid w:val="00EC25AC"/>
    <w:rsid w:val="00EE0236"/>
    <w:rsid w:val="00EF19D4"/>
    <w:rsid w:val="00EF2EAC"/>
    <w:rsid w:val="00EF4957"/>
    <w:rsid w:val="00F0232E"/>
    <w:rsid w:val="00F11B79"/>
    <w:rsid w:val="00F20579"/>
    <w:rsid w:val="00F25079"/>
    <w:rsid w:val="00F318D5"/>
    <w:rsid w:val="00F34208"/>
    <w:rsid w:val="00F35059"/>
    <w:rsid w:val="00F51B7D"/>
    <w:rsid w:val="00F54976"/>
    <w:rsid w:val="00F62722"/>
    <w:rsid w:val="00F66BC8"/>
    <w:rsid w:val="00F7048D"/>
    <w:rsid w:val="00F74A74"/>
    <w:rsid w:val="00F803BF"/>
    <w:rsid w:val="00F95852"/>
    <w:rsid w:val="00FB21F0"/>
    <w:rsid w:val="00FB6A4B"/>
    <w:rsid w:val="00FC50F7"/>
    <w:rsid w:val="00FC73E3"/>
    <w:rsid w:val="00FF42EB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AA0CC3"/>
  <w15:docId w15:val="{EB54899E-A3D6-4EEF-88BC-BCE7257FC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EIT+"/>
    <w:qFormat/>
    <w:rsid w:val="00E1709A"/>
    <w:pPr>
      <w:spacing w:after="200" w:line="276" w:lineRule="auto"/>
    </w:pPr>
    <w:rPr>
      <w:rFonts w:ascii="Tahoma" w:hAnsi="Tahoma"/>
      <w:color w:val="808284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1C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1CF9"/>
    <w:rPr>
      <w:rFonts w:ascii="Tahoma" w:hAnsi="Tahoma"/>
      <w:color w:val="808284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E1C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1CF9"/>
    <w:rPr>
      <w:rFonts w:ascii="Tahoma" w:hAnsi="Tahoma"/>
      <w:color w:val="808284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18CA"/>
    <w:pPr>
      <w:spacing w:after="0"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018CA"/>
    <w:rPr>
      <w:rFonts w:ascii="Tahoma" w:hAnsi="Tahoma" w:cs="Tahoma"/>
      <w:color w:val="808284"/>
      <w:sz w:val="16"/>
      <w:szCs w:val="16"/>
      <w:lang w:eastAsia="en-US"/>
    </w:rPr>
  </w:style>
  <w:style w:type="paragraph" w:styleId="Bezodstpw">
    <w:name w:val="No Spacing"/>
    <w:uiPriority w:val="99"/>
    <w:qFormat/>
    <w:rsid w:val="00956751"/>
    <w:rPr>
      <w:rFonts w:ascii="Tahoma" w:hAnsi="Tahoma"/>
      <w:color w:val="808284"/>
      <w:sz w:val="22"/>
      <w:szCs w:val="22"/>
      <w:lang w:eastAsia="en-US"/>
    </w:rPr>
  </w:style>
  <w:style w:type="paragraph" w:customStyle="1" w:styleId="Default">
    <w:name w:val="Default"/>
    <w:rsid w:val="0095675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956751"/>
    <w:rPr>
      <w:color w:val="2F5C99"/>
      <w:u w:val="single"/>
    </w:rPr>
  </w:style>
  <w:style w:type="paragraph" w:styleId="NormalnyWeb">
    <w:name w:val="Normal (Web)"/>
    <w:basedOn w:val="Normalny"/>
    <w:uiPriority w:val="99"/>
    <w:unhideWhenUsed/>
    <w:rsid w:val="00313428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customStyle="1" w:styleId="Podstawowyakapitowy">
    <w:name w:val="[Podstawowy akapitowy]"/>
    <w:basedOn w:val="Normalny"/>
    <w:uiPriority w:val="99"/>
    <w:rsid w:val="003F5D2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259E5"/>
    <w:pPr>
      <w:ind w:left="720"/>
      <w:contextualSpacing/>
    </w:pPr>
    <w:rPr>
      <w:rFonts w:ascii="Calibri" w:hAnsi="Calibri"/>
      <w:color w:val="auto"/>
    </w:rPr>
  </w:style>
  <w:style w:type="character" w:customStyle="1" w:styleId="markedcontent">
    <w:name w:val="markedcontent"/>
    <w:basedOn w:val="Domylnaczcionkaakapitu"/>
    <w:rsid w:val="00016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3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 dnia 2021-12-28</vt:lpstr>
    </vt:vector>
  </TitlesOfParts>
  <Company>Centrum Usług Informatycznych we Wrocławiu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 dnia 2021-12-28</dc:title>
  <dc:creator>HP7</dc:creator>
  <cp:lastModifiedBy>Izabela Zielińska-Rydz</cp:lastModifiedBy>
  <cp:revision>13</cp:revision>
  <cp:lastPrinted>2025-07-18T06:21:00Z</cp:lastPrinted>
  <dcterms:created xsi:type="dcterms:W3CDTF">2025-10-02T12:37:00Z</dcterms:created>
  <dcterms:modified xsi:type="dcterms:W3CDTF">2025-10-23T10:28:00Z</dcterms:modified>
</cp:coreProperties>
</file>