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6E64AF" w14:textId="77777777" w:rsidR="008D5FC5" w:rsidRPr="00BD3D92" w:rsidRDefault="008D5FC5" w:rsidP="008D5FC5">
      <w:pPr>
        <w:spacing w:after="0"/>
        <w:ind w:left="3544"/>
        <w:jc w:val="both"/>
        <w:rPr>
          <w:rFonts w:ascii="Calibri Light" w:hAnsi="Calibri Light" w:cs="Calibri Light"/>
          <w:color w:val="auto"/>
          <w:sz w:val="20"/>
          <w:szCs w:val="20"/>
        </w:rPr>
      </w:pPr>
    </w:p>
    <w:p w14:paraId="4F196B9C" w14:textId="77777777" w:rsidR="008D5FC5" w:rsidRPr="00BD3D92" w:rsidRDefault="00886E04" w:rsidP="008D5FC5">
      <w:pPr>
        <w:spacing w:after="0"/>
        <w:ind w:left="180" w:hanging="180"/>
        <w:jc w:val="center"/>
        <w:rPr>
          <w:rFonts w:ascii="Calibri Light" w:hAnsi="Calibri Light" w:cs="Calibri Light"/>
          <w:color w:val="auto"/>
          <w:sz w:val="28"/>
          <w:szCs w:val="28"/>
        </w:rPr>
      </w:pPr>
      <w:r>
        <w:rPr>
          <w:rFonts w:ascii="Calibri Light" w:hAnsi="Calibri Light" w:cs="Calibri Light"/>
          <w:b/>
          <w:color w:val="auto"/>
          <w:sz w:val="28"/>
          <w:szCs w:val="28"/>
        </w:rPr>
        <w:t xml:space="preserve">FORMULARZ </w:t>
      </w:r>
      <w:r w:rsidR="008D5FC5" w:rsidRPr="00BD3D92">
        <w:rPr>
          <w:rFonts w:ascii="Calibri Light" w:hAnsi="Calibri Light" w:cs="Calibri Light"/>
          <w:b/>
          <w:color w:val="auto"/>
          <w:sz w:val="28"/>
          <w:szCs w:val="28"/>
        </w:rPr>
        <w:t>OFERT</w:t>
      </w:r>
      <w:r>
        <w:rPr>
          <w:rFonts w:ascii="Calibri Light" w:hAnsi="Calibri Light" w:cs="Calibri Light"/>
          <w:b/>
          <w:color w:val="auto"/>
          <w:sz w:val="28"/>
          <w:szCs w:val="28"/>
        </w:rPr>
        <w:t>Y</w:t>
      </w:r>
    </w:p>
    <w:p w14:paraId="1D4217F1" w14:textId="77777777" w:rsidR="008D5FC5" w:rsidRPr="00BD3D92" w:rsidRDefault="008D5FC5" w:rsidP="008D5FC5">
      <w:pPr>
        <w:spacing w:after="0"/>
        <w:ind w:left="180" w:hanging="180"/>
        <w:rPr>
          <w:rFonts w:ascii="Calibri Light" w:hAnsi="Calibri Light" w:cs="Calibri Light"/>
          <w:color w:val="auto"/>
        </w:rPr>
      </w:pPr>
    </w:p>
    <w:p w14:paraId="0B9D2AFB" w14:textId="77777777" w:rsidR="00886E04" w:rsidRDefault="00886E04" w:rsidP="008D5FC5">
      <w:pPr>
        <w:spacing w:after="0"/>
        <w:ind w:left="180" w:hanging="180"/>
        <w:rPr>
          <w:rFonts w:ascii="Calibri Light" w:hAnsi="Calibri Light" w:cs="Calibri Light"/>
          <w:color w:val="auto"/>
          <w:sz w:val="24"/>
          <w:szCs w:val="24"/>
        </w:rPr>
      </w:pPr>
    </w:p>
    <w:p w14:paraId="27869C07" w14:textId="77777777" w:rsidR="008D5FC5" w:rsidRPr="004B070C" w:rsidRDefault="008D5FC5" w:rsidP="008D5FC5">
      <w:pPr>
        <w:spacing w:after="0"/>
        <w:ind w:left="180" w:hanging="180"/>
        <w:rPr>
          <w:rFonts w:ascii="Calibri Light" w:hAnsi="Calibri Light" w:cs="Calibri Light"/>
          <w:color w:val="auto"/>
          <w:sz w:val="24"/>
          <w:szCs w:val="24"/>
        </w:rPr>
      </w:pPr>
      <w:r w:rsidRPr="004B070C">
        <w:rPr>
          <w:rFonts w:ascii="Calibri Light" w:hAnsi="Calibri Light" w:cs="Calibri Light"/>
          <w:color w:val="auto"/>
          <w:sz w:val="24"/>
          <w:szCs w:val="24"/>
        </w:rPr>
        <w:t xml:space="preserve">Znak sprawy: </w:t>
      </w:r>
      <w:r w:rsidR="001D6BBD" w:rsidRPr="001D6BBD">
        <w:rPr>
          <w:rFonts w:ascii="Calibri Light" w:hAnsi="Calibri Light" w:cs="Calibri Light"/>
          <w:color w:val="auto"/>
          <w:sz w:val="24"/>
          <w:szCs w:val="24"/>
        </w:rPr>
        <w:t>RXWA.4210.43</w:t>
      </w:r>
      <w:r w:rsidR="00B266AF" w:rsidRPr="001D6BBD">
        <w:rPr>
          <w:rFonts w:ascii="Calibri Light" w:hAnsi="Calibri Light" w:cs="Calibri Light"/>
          <w:color w:val="auto"/>
          <w:sz w:val="24"/>
          <w:szCs w:val="24"/>
        </w:rPr>
        <w:t>.2025</w:t>
      </w:r>
    </w:p>
    <w:p w14:paraId="721C7EE6" w14:textId="77777777" w:rsidR="008D5FC5" w:rsidRPr="00886E04" w:rsidRDefault="008D5FC5" w:rsidP="008D5FC5">
      <w:pPr>
        <w:spacing w:after="0"/>
        <w:ind w:left="180" w:hanging="180"/>
        <w:rPr>
          <w:rFonts w:ascii="Calibri Light" w:hAnsi="Calibri Light" w:cs="Calibri Light"/>
          <w:color w:val="auto"/>
          <w:sz w:val="24"/>
          <w:szCs w:val="24"/>
        </w:rPr>
      </w:pPr>
    </w:p>
    <w:p w14:paraId="4A3D2CE6" w14:textId="77777777" w:rsidR="00A4133A" w:rsidRDefault="008D5FC5" w:rsidP="00A4133A">
      <w:pPr>
        <w:autoSpaceDE w:val="0"/>
        <w:autoSpaceDN w:val="0"/>
        <w:adjustRightInd w:val="0"/>
        <w:ind w:left="643"/>
        <w:jc w:val="both"/>
        <w:rPr>
          <w:rFonts w:ascii="Calibri Light" w:hAnsi="Calibri Light" w:cs="Calibri Light"/>
          <w:color w:val="auto"/>
          <w:sz w:val="24"/>
          <w:szCs w:val="24"/>
        </w:rPr>
      </w:pPr>
      <w:r w:rsidRPr="00886E04">
        <w:rPr>
          <w:rFonts w:ascii="Calibri Light" w:hAnsi="Calibri Light" w:cs="Calibri Light"/>
          <w:color w:val="auto"/>
          <w:sz w:val="24"/>
          <w:szCs w:val="24"/>
        </w:rPr>
        <w:t>DOTYCZY:</w:t>
      </w:r>
    </w:p>
    <w:p w14:paraId="27F04A66" w14:textId="77777777" w:rsidR="00A4133A" w:rsidRPr="00A4133A" w:rsidRDefault="008D5FC5" w:rsidP="00A4133A">
      <w:pPr>
        <w:autoSpaceDE w:val="0"/>
        <w:autoSpaceDN w:val="0"/>
        <w:adjustRightInd w:val="0"/>
        <w:ind w:left="643"/>
        <w:jc w:val="both"/>
        <w:rPr>
          <w:rFonts w:ascii="Calibri Light" w:hAnsi="Calibri Light" w:cs="Calibri Light"/>
          <w:b/>
          <w:color w:val="auto"/>
        </w:rPr>
      </w:pPr>
      <w:r w:rsidRPr="00886E04">
        <w:rPr>
          <w:rFonts w:ascii="Calibri Light" w:hAnsi="Calibri Light" w:cs="Calibri Light"/>
          <w:color w:val="auto"/>
          <w:sz w:val="24"/>
          <w:szCs w:val="24"/>
        </w:rPr>
        <w:t xml:space="preserve"> </w:t>
      </w:r>
      <w:r w:rsidR="00A4133A" w:rsidRPr="00A4133A">
        <w:rPr>
          <w:rFonts w:ascii="Calibri Light" w:hAnsi="Calibri Light" w:cs="Calibri Light"/>
          <w:b/>
          <w:color w:val="auto"/>
        </w:rPr>
        <w:t>Zabezpieczenie parkingów na terenie Wrocławia we wskazanych lokalizacjach:</w:t>
      </w:r>
    </w:p>
    <w:p w14:paraId="4862F289" w14:textId="77777777" w:rsidR="00A4133A" w:rsidRPr="00A4133A" w:rsidRDefault="00A4133A" w:rsidP="00A4133A">
      <w:pPr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Calibri Light" w:hAnsi="Calibri Light" w:cs="Calibri Light"/>
          <w:b/>
          <w:color w:val="auto"/>
        </w:rPr>
      </w:pPr>
      <w:r w:rsidRPr="00A4133A">
        <w:rPr>
          <w:rFonts w:ascii="Calibri Light" w:hAnsi="Calibri Light" w:cs="Calibri Light"/>
          <w:b/>
          <w:color w:val="auto"/>
        </w:rPr>
        <w:t>Parking ROD „Słonecznik” przy ul. Szczecińskiej</w:t>
      </w:r>
    </w:p>
    <w:p w14:paraId="16FF568D" w14:textId="77777777" w:rsidR="00A4133A" w:rsidRPr="00A4133A" w:rsidRDefault="00A4133A" w:rsidP="00A4133A">
      <w:pPr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Calibri Light" w:hAnsi="Calibri Light" w:cs="Calibri Light"/>
          <w:b/>
          <w:color w:val="auto"/>
        </w:rPr>
      </w:pPr>
      <w:r w:rsidRPr="00A4133A">
        <w:rPr>
          <w:rFonts w:ascii="Calibri Light" w:hAnsi="Calibri Light" w:cs="Calibri Light"/>
          <w:b/>
          <w:color w:val="auto"/>
        </w:rPr>
        <w:t>Parking południowy przy stacji kolejowej „Wrocław Stadion”</w:t>
      </w:r>
    </w:p>
    <w:p w14:paraId="5CA81E76" w14:textId="77777777" w:rsidR="008D5FC5" w:rsidRDefault="008D5FC5" w:rsidP="00E91FFC">
      <w:pPr>
        <w:jc w:val="both"/>
        <w:rPr>
          <w:rFonts w:ascii="Calibri Light" w:hAnsi="Calibri Light" w:cs="Calibri Light"/>
          <w:b/>
        </w:rPr>
      </w:pPr>
    </w:p>
    <w:p w14:paraId="38A57A65" w14:textId="77777777" w:rsidR="00A4133A" w:rsidRPr="00BD3D92" w:rsidRDefault="00A4133A" w:rsidP="00E91FFC">
      <w:pPr>
        <w:jc w:val="both"/>
        <w:rPr>
          <w:rFonts w:ascii="Calibri Light" w:hAnsi="Calibri Light" w:cs="Calibri Light"/>
          <w:b/>
          <w:color w:val="auto"/>
        </w:rPr>
      </w:pPr>
    </w:p>
    <w:p w14:paraId="3F555340" w14:textId="77777777" w:rsidR="00886E04" w:rsidRDefault="00886E04" w:rsidP="008D5FC5">
      <w:pPr>
        <w:spacing w:after="0"/>
        <w:ind w:left="180" w:hanging="180"/>
        <w:rPr>
          <w:rFonts w:ascii="Calibri Light" w:hAnsi="Calibri Light" w:cs="Calibri Light"/>
          <w:color w:val="auto"/>
          <w:sz w:val="20"/>
          <w:szCs w:val="20"/>
        </w:rPr>
      </w:pPr>
    </w:p>
    <w:p w14:paraId="4767A0EE" w14:textId="77777777" w:rsidR="008D5FC5" w:rsidRDefault="008D5FC5" w:rsidP="008D5FC5">
      <w:pPr>
        <w:spacing w:after="0"/>
        <w:ind w:left="180" w:hanging="180"/>
        <w:rPr>
          <w:rFonts w:ascii="Calibri Light" w:hAnsi="Calibri Light" w:cs="Calibri Light"/>
          <w:color w:val="auto"/>
          <w:sz w:val="20"/>
          <w:szCs w:val="20"/>
        </w:rPr>
      </w:pPr>
      <w:r w:rsidRPr="00BD3D92">
        <w:rPr>
          <w:rFonts w:ascii="Calibri Light" w:hAnsi="Calibri Light" w:cs="Calibri Light"/>
          <w:color w:val="auto"/>
          <w:sz w:val="20"/>
          <w:szCs w:val="20"/>
        </w:rPr>
        <w:t>Wypełnia wykonawca:</w:t>
      </w:r>
    </w:p>
    <w:p w14:paraId="6D95ACC4" w14:textId="77777777" w:rsidR="00E91FFC" w:rsidRDefault="00E91FFC" w:rsidP="008D5FC5">
      <w:pPr>
        <w:spacing w:after="0"/>
        <w:ind w:left="180" w:hanging="180"/>
        <w:rPr>
          <w:rFonts w:ascii="Calibri Light" w:hAnsi="Calibri Light" w:cs="Calibri Light"/>
          <w:color w:val="auto"/>
          <w:sz w:val="20"/>
          <w:szCs w:val="20"/>
        </w:rPr>
      </w:pPr>
    </w:p>
    <w:p w14:paraId="2211C108" w14:textId="77777777" w:rsidR="00E91FFC" w:rsidRDefault="00E91FFC" w:rsidP="008D5FC5">
      <w:pPr>
        <w:spacing w:after="0"/>
        <w:ind w:left="180" w:hanging="180"/>
        <w:rPr>
          <w:rFonts w:ascii="Calibri Light" w:hAnsi="Calibri Light" w:cs="Calibri Light"/>
          <w:color w:val="auto"/>
          <w:sz w:val="20"/>
          <w:szCs w:val="20"/>
        </w:rPr>
      </w:pPr>
    </w:p>
    <w:p w14:paraId="1E27240E" w14:textId="77777777" w:rsidR="00E91FFC" w:rsidRPr="00BD3D92" w:rsidRDefault="00E91FFC" w:rsidP="008D5FC5">
      <w:pPr>
        <w:spacing w:after="0"/>
        <w:ind w:left="180" w:hanging="180"/>
        <w:rPr>
          <w:rFonts w:ascii="Calibri Light" w:hAnsi="Calibri Light" w:cs="Calibri Light"/>
          <w:color w:val="auto"/>
          <w:sz w:val="20"/>
          <w:szCs w:val="20"/>
        </w:rPr>
      </w:pPr>
    </w:p>
    <w:p w14:paraId="5E9EDFE3" w14:textId="77777777" w:rsidR="008D5FC5" w:rsidRPr="00BD3D92" w:rsidRDefault="008D5FC5" w:rsidP="008D5FC5">
      <w:pPr>
        <w:spacing w:after="0"/>
        <w:ind w:left="180" w:hanging="180"/>
        <w:rPr>
          <w:rFonts w:ascii="Calibri Light" w:hAnsi="Calibri Light" w:cs="Calibri Light"/>
          <w:color w:val="auto"/>
          <w:sz w:val="20"/>
          <w:szCs w:val="20"/>
        </w:rPr>
      </w:pPr>
    </w:p>
    <w:p w14:paraId="0FFFE727" w14:textId="77777777" w:rsidR="008D5FC5" w:rsidRPr="00BD3D92" w:rsidRDefault="008D5FC5" w:rsidP="008D5FC5">
      <w:pPr>
        <w:spacing w:after="0"/>
        <w:ind w:left="180" w:hanging="180"/>
        <w:rPr>
          <w:rFonts w:ascii="Calibri Light" w:hAnsi="Calibri Light" w:cs="Calibri Light"/>
          <w:color w:val="auto"/>
        </w:rPr>
      </w:pPr>
      <w:r w:rsidRPr="00BD3D92">
        <w:rPr>
          <w:rFonts w:ascii="Calibri Light" w:hAnsi="Calibri Light" w:cs="Calibri Light"/>
          <w:color w:val="auto"/>
        </w:rPr>
        <w:tab/>
      </w:r>
      <w:r w:rsidRPr="00BD3D92">
        <w:rPr>
          <w:rFonts w:ascii="Calibri Light" w:hAnsi="Calibri Light" w:cs="Calibri Light"/>
          <w:color w:val="auto"/>
        </w:rPr>
        <w:tab/>
      </w:r>
      <w:r w:rsidRPr="00BD3D92">
        <w:rPr>
          <w:rFonts w:ascii="Calibri Light" w:hAnsi="Calibri Light" w:cs="Calibri Light"/>
          <w:color w:val="auto"/>
        </w:rPr>
        <w:tab/>
      </w:r>
      <w:r w:rsidRPr="00BD3D92">
        <w:rPr>
          <w:rFonts w:ascii="Calibri Light" w:hAnsi="Calibri Light" w:cs="Calibri Light"/>
          <w:color w:val="auto"/>
        </w:rPr>
        <w:tab/>
      </w:r>
      <w:r w:rsidRPr="00BD3D92">
        <w:rPr>
          <w:rFonts w:ascii="Calibri Light" w:hAnsi="Calibri Light" w:cs="Calibri Light"/>
          <w:color w:val="auto"/>
        </w:rPr>
        <w:tab/>
      </w:r>
      <w:r w:rsidRPr="00BD3D92">
        <w:rPr>
          <w:rFonts w:ascii="Calibri Light" w:hAnsi="Calibri Light" w:cs="Calibri Light"/>
          <w:color w:val="auto"/>
        </w:rPr>
        <w:tab/>
      </w:r>
      <w:r w:rsidRPr="00BD3D92">
        <w:rPr>
          <w:rFonts w:ascii="Calibri Light" w:hAnsi="Calibri Light" w:cs="Calibri Light"/>
          <w:color w:val="auto"/>
        </w:rPr>
        <w:tab/>
      </w:r>
      <w:r w:rsidRPr="00BD3D92">
        <w:rPr>
          <w:rFonts w:ascii="Calibri Light" w:hAnsi="Calibri Light" w:cs="Calibri Light"/>
          <w:color w:val="auto"/>
        </w:rPr>
        <w:tab/>
      </w:r>
      <w:r w:rsidRPr="00BD3D92">
        <w:rPr>
          <w:rFonts w:ascii="Calibri Light" w:hAnsi="Calibri Light" w:cs="Calibri Light"/>
          <w:color w:val="auto"/>
        </w:rPr>
        <w:tab/>
        <w:t>Wrocław, dnia …………………….….</w:t>
      </w:r>
    </w:p>
    <w:p w14:paraId="675374EB" w14:textId="77777777" w:rsidR="008D5FC5" w:rsidRPr="00BD3D92" w:rsidRDefault="008D5FC5" w:rsidP="008D5FC5">
      <w:pPr>
        <w:spacing w:after="0"/>
        <w:ind w:left="180" w:hanging="180"/>
        <w:rPr>
          <w:rFonts w:ascii="Calibri Light" w:hAnsi="Calibri Light" w:cs="Calibri Light"/>
          <w:color w:val="auto"/>
        </w:rPr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024EA2" w:rsidRPr="00BD3D92" w14:paraId="6ABC01F0" w14:textId="77777777" w:rsidTr="00BD3D92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07B94C97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b/>
                <w:color w:val="auto"/>
              </w:rPr>
            </w:pPr>
            <w:r w:rsidRPr="00BD3D92">
              <w:rPr>
                <w:rFonts w:ascii="Calibri Light" w:hAnsi="Calibri Light" w:cs="Calibri Light"/>
                <w:b/>
                <w:color w:val="auto"/>
              </w:rPr>
              <w:t>Dane wykonawcy</w:t>
            </w:r>
          </w:p>
        </w:tc>
      </w:tr>
      <w:tr w:rsidR="00024EA2" w:rsidRPr="00BD3D92" w14:paraId="58B7F4E9" w14:textId="77777777" w:rsidTr="00BD3D92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14:paraId="49A34029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  <w:r w:rsidRPr="00BD3D92">
              <w:rPr>
                <w:rFonts w:ascii="Calibri Light" w:hAnsi="Calibri Light" w:cs="Calibri Light"/>
                <w:color w:val="auto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16E134EC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</w:p>
        </w:tc>
      </w:tr>
      <w:tr w:rsidR="00024EA2" w:rsidRPr="00BD3D92" w14:paraId="56D8945F" w14:textId="77777777" w:rsidTr="00BD3D92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243B6ACF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  <w:r w:rsidRPr="00BD3D92">
              <w:rPr>
                <w:rFonts w:ascii="Calibri Light" w:hAnsi="Calibri Light" w:cs="Calibri Light"/>
                <w:color w:val="auto"/>
              </w:rPr>
              <w:t>Adres</w:t>
            </w:r>
          </w:p>
        </w:tc>
        <w:tc>
          <w:tcPr>
            <w:tcW w:w="4252" w:type="dxa"/>
            <w:vAlign w:val="center"/>
          </w:tcPr>
          <w:p w14:paraId="167D4AB6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</w:p>
        </w:tc>
        <w:tc>
          <w:tcPr>
            <w:tcW w:w="1559" w:type="dxa"/>
            <w:vAlign w:val="center"/>
          </w:tcPr>
          <w:p w14:paraId="5FA7F4D8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</w:p>
        </w:tc>
        <w:tc>
          <w:tcPr>
            <w:tcW w:w="2022" w:type="dxa"/>
            <w:vAlign w:val="center"/>
          </w:tcPr>
          <w:p w14:paraId="4968DC4F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</w:p>
        </w:tc>
      </w:tr>
      <w:tr w:rsidR="00024EA2" w:rsidRPr="00BD3D92" w14:paraId="731E9BD4" w14:textId="77777777" w:rsidTr="00BD3D92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4DC0D9E7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7A744124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  <w:r w:rsidRPr="00BD3D92">
              <w:rPr>
                <w:rFonts w:ascii="Calibri Light" w:hAnsi="Calibri Light" w:cs="Calibri Light"/>
                <w:color w:val="auto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14:paraId="58F3F431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  <w:r w:rsidRPr="00BD3D92">
              <w:rPr>
                <w:rFonts w:ascii="Calibri Light" w:hAnsi="Calibri Light" w:cs="Calibri Light"/>
                <w:color w:val="auto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14:paraId="21EBEE38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  <w:r w:rsidRPr="00BD3D92">
              <w:rPr>
                <w:rFonts w:ascii="Calibri Light" w:hAnsi="Calibri Light" w:cs="Calibri Light"/>
                <w:color w:val="auto"/>
              </w:rPr>
              <w:t>miejscowość</w:t>
            </w:r>
          </w:p>
        </w:tc>
      </w:tr>
      <w:tr w:rsidR="00024EA2" w:rsidRPr="00BD3D92" w14:paraId="35390636" w14:textId="77777777" w:rsidTr="00BD3D92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784D0AC6" w14:textId="77777777" w:rsidR="008D5FC5" w:rsidRPr="00BD3D92" w:rsidRDefault="008D5FC5" w:rsidP="00BD3D92">
            <w:pPr>
              <w:spacing w:after="0"/>
              <w:rPr>
                <w:rFonts w:ascii="Calibri Light" w:hAnsi="Calibri Light" w:cs="Calibri Light"/>
                <w:color w:val="auto"/>
              </w:rPr>
            </w:pPr>
            <w:r w:rsidRPr="00BD3D92">
              <w:rPr>
                <w:rFonts w:ascii="Calibri Light" w:hAnsi="Calibri Light" w:cs="Calibri Light"/>
                <w:color w:val="auto"/>
              </w:rPr>
              <w:t>Dane kontaktowe</w:t>
            </w:r>
          </w:p>
        </w:tc>
        <w:tc>
          <w:tcPr>
            <w:tcW w:w="4252" w:type="dxa"/>
            <w:vAlign w:val="center"/>
          </w:tcPr>
          <w:p w14:paraId="3EA34A63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</w:p>
          <w:p w14:paraId="19698691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</w:p>
          <w:p w14:paraId="005C30E9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6BCD1204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</w:p>
        </w:tc>
      </w:tr>
      <w:tr w:rsidR="00024EA2" w:rsidRPr="00BD3D92" w14:paraId="66A489C5" w14:textId="77777777" w:rsidTr="00BD3D92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67B016EA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696BEBEB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  <w:r w:rsidRPr="00BD3D92">
              <w:rPr>
                <w:rFonts w:ascii="Calibri Light" w:hAnsi="Calibri Light" w:cs="Calibri Light"/>
                <w:color w:val="auto"/>
              </w:rPr>
              <w:t xml:space="preserve">telefon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14:paraId="6C467933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  <w:r w:rsidRPr="00BD3D92">
              <w:rPr>
                <w:rFonts w:ascii="Calibri Light" w:hAnsi="Calibri Light" w:cs="Calibri Light"/>
                <w:color w:val="auto"/>
              </w:rPr>
              <w:t>e-mail</w:t>
            </w:r>
          </w:p>
        </w:tc>
      </w:tr>
      <w:tr w:rsidR="00024EA2" w:rsidRPr="00BD3D92" w14:paraId="0CE99ECC" w14:textId="77777777" w:rsidTr="00BD3D92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14:paraId="5146284D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  <w:r w:rsidRPr="00BD3D92">
              <w:rPr>
                <w:rFonts w:ascii="Calibri Light" w:hAnsi="Calibri Light" w:cs="Calibri Light"/>
                <w:color w:val="auto"/>
              </w:rPr>
              <w:t>NIP</w:t>
            </w:r>
          </w:p>
        </w:tc>
        <w:tc>
          <w:tcPr>
            <w:tcW w:w="4252" w:type="dxa"/>
            <w:vAlign w:val="center"/>
          </w:tcPr>
          <w:p w14:paraId="0B84F4BB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</w:p>
          <w:p w14:paraId="06AD6CD9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46357C2D" w14:textId="77777777" w:rsidR="008D5FC5" w:rsidRPr="00BD3D92" w:rsidRDefault="008D5FC5" w:rsidP="00BD3D92">
            <w:pPr>
              <w:spacing w:after="0"/>
              <w:ind w:left="180" w:hanging="180"/>
              <w:rPr>
                <w:rFonts w:ascii="Calibri Light" w:hAnsi="Calibri Light" w:cs="Calibri Light"/>
                <w:color w:val="auto"/>
              </w:rPr>
            </w:pPr>
          </w:p>
        </w:tc>
      </w:tr>
    </w:tbl>
    <w:p w14:paraId="797DA06B" w14:textId="77777777" w:rsidR="008D5FC5" w:rsidRPr="00BD3D92" w:rsidRDefault="008D5FC5" w:rsidP="008D5FC5">
      <w:pPr>
        <w:spacing w:after="0"/>
        <w:ind w:left="180" w:hanging="180"/>
        <w:rPr>
          <w:rFonts w:ascii="Calibri Light" w:hAnsi="Calibri Light" w:cs="Calibri Light"/>
          <w:color w:val="auto"/>
        </w:rPr>
      </w:pPr>
    </w:p>
    <w:p w14:paraId="63801E6F" w14:textId="77777777" w:rsidR="008D5FC5" w:rsidRDefault="008D5FC5" w:rsidP="00847184">
      <w:pPr>
        <w:numPr>
          <w:ilvl w:val="0"/>
          <w:numId w:val="34"/>
        </w:numPr>
        <w:tabs>
          <w:tab w:val="num" w:pos="426"/>
        </w:tabs>
        <w:ind w:left="714" w:hanging="357"/>
        <w:rPr>
          <w:rFonts w:ascii="Calibri Light" w:hAnsi="Calibri Light" w:cs="Calibri Light"/>
          <w:color w:val="auto"/>
        </w:rPr>
      </w:pPr>
      <w:r w:rsidRPr="00BD3D92">
        <w:rPr>
          <w:rFonts w:ascii="Calibri Light" w:hAnsi="Calibri Light" w:cs="Calibri Light"/>
          <w:iCs/>
          <w:color w:val="auto"/>
        </w:rPr>
        <w:t>Oferowana</w:t>
      </w:r>
      <w:r w:rsidRPr="00BD3D92">
        <w:rPr>
          <w:rFonts w:ascii="Calibri Light" w:hAnsi="Calibri Light" w:cs="Calibri Light"/>
          <w:color w:val="auto"/>
        </w:rPr>
        <w:t xml:space="preserve"> cena przedmiotu zamówienia wynosi </w:t>
      </w:r>
      <w:r w:rsidRPr="00BD3D92">
        <w:rPr>
          <w:rFonts w:ascii="Calibri Light" w:hAnsi="Calibri Light" w:cs="Calibri Light"/>
          <w:b/>
          <w:bCs/>
          <w:color w:val="auto"/>
        </w:rPr>
        <w:t>………………………….… zł brutto</w:t>
      </w:r>
      <w:r w:rsidRPr="00BD3D92">
        <w:rPr>
          <w:rFonts w:ascii="Calibri Light" w:hAnsi="Calibri Light" w:cs="Calibri Light"/>
          <w:color w:val="auto"/>
        </w:rPr>
        <w:t xml:space="preserve"> w tym:</w:t>
      </w:r>
    </w:p>
    <w:p w14:paraId="451C6203" w14:textId="77777777" w:rsidR="00E91FFC" w:rsidRDefault="00E91FFC" w:rsidP="00E91FFC">
      <w:pPr>
        <w:ind w:left="714"/>
        <w:rPr>
          <w:rFonts w:ascii="Calibri Light" w:hAnsi="Calibri Light" w:cs="Calibri Light"/>
          <w:color w:val="auto"/>
        </w:rPr>
      </w:pPr>
    </w:p>
    <w:p w14:paraId="6CE8F730" w14:textId="77777777" w:rsidR="00E91FFC" w:rsidRDefault="00E91FFC" w:rsidP="00E91FFC">
      <w:pPr>
        <w:ind w:left="714"/>
        <w:rPr>
          <w:rFonts w:ascii="Calibri Light" w:hAnsi="Calibri Light" w:cs="Calibri Light"/>
          <w:color w:val="auto"/>
        </w:rPr>
      </w:pPr>
    </w:p>
    <w:p w14:paraId="405FCE12" w14:textId="77777777" w:rsidR="00E91FFC" w:rsidRDefault="00E91FFC" w:rsidP="00E91FFC">
      <w:pPr>
        <w:ind w:left="714"/>
        <w:rPr>
          <w:rFonts w:ascii="Calibri Light" w:hAnsi="Calibri Light" w:cs="Calibri Light"/>
          <w:color w:val="auto"/>
        </w:rPr>
      </w:pPr>
    </w:p>
    <w:p w14:paraId="36715617" w14:textId="77777777" w:rsidR="00E91FFC" w:rsidRDefault="00E91FFC" w:rsidP="00E91FFC">
      <w:pPr>
        <w:ind w:left="714"/>
        <w:rPr>
          <w:rFonts w:ascii="Calibri Light" w:hAnsi="Calibri Light" w:cs="Calibri Light"/>
          <w:color w:val="auto"/>
        </w:rPr>
      </w:pPr>
    </w:p>
    <w:p w14:paraId="35008A1F" w14:textId="77777777" w:rsidR="00E91FFC" w:rsidRDefault="00E91FFC" w:rsidP="00E91FFC">
      <w:pPr>
        <w:ind w:left="714"/>
        <w:rPr>
          <w:rFonts w:ascii="Calibri Light" w:hAnsi="Calibri Light" w:cs="Calibri Light"/>
          <w:color w:val="auto"/>
        </w:rPr>
      </w:pPr>
    </w:p>
    <w:p w14:paraId="70BF91F6" w14:textId="77777777" w:rsidR="00E91FFC" w:rsidRDefault="00E91FFC" w:rsidP="00E91FFC">
      <w:pPr>
        <w:ind w:left="714"/>
        <w:rPr>
          <w:rFonts w:ascii="Calibri Light" w:hAnsi="Calibri Light" w:cs="Calibri Light"/>
          <w:color w:val="auto"/>
        </w:rPr>
      </w:pPr>
    </w:p>
    <w:p w14:paraId="004F8E3F" w14:textId="77777777" w:rsidR="00E91FFC" w:rsidRDefault="00E91FFC" w:rsidP="00E91FFC">
      <w:pPr>
        <w:ind w:left="714"/>
        <w:rPr>
          <w:rFonts w:ascii="Calibri Light" w:hAnsi="Calibri Light" w:cs="Calibri Light"/>
          <w:color w:val="auto"/>
        </w:rPr>
      </w:pPr>
    </w:p>
    <w:p w14:paraId="0710AE61" w14:textId="77777777" w:rsidR="00E91FFC" w:rsidRDefault="00E91FFC" w:rsidP="00E91FFC">
      <w:pPr>
        <w:ind w:left="714"/>
        <w:rPr>
          <w:rFonts w:ascii="Calibri Light" w:hAnsi="Calibri Light" w:cs="Calibri Light"/>
          <w:color w:val="auto"/>
        </w:rPr>
      </w:pPr>
    </w:p>
    <w:p w14:paraId="25FE6827" w14:textId="77777777" w:rsidR="00E91FFC" w:rsidRDefault="00E91FFC" w:rsidP="00E715C6">
      <w:pPr>
        <w:rPr>
          <w:rFonts w:ascii="Calibri Light" w:hAnsi="Calibri Light" w:cs="Calibri Light"/>
          <w:color w:val="auto"/>
        </w:rPr>
      </w:pPr>
    </w:p>
    <w:tbl>
      <w:tblPr>
        <w:tblW w:w="0" w:type="auto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"/>
        <w:gridCol w:w="494"/>
        <w:gridCol w:w="4186"/>
        <w:gridCol w:w="608"/>
        <w:gridCol w:w="1214"/>
        <w:gridCol w:w="1297"/>
        <w:gridCol w:w="1520"/>
      </w:tblGrid>
      <w:tr w:rsidR="00A4133A" w:rsidRPr="00A4133A" w14:paraId="54983E57" w14:textId="77777777" w:rsidTr="00A4133A">
        <w:trPr>
          <w:trHeight w:val="1650"/>
        </w:trPr>
        <w:tc>
          <w:tcPr>
            <w:tcW w:w="0" w:type="auto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2BEE68C4" w14:textId="234C027D" w:rsidR="00A4133A" w:rsidRDefault="00805E48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auto"/>
                <w:sz w:val="26"/>
                <w:szCs w:val="26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auto"/>
                <w:sz w:val="26"/>
                <w:szCs w:val="26"/>
                <w:lang w:eastAsia="pl-PL"/>
              </w:rPr>
              <w:t>ZESTAWIENIE KOSZTÓW ZADANIA</w:t>
            </w:r>
          </w:p>
          <w:p w14:paraId="7435F22B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auto"/>
                <w:sz w:val="26"/>
                <w:szCs w:val="26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6"/>
                <w:szCs w:val="26"/>
                <w:lang w:eastAsia="pl-PL"/>
              </w:rPr>
              <w:t>Zabezpieczenie parkingów na terenie Wrocławia we wskazanych lokalizacjach:</w:t>
            </w: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6"/>
                <w:szCs w:val="26"/>
                <w:lang w:eastAsia="pl-PL"/>
              </w:rPr>
              <w:br/>
              <w:t>a) Parking ROD „Słonecznik” przy ul. Szczecińskiej</w:t>
            </w: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6"/>
                <w:szCs w:val="26"/>
                <w:lang w:eastAsia="pl-PL"/>
              </w:rPr>
              <w:br/>
              <w:t>b) Parking Południowy przy stacji kolejowej "Wrocław Stadion”</w:t>
            </w:r>
          </w:p>
        </w:tc>
      </w:tr>
      <w:tr w:rsidR="00A4133A" w:rsidRPr="00A4133A" w14:paraId="32D34F5C" w14:textId="77777777" w:rsidTr="00A4133A">
        <w:trPr>
          <w:trHeight w:val="12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F9C6240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14:paraId="5D721880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  <w:t>OST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D22CC06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  <w:t xml:space="preserve">Opis robót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14:paraId="3AFA071A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  <w:t>Jedn.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4EF5347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C5A94AD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  <w:t>Cena jednostkowa netto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A066813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  <w:t>Wartość netto zł</w:t>
            </w:r>
          </w:p>
        </w:tc>
      </w:tr>
      <w:tr w:rsidR="00A4133A" w:rsidRPr="00A4133A" w14:paraId="795A25C9" w14:textId="77777777" w:rsidTr="00A4133A">
        <w:trPr>
          <w:trHeight w:val="2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F984793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i/>
                <w:iCs/>
                <w:color w:val="auto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14:paraId="3FFEB35C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i/>
                <w:iCs/>
                <w:color w:val="auto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933AC10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i/>
                <w:iCs/>
                <w:color w:val="auto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14:paraId="3E5C9AE9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i/>
                <w:iCs/>
                <w:color w:val="auto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1AF9FDC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i/>
                <w:iCs/>
                <w:color w:val="auto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9946BC6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i/>
                <w:iCs/>
                <w:color w:val="auto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DF77541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i/>
                <w:iCs/>
                <w:color w:val="auto"/>
                <w:sz w:val="24"/>
                <w:szCs w:val="24"/>
                <w:lang w:eastAsia="pl-PL"/>
              </w:rPr>
              <w:t>7</w:t>
            </w:r>
          </w:p>
        </w:tc>
      </w:tr>
      <w:tr w:rsidR="00A4133A" w:rsidRPr="00A4133A" w14:paraId="49AC4DD1" w14:textId="77777777" w:rsidTr="00744F24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2A1C7"/>
            <w:vAlign w:val="center"/>
            <w:hideMark/>
          </w:tcPr>
          <w:p w14:paraId="126894CC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i/>
                <w:iCs/>
                <w:color w:val="auto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2A1C7"/>
            <w:vAlign w:val="center"/>
            <w:hideMark/>
          </w:tcPr>
          <w:p w14:paraId="5121047D" w14:textId="77777777" w:rsidR="00A4133A" w:rsidRPr="00A4133A" w:rsidRDefault="00A4133A" w:rsidP="00744F2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auto"/>
                <w:sz w:val="28"/>
                <w:szCs w:val="28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8"/>
                <w:szCs w:val="28"/>
                <w:lang w:eastAsia="pl-PL"/>
              </w:rPr>
              <w:t>Parking ROD Słonecznik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2A1C7"/>
            <w:vAlign w:val="center"/>
            <w:hideMark/>
          </w:tcPr>
          <w:p w14:paraId="7AB619F4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auto"/>
                <w:sz w:val="28"/>
                <w:szCs w:val="28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2A1C7"/>
            <w:vAlign w:val="center"/>
            <w:hideMark/>
          </w:tcPr>
          <w:p w14:paraId="370EB115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i/>
                <w:iCs/>
                <w:color w:val="auto"/>
                <w:sz w:val="24"/>
                <w:szCs w:val="24"/>
                <w:lang w:eastAsia="pl-PL"/>
              </w:rPr>
              <w:t> </w:t>
            </w:r>
          </w:p>
        </w:tc>
      </w:tr>
      <w:tr w:rsidR="00A4133A" w:rsidRPr="00A4133A" w14:paraId="40928729" w14:textId="77777777" w:rsidTr="00A4133A">
        <w:trPr>
          <w:trHeight w:val="12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226EF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90CA121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E1DAB" w14:textId="77777777" w:rsidR="00A4133A" w:rsidRPr="00A4133A" w:rsidRDefault="00A4133A" w:rsidP="00A4133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 xml:space="preserve">Dostawa i montaż barier drogowych betonowych dwustronnych dł. 4m, pomalowanych w żółto-czarne pasy, wysokość min.80cm, spełniające wymagania normy </w:t>
            </w: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br/>
              <w:t>PN-EN 1317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B15092F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>mb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0DFE4F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 xml:space="preserve">            60,00 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E1D2F2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auto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667B3C" w14:textId="77777777" w:rsidR="00A4133A" w:rsidRPr="00A4133A" w:rsidRDefault="00A4133A" w:rsidP="00A4133A">
            <w:pPr>
              <w:spacing w:after="0" w:line="240" w:lineRule="auto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A4133A" w:rsidRPr="00A4133A" w14:paraId="62004185" w14:textId="77777777" w:rsidTr="00A4133A">
        <w:trPr>
          <w:trHeight w:val="12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580BFB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CD07F16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86634" w14:textId="77777777" w:rsidR="00A4133A" w:rsidRPr="00A4133A" w:rsidRDefault="00A4133A" w:rsidP="00A4133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 xml:space="preserve">Dostawa i montaż barier drogowych betonowych dwustronnych dł. 2m, pomalowanych w żółto-czarne pasy, wysokość min.80cm, spełniające wymagania normy </w:t>
            </w: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br/>
              <w:t>PN-EN 1318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865B25A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>mb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782241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 xml:space="preserve">              6,00   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6DF3F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6F403D" w14:textId="77777777" w:rsidR="00A4133A" w:rsidRPr="00A4133A" w:rsidRDefault="00A4133A" w:rsidP="00A4133A">
            <w:pPr>
              <w:spacing w:after="0" w:line="240" w:lineRule="auto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A4133A" w:rsidRPr="00A4133A" w14:paraId="33E6837B" w14:textId="77777777" w:rsidTr="00A4133A">
        <w:trPr>
          <w:trHeight w:val="3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2A1C7"/>
            <w:noWrap/>
            <w:vAlign w:val="center"/>
            <w:hideMark/>
          </w:tcPr>
          <w:p w14:paraId="3EDE7198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2A1C7"/>
            <w:noWrap/>
            <w:vAlign w:val="center"/>
            <w:hideMark/>
          </w:tcPr>
          <w:p w14:paraId="76B8ABBB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auto"/>
                <w:sz w:val="28"/>
                <w:szCs w:val="28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8"/>
                <w:szCs w:val="28"/>
                <w:lang w:eastAsia="pl-PL"/>
              </w:rPr>
              <w:t>Parking Południowy przy stacji kolejowej "Wrocław Stadion"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2A1C7"/>
            <w:noWrap/>
            <w:vAlign w:val="center"/>
            <w:hideMark/>
          </w:tcPr>
          <w:p w14:paraId="25A12B22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auto"/>
                <w:sz w:val="28"/>
                <w:szCs w:val="28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8"/>
                <w:szCs w:val="28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2A1C7"/>
            <w:noWrap/>
            <w:vAlign w:val="center"/>
            <w:hideMark/>
          </w:tcPr>
          <w:p w14:paraId="3300771E" w14:textId="77777777" w:rsidR="00A4133A" w:rsidRPr="00A4133A" w:rsidRDefault="00A4133A" w:rsidP="00A4133A">
            <w:pPr>
              <w:spacing w:after="0" w:line="240" w:lineRule="auto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> </w:t>
            </w:r>
          </w:p>
        </w:tc>
      </w:tr>
      <w:tr w:rsidR="00A4133A" w:rsidRPr="00A4133A" w14:paraId="37AB5C29" w14:textId="77777777" w:rsidTr="00A4133A">
        <w:trPr>
          <w:trHeight w:val="12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4EC766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24452FF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0CA4A" w14:textId="77777777" w:rsidR="00A4133A" w:rsidRPr="00A4133A" w:rsidRDefault="00A4133A" w:rsidP="00A4133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 xml:space="preserve">Dostawa i montaż barier drogowych betonowych dwustronnych dł. 2m, pomalowanych w żółto-czarne pasy, wysokość min.80cm, spełniające wymagania normy </w:t>
            </w: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br/>
              <w:t>PN-EN 1318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4CD67ED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>mb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18D048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 xml:space="preserve">            16,00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FB2430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A80A99" w14:textId="77777777" w:rsidR="00A4133A" w:rsidRPr="00A4133A" w:rsidRDefault="00A4133A" w:rsidP="00A4133A">
            <w:pPr>
              <w:spacing w:after="0" w:line="240" w:lineRule="auto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A4133A" w:rsidRPr="00A4133A" w14:paraId="4D2B9B8D" w14:textId="77777777" w:rsidTr="00A4133A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B5CCC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D23D807" w14:textId="77777777" w:rsidR="00A4133A" w:rsidRPr="00A4133A" w:rsidRDefault="00A4133A" w:rsidP="00A413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  <w:t>Cena ofertowa netto (suma poz. 1+3)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32336D3" w14:textId="77777777" w:rsidR="00A4133A" w:rsidRPr="00A4133A" w:rsidRDefault="00A4133A" w:rsidP="00A413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FAEB8E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A4133A" w:rsidRPr="00A4133A" w14:paraId="0B87A834" w14:textId="77777777" w:rsidTr="00A4133A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FB4F75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024102C" w14:textId="77777777" w:rsidR="00A4133A" w:rsidRPr="00A4133A" w:rsidRDefault="00A4133A" w:rsidP="00A413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  <w:t>Podatek VAT (od poz. 4)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28D4B91" w14:textId="77777777" w:rsidR="00A4133A" w:rsidRPr="00A4133A" w:rsidRDefault="00A4133A" w:rsidP="00A413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98BC96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A4133A" w:rsidRPr="00A4133A" w14:paraId="40EE14A8" w14:textId="77777777" w:rsidTr="00A4133A">
        <w:trPr>
          <w:trHeight w:val="7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4C80F8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color w:val="auto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7FC9F23" w14:textId="77777777" w:rsidR="00A4133A" w:rsidRPr="00A4133A" w:rsidRDefault="00A4133A" w:rsidP="00A413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  <w:t>Cena ofertowa brutto (suma poz. 4+5)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171AAB4" w14:textId="77777777" w:rsidR="00A4133A" w:rsidRPr="00A4133A" w:rsidRDefault="00A4133A" w:rsidP="00A413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E7C95" w14:textId="77777777" w:rsidR="00A4133A" w:rsidRPr="00A4133A" w:rsidRDefault="00A4133A" w:rsidP="00A4133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</w:pPr>
            <w:r w:rsidRPr="00A4133A">
              <w:rPr>
                <w:rFonts w:ascii="Calibri" w:eastAsia="Times New Roman" w:hAnsi="Calibri" w:cs="Calibri"/>
                <w:b/>
                <w:bCs/>
                <w:color w:val="auto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</w:tbl>
    <w:p w14:paraId="089B3CAC" w14:textId="77777777" w:rsidR="008D5FC5" w:rsidRDefault="008D5FC5" w:rsidP="008D5FC5">
      <w:pPr>
        <w:spacing w:after="0"/>
        <w:ind w:left="180" w:hanging="180"/>
        <w:rPr>
          <w:rFonts w:ascii="Calibri Light" w:hAnsi="Calibri Light" w:cs="Calibri Light"/>
          <w:color w:val="auto"/>
        </w:rPr>
      </w:pPr>
    </w:p>
    <w:p w14:paraId="4673503A" w14:textId="77777777" w:rsidR="00946E52" w:rsidRPr="00BD3D92" w:rsidRDefault="00946E52" w:rsidP="008D5FC5">
      <w:pPr>
        <w:spacing w:after="0"/>
        <w:ind w:left="180" w:hanging="180"/>
        <w:rPr>
          <w:rFonts w:ascii="Calibri Light" w:hAnsi="Calibri Light" w:cs="Calibri Light"/>
          <w:color w:val="auto"/>
        </w:rPr>
      </w:pPr>
    </w:p>
    <w:p w14:paraId="50D98E52" w14:textId="77777777" w:rsidR="008D5FC5" w:rsidRPr="00BD3D92" w:rsidRDefault="008D5FC5" w:rsidP="008D5FC5">
      <w:pPr>
        <w:numPr>
          <w:ilvl w:val="0"/>
          <w:numId w:val="34"/>
        </w:numPr>
        <w:tabs>
          <w:tab w:val="num" w:pos="426"/>
        </w:tabs>
        <w:spacing w:after="0"/>
        <w:ind w:hanging="720"/>
        <w:rPr>
          <w:rFonts w:ascii="Calibri Light" w:hAnsi="Calibri Light" w:cs="Calibri Light"/>
          <w:iCs/>
          <w:color w:val="auto"/>
        </w:rPr>
      </w:pPr>
      <w:r w:rsidRPr="00BD3D92">
        <w:rPr>
          <w:rFonts w:ascii="Calibri Light" w:hAnsi="Calibri Light" w:cs="Calibri Light"/>
          <w:iCs/>
          <w:color w:val="auto"/>
        </w:rPr>
        <w:t xml:space="preserve">Termin realizacji przedmiotu zamówienia: </w:t>
      </w:r>
      <w:r w:rsidR="00A4133A">
        <w:rPr>
          <w:rFonts w:ascii="Calibri Light" w:hAnsi="Calibri Light" w:cs="Calibri Light"/>
          <w:b/>
          <w:bCs/>
          <w:iCs/>
          <w:color w:val="auto"/>
        </w:rPr>
        <w:t xml:space="preserve">30 dni </w:t>
      </w:r>
      <w:r w:rsidRPr="00BD3D92">
        <w:rPr>
          <w:rFonts w:ascii="Calibri Light" w:hAnsi="Calibri Light" w:cs="Calibri Light"/>
          <w:b/>
          <w:bCs/>
          <w:iCs/>
          <w:color w:val="auto"/>
        </w:rPr>
        <w:t>od dnia zawarcia umowy.</w:t>
      </w:r>
    </w:p>
    <w:p w14:paraId="4535C40B" w14:textId="77777777" w:rsidR="008D5FC5" w:rsidRPr="00BD3D92" w:rsidRDefault="008D5FC5" w:rsidP="008D5FC5">
      <w:pPr>
        <w:numPr>
          <w:ilvl w:val="0"/>
          <w:numId w:val="34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iCs/>
          <w:color w:val="auto"/>
        </w:rPr>
      </w:pPr>
      <w:r w:rsidRPr="00BD3D92">
        <w:rPr>
          <w:rFonts w:ascii="Calibri Light" w:hAnsi="Calibri Light" w:cs="Calibri Light"/>
          <w:iCs/>
          <w:color w:val="auto"/>
        </w:rPr>
        <w:t xml:space="preserve">Zobowiązujemy się w przypadku wybrania naszej oferty do podpisania umowy w miejscu i terminie wyznaczonym przez </w:t>
      </w:r>
      <w:r w:rsidR="0069716B" w:rsidRPr="00BD3D92">
        <w:rPr>
          <w:rFonts w:ascii="Calibri Light" w:hAnsi="Calibri Light" w:cs="Calibri Light"/>
          <w:iCs/>
          <w:color w:val="auto"/>
        </w:rPr>
        <w:t>Z</w:t>
      </w:r>
      <w:r w:rsidRPr="00BD3D92">
        <w:rPr>
          <w:rFonts w:ascii="Calibri Light" w:hAnsi="Calibri Light" w:cs="Calibri Light"/>
          <w:iCs/>
          <w:color w:val="auto"/>
        </w:rPr>
        <w:t xml:space="preserve">amawiającego. </w:t>
      </w:r>
    </w:p>
    <w:p w14:paraId="3AAEB52F" w14:textId="77777777" w:rsidR="008D5FC5" w:rsidRPr="00BD3D92" w:rsidRDefault="008D5FC5" w:rsidP="008D5FC5">
      <w:pPr>
        <w:numPr>
          <w:ilvl w:val="0"/>
          <w:numId w:val="34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rFonts w:ascii="Calibri Light" w:hAnsi="Calibri Light" w:cs="Calibri Light"/>
          <w:color w:val="auto"/>
        </w:rPr>
      </w:pPr>
      <w:r w:rsidRPr="00BD3D92">
        <w:rPr>
          <w:rFonts w:ascii="Calibri Light" w:hAnsi="Calibri Light" w:cs="Calibri Light"/>
          <w:color w:val="auto"/>
        </w:rPr>
        <w:t xml:space="preserve">Oświadczamy, że uwzględniliśmy zmiany i dodatkowe ustalenia wynikłe w trakcie procedury stanowiące jej integralną część, wyszczególnione we wszystkich przesłanych pismach zamawiającego. </w:t>
      </w:r>
    </w:p>
    <w:p w14:paraId="5B69A816" w14:textId="77777777" w:rsidR="008D5FC5" w:rsidRPr="00BD3D92" w:rsidRDefault="008D5FC5" w:rsidP="008D5FC5">
      <w:pPr>
        <w:numPr>
          <w:ilvl w:val="0"/>
          <w:numId w:val="34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color w:val="auto"/>
        </w:rPr>
      </w:pPr>
      <w:r w:rsidRPr="00BD3D92">
        <w:rPr>
          <w:rFonts w:ascii="Calibri Light" w:hAnsi="Calibri Light" w:cs="Calibri Light"/>
          <w:color w:val="auto"/>
        </w:rPr>
        <w:lastRenderedPageBreak/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14:paraId="7F622FED" w14:textId="77777777" w:rsidR="008D5FC5" w:rsidRPr="00BD3D92" w:rsidRDefault="008D5FC5" w:rsidP="008D5FC5">
      <w:pPr>
        <w:numPr>
          <w:ilvl w:val="0"/>
          <w:numId w:val="34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color w:val="auto"/>
        </w:rPr>
      </w:pPr>
      <w:r w:rsidRPr="00BD3D92">
        <w:rPr>
          <w:rFonts w:ascii="Calibri Light" w:hAnsi="Calibri Light" w:cs="Calibri Light"/>
          <w:color w:val="auto"/>
        </w:rPr>
        <w:t>Oświadczamy, że nie podlegamy wykluczeniu z postępowania z art. 7 ust. 1 ustawy z dnia 13 kwietnia 2022 r. o szczególnych rozwiązaniach w zakresie przeciwdziałania wspieraniu agresji na Ukrainę oraz służących ochronie bezpieczeństwa narodowego.</w:t>
      </w:r>
    </w:p>
    <w:p w14:paraId="74D5926D" w14:textId="77777777" w:rsidR="008D5FC5" w:rsidRPr="00BD3D92" w:rsidRDefault="008D5FC5" w:rsidP="008D5FC5">
      <w:pPr>
        <w:numPr>
          <w:ilvl w:val="0"/>
          <w:numId w:val="34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rFonts w:ascii="Calibri Light" w:hAnsi="Calibri Light" w:cs="Calibri Light"/>
          <w:color w:val="auto"/>
        </w:rPr>
      </w:pPr>
      <w:r w:rsidRPr="00BD3D92">
        <w:rPr>
          <w:rFonts w:ascii="Calibri Light" w:hAnsi="Calibri Light" w:cs="Calibri Light"/>
          <w:color w:val="auto"/>
        </w:rPr>
        <w:t xml:space="preserve">Uważamy się za związanych niniejszą ofertą przez </w:t>
      </w:r>
      <w:r w:rsidR="00BB551B">
        <w:rPr>
          <w:rFonts w:ascii="Calibri Light" w:hAnsi="Calibri Light" w:cs="Calibri Light"/>
          <w:b/>
          <w:color w:val="auto"/>
        </w:rPr>
        <w:t>30</w:t>
      </w:r>
      <w:r w:rsidR="0069716B" w:rsidRPr="00BD3D92">
        <w:rPr>
          <w:rFonts w:ascii="Calibri Light" w:hAnsi="Calibri Light" w:cs="Calibri Light"/>
          <w:b/>
          <w:color w:val="auto"/>
        </w:rPr>
        <w:t xml:space="preserve"> </w:t>
      </w:r>
      <w:r w:rsidRPr="00BD3D92">
        <w:rPr>
          <w:rFonts w:ascii="Calibri Light" w:hAnsi="Calibri Light" w:cs="Calibri Light"/>
          <w:b/>
          <w:color w:val="auto"/>
        </w:rPr>
        <w:t>dni</w:t>
      </w:r>
      <w:r w:rsidRPr="00BD3D92">
        <w:rPr>
          <w:rFonts w:ascii="Calibri Light" w:hAnsi="Calibri Light" w:cs="Calibri Light"/>
          <w:color w:val="auto"/>
        </w:rPr>
        <w:t xml:space="preserve"> od upływu terminu składania ofert.</w:t>
      </w:r>
    </w:p>
    <w:p w14:paraId="405F5F33" w14:textId="77777777" w:rsidR="008D5FC5" w:rsidRPr="00BD3D92" w:rsidRDefault="008D5FC5" w:rsidP="008D5FC5">
      <w:pPr>
        <w:spacing w:after="0"/>
        <w:ind w:left="180" w:hanging="180"/>
        <w:rPr>
          <w:rFonts w:ascii="Calibri Light" w:hAnsi="Calibri Light" w:cs="Calibri Light"/>
          <w:color w:val="auto"/>
        </w:rPr>
      </w:pPr>
    </w:p>
    <w:p w14:paraId="25D40E42" w14:textId="77777777" w:rsidR="008D5FC5" w:rsidRPr="00BD3D92" w:rsidRDefault="008D5FC5" w:rsidP="008D5FC5">
      <w:pPr>
        <w:spacing w:after="0"/>
        <w:ind w:left="180" w:hanging="180"/>
        <w:rPr>
          <w:rFonts w:ascii="Calibri Light" w:hAnsi="Calibri Light" w:cs="Calibri Light"/>
          <w:color w:val="auto"/>
        </w:rPr>
      </w:pPr>
    </w:p>
    <w:p w14:paraId="5333AE93" w14:textId="77777777" w:rsidR="008D5FC5" w:rsidRPr="00BD3D92" w:rsidRDefault="008D5FC5" w:rsidP="008D5FC5">
      <w:pPr>
        <w:spacing w:after="0"/>
        <w:ind w:left="180" w:hanging="180"/>
        <w:rPr>
          <w:rFonts w:ascii="Calibri Light" w:hAnsi="Calibri Light" w:cs="Calibri Light"/>
          <w:color w:val="auto"/>
        </w:rPr>
      </w:pPr>
    </w:p>
    <w:p w14:paraId="00BD2AE0" w14:textId="77777777" w:rsidR="008D5FC5" w:rsidRPr="00BD3D92" w:rsidRDefault="008D5FC5" w:rsidP="008D5FC5">
      <w:pPr>
        <w:spacing w:after="0"/>
        <w:ind w:left="180" w:hanging="180"/>
        <w:rPr>
          <w:rFonts w:ascii="Calibri Light" w:hAnsi="Calibri Light" w:cs="Calibri Light"/>
          <w:color w:val="auto"/>
        </w:rPr>
      </w:pPr>
      <w:r w:rsidRPr="00BD3D92">
        <w:rPr>
          <w:rFonts w:ascii="Calibri Light" w:hAnsi="Calibri Light" w:cs="Calibri Light"/>
          <w:color w:val="auto"/>
        </w:rPr>
        <w:t>………….…., dnia ………………………</w:t>
      </w:r>
      <w:r w:rsidRPr="00BD3D92">
        <w:rPr>
          <w:rFonts w:ascii="Calibri Light" w:hAnsi="Calibri Light" w:cs="Calibri Light"/>
          <w:color w:val="auto"/>
        </w:rPr>
        <w:tab/>
      </w:r>
      <w:r w:rsidRPr="00BD3D92">
        <w:rPr>
          <w:rFonts w:ascii="Calibri Light" w:hAnsi="Calibri Light" w:cs="Calibri Light"/>
          <w:color w:val="auto"/>
        </w:rPr>
        <w:tab/>
      </w:r>
      <w:r w:rsidRPr="00BD3D92">
        <w:rPr>
          <w:rFonts w:ascii="Calibri Light" w:hAnsi="Calibri Light" w:cs="Calibri Light"/>
          <w:color w:val="auto"/>
        </w:rPr>
        <w:tab/>
      </w:r>
      <w:r w:rsidRPr="00BD3D92">
        <w:rPr>
          <w:rFonts w:ascii="Calibri Light" w:hAnsi="Calibri Light" w:cs="Calibri Light"/>
          <w:color w:val="auto"/>
        </w:rPr>
        <w:tab/>
      </w:r>
      <w:r w:rsidRPr="00BD3D92">
        <w:rPr>
          <w:rFonts w:ascii="Calibri Light" w:hAnsi="Calibri Light" w:cs="Calibri Light"/>
          <w:color w:val="auto"/>
        </w:rPr>
        <w:tab/>
        <w:t>……………………………………………………….</w:t>
      </w:r>
    </w:p>
    <w:p w14:paraId="7422954F" w14:textId="77777777" w:rsidR="008D5FC5" w:rsidRPr="00BD3D92" w:rsidRDefault="008D5FC5" w:rsidP="008D5FC5">
      <w:pPr>
        <w:spacing w:after="0"/>
        <w:ind w:left="6096"/>
        <w:rPr>
          <w:rFonts w:ascii="Calibri Light" w:hAnsi="Calibri Light" w:cs="Calibri Light"/>
          <w:color w:val="auto"/>
          <w:sz w:val="20"/>
          <w:szCs w:val="20"/>
        </w:rPr>
      </w:pPr>
      <w:r w:rsidRPr="00BD3D92">
        <w:rPr>
          <w:rFonts w:ascii="Calibri Light" w:hAnsi="Calibri Light" w:cs="Calibri Light"/>
          <w:color w:val="auto"/>
          <w:sz w:val="20"/>
          <w:szCs w:val="20"/>
        </w:rPr>
        <w:t>(podpis upoważnionej osoby)</w:t>
      </w:r>
    </w:p>
    <w:p w14:paraId="6DC6F1E8" w14:textId="77777777" w:rsidR="008D5FC5" w:rsidRPr="00BD3D92" w:rsidRDefault="008D5FC5" w:rsidP="008D5FC5">
      <w:pPr>
        <w:rPr>
          <w:rFonts w:ascii="Calibri Light" w:hAnsi="Calibri Light" w:cs="Calibri Light"/>
          <w:color w:val="auto"/>
          <w:sz w:val="20"/>
          <w:szCs w:val="20"/>
        </w:rPr>
      </w:pPr>
    </w:p>
    <w:p w14:paraId="043B408E" w14:textId="77777777" w:rsidR="008D5FC5" w:rsidRPr="00BD3D92" w:rsidRDefault="008D5FC5" w:rsidP="008D5FC5">
      <w:pPr>
        <w:rPr>
          <w:rFonts w:ascii="Calibri Light" w:hAnsi="Calibri Light" w:cs="Calibri Light"/>
          <w:color w:val="auto"/>
          <w:sz w:val="20"/>
          <w:szCs w:val="20"/>
        </w:rPr>
      </w:pPr>
    </w:p>
    <w:p w14:paraId="70283105" w14:textId="77777777" w:rsidR="008D5FC5" w:rsidRPr="00BD3D92" w:rsidRDefault="008D5FC5" w:rsidP="008D5FC5">
      <w:pPr>
        <w:rPr>
          <w:rFonts w:ascii="Calibri Light" w:hAnsi="Calibri Light" w:cs="Calibri Light"/>
          <w:color w:val="auto"/>
          <w:sz w:val="20"/>
          <w:szCs w:val="20"/>
        </w:rPr>
      </w:pPr>
    </w:p>
    <w:p w14:paraId="50ED77D0" w14:textId="77777777" w:rsidR="008D5FC5" w:rsidRPr="00BD3D92" w:rsidRDefault="008D5FC5" w:rsidP="008D5FC5">
      <w:pPr>
        <w:rPr>
          <w:rFonts w:ascii="Calibri Light" w:hAnsi="Calibri Light" w:cs="Calibri Light"/>
          <w:color w:val="auto"/>
          <w:sz w:val="20"/>
          <w:szCs w:val="20"/>
        </w:rPr>
      </w:pPr>
    </w:p>
    <w:p w14:paraId="411A4F16" w14:textId="77777777" w:rsidR="008D5FC5" w:rsidRPr="00BD3D92" w:rsidRDefault="008D5FC5" w:rsidP="00046B92">
      <w:pPr>
        <w:rPr>
          <w:rFonts w:ascii="Calibri Light" w:hAnsi="Calibri Light" w:cs="Calibri Light"/>
          <w:color w:val="auto"/>
          <w:sz w:val="20"/>
          <w:szCs w:val="20"/>
        </w:rPr>
      </w:pPr>
    </w:p>
    <w:p w14:paraId="2958E7BE" w14:textId="77777777" w:rsidR="003018CA" w:rsidRPr="00BD3D92" w:rsidRDefault="003018CA" w:rsidP="00F54976">
      <w:pPr>
        <w:spacing w:after="0"/>
        <w:rPr>
          <w:rFonts w:ascii="Calibri Light" w:hAnsi="Calibri Light" w:cs="Calibri Light"/>
          <w:b/>
          <w:color w:val="auto"/>
          <w:sz w:val="24"/>
          <w:szCs w:val="24"/>
        </w:rPr>
      </w:pPr>
    </w:p>
    <w:sectPr w:rsidR="003018CA" w:rsidRPr="00BD3D92" w:rsidSect="009B2D69">
      <w:headerReference w:type="even" r:id="rId7"/>
      <w:headerReference w:type="first" r:id="rId8"/>
      <w:pgSz w:w="11906" w:h="16838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7A3C8" w14:textId="77777777" w:rsidR="00A52174" w:rsidRDefault="00A52174" w:rsidP="007E1CF9">
      <w:pPr>
        <w:spacing w:after="0" w:line="240" w:lineRule="auto"/>
      </w:pPr>
      <w:r>
        <w:separator/>
      </w:r>
    </w:p>
  </w:endnote>
  <w:endnote w:type="continuationSeparator" w:id="0">
    <w:p w14:paraId="03227C3A" w14:textId="77777777" w:rsidR="00A52174" w:rsidRDefault="00A52174" w:rsidP="007E1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icrosoft YaHei UI Light">
    <w:panose1 w:val="020B0502040204020203"/>
    <w:charset w:val="86"/>
    <w:family w:val="swiss"/>
    <w:pitch w:val="variable"/>
    <w:sig w:usb0="80000287" w:usb1="2ACF001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535D5C" w14:textId="77777777" w:rsidR="00A52174" w:rsidRDefault="00A52174" w:rsidP="007E1CF9">
      <w:pPr>
        <w:spacing w:after="0" w:line="240" w:lineRule="auto"/>
      </w:pPr>
      <w:r>
        <w:separator/>
      </w:r>
    </w:p>
  </w:footnote>
  <w:footnote w:type="continuationSeparator" w:id="0">
    <w:p w14:paraId="45427206" w14:textId="77777777" w:rsidR="00A52174" w:rsidRDefault="00A52174" w:rsidP="007E1C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F0351" w14:textId="77777777" w:rsidR="00107CA4" w:rsidRDefault="00805E48">
    <w:pPr>
      <w:pStyle w:val="Nagwek"/>
    </w:pPr>
    <w:r>
      <w:rPr>
        <w:noProof/>
        <w:lang w:eastAsia="pl-PL"/>
      </w:rPr>
      <w:pict w14:anchorId="19234A3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957293" o:spid="_x0000_s1042" type="#_x0000_t75" style="position:absolute;margin-left:0;margin-top:0;width:595.45pt;height:842.05pt;z-index:-251658752;mso-position-horizontal:center;mso-position-horizontal-relative:margin;mso-position-vertical:center;mso-position-vertical-relative:margin" o:allowincell="f">
          <v:imagedata r:id="rId1" o:title="papier projektu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85E2B" w14:textId="77777777" w:rsidR="00107CA4" w:rsidRDefault="00107CA4" w:rsidP="00E716B4">
    <w:pPr>
      <w:pStyle w:val="Nagwek"/>
      <w:tabs>
        <w:tab w:val="clear" w:pos="4536"/>
        <w:tab w:val="clear" w:pos="9072"/>
        <w:tab w:val="left" w:pos="1276"/>
      </w:tabs>
      <w:ind w:left="127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C00CD"/>
    <w:multiLevelType w:val="hybridMultilevel"/>
    <w:tmpl w:val="D9B69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564122"/>
    <w:multiLevelType w:val="hybridMultilevel"/>
    <w:tmpl w:val="7FFE90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D1D17"/>
    <w:multiLevelType w:val="hybridMultilevel"/>
    <w:tmpl w:val="E53CF4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425FD1"/>
    <w:multiLevelType w:val="hybridMultilevel"/>
    <w:tmpl w:val="1D7C67C0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BD7413"/>
    <w:multiLevelType w:val="hybridMultilevel"/>
    <w:tmpl w:val="9C306670"/>
    <w:lvl w:ilvl="0" w:tplc="A80090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F02925"/>
    <w:multiLevelType w:val="hybridMultilevel"/>
    <w:tmpl w:val="76841E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7035D"/>
    <w:multiLevelType w:val="hybridMultilevel"/>
    <w:tmpl w:val="2F72B89C"/>
    <w:lvl w:ilvl="0" w:tplc="AA4CBC4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E72CB3"/>
    <w:multiLevelType w:val="multilevel"/>
    <w:tmpl w:val="A02EB2B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CD3D38"/>
    <w:multiLevelType w:val="hybridMultilevel"/>
    <w:tmpl w:val="590C9A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DA0E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28D7C0A"/>
    <w:multiLevelType w:val="hybridMultilevel"/>
    <w:tmpl w:val="2ED63C0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554415"/>
    <w:multiLevelType w:val="hybridMultilevel"/>
    <w:tmpl w:val="4B0EAB5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B183D06"/>
    <w:multiLevelType w:val="hybridMultilevel"/>
    <w:tmpl w:val="21F40B46"/>
    <w:lvl w:ilvl="0" w:tplc="DFD807C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 Light" w:hAnsi="Calibri Light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555EC7"/>
    <w:multiLevelType w:val="hybridMultilevel"/>
    <w:tmpl w:val="A748EF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7A02452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DC1FC8"/>
    <w:multiLevelType w:val="hybridMultilevel"/>
    <w:tmpl w:val="E594F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AC2985"/>
    <w:multiLevelType w:val="hybridMultilevel"/>
    <w:tmpl w:val="074E7FA8"/>
    <w:lvl w:ilvl="0" w:tplc="0415000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Symbol" w:hint="default"/>
      </w:rPr>
    </w:lvl>
    <w:lvl w:ilvl="2" w:tplc="0415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Symbol" w:hint="default"/>
      </w:rPr>
    </w:lvl>
    <w:lvl w:ilvl="5" w:tplc="0415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Symbol" w:hint="default"/>
      </w:rPr>
    </w:lvl>
    <w:lvl w:ilvl="8" w:tplc="0415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FAE2FC7"/>
    <w:multiLevelType w:val="hybridMultilevel"/>
    <w:tmpl w:val="DEB2CC08"/>
    <w:lvl w:ilvl="0" w:tplc="04150001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ind w:left="1788" w:hanging="360"/>
      </w:pPr>
    </w:lvl>
    <w:lvl w:ilvl="2" w:tplc="04150005" w:tentative="1">
      <w:start w:val="1"/>
      <w:numFmt w:val="lowerRoman"/>
      <w:lvlText w:val="%3."/>
      <w:lvlJc w:val="right"/>
      <w:pPr>
        <w:ind w:left="2508" w:hanging="180"/>
      </w:pPr>
    </w:lvl>
    <w:lvl w:ilvl="3" w:tplc="04150001" w:tentative="1">
      <w:start w:val="1"/>
      <w:numFmt w:val="decimal"/>
      <w:lvlText w:val="%4."/>
      <w:lvlJc w:val="left"/>
      <w:pPr>
        <w:ind w:left="3228" w:hanging="360"/>
      </w:pPr>
    </w:lvl>
    <w:lvl w:ilvl="4" w:tplc="04150003" w:tentative="1">
      <w:start w:val="1"/>
      <w:numFmt w:val="lowerLetter"/>
      <w:lvlText w:val="%5."/>
      <w:lvlJc w:val="left"/>
      <w:pPr>
        <w:ind w:left="3948" w:hanging="360"/>
      </w:pPr>
    </w:lvl>
    <w:lvl w:ilvl="5" w:tplc="04150005" w:tentative="1">
      <w:start w:val="1"/>
      <w:numFmt w:val="lowerRoman"/>
      <w:lvlText w:val="%6."/>
      <w:lvlJc w:val="right"/>
      <w:pPr>
        <w:ind w:left="4668" w:hanging="180"/>
      </w:pPr>
    </w:lvl>
    <w:lvl w:ilvl="6" w:tplc="04150001" w:tentative="1">
      <w:start w:val="1"/>
      <w:numFmt w:val="decimal"/>
      <w:lvlText w:val="%7."/>
      <w:lvlJc w:val="left"/>
      <w:pPr>
        <w:ind w:left="5388" w:hanging="360"/>
      </w:pPr>
    </w:lvl>
    <w:lvl w:ilvl="7" w:tplc="04150003" w:tentative="1">
      <w:start w:val="1"/>
      <w:numFmt w:val="lowerLetter"/>
      <w:lvlText w:val="%8."/>
      <w:lvlJc w:val="left"/>
      <w:pPr>
        <w:ind w:left="6108" w:hanging="360"/>
      </w:pPr>
    </w:lvl>
    <w:lvl w:ilvl="8" w:tplc="04150005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FAE3CEA"/>
    <w:multiLevelType w:val="multilevel"/>
    <w:tmpl w:val="2F72B89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620E92"/>
    <w:multiLevelType w:val="hybridMultilevel"/>
    <w:tmpl w:val="4232CA60"/>
    <w:lvl w:ilvl="0" w:tplc="0F743CA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6E1613"/>
    <w:multiLevelType w:val="hybridMultilevel"/>
    <w:tmpl w:val="AAA4D2BA"/>
    <w:lvl w:ilvl="0" w:tplc="A56A7A30">
      <w:start w:val="1"/>
      <w:numFmt w:val="decimal"/>
      <w:lvlText w:val="%1)"/>
      <w:lvlJc w:val="left"/>
      <w:pPr>
        <w:ind w:left="360" w:hanging="360"/>
      </w:pPr>
      <w:rPr>
        <w:rFonts w:ascii="Calibri" w:hAnsi="Calibri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EA42F9B"/>
    <w:multiLevelType w:val="hybridMultilevel"/>
    <w:tmpl w:val="A1A6CC42"/>
    <w:lvl w:ilvl="0" w:tplc="AC70DB3E">
      <w:start w:val="1"/>
      <w:numFmt w:val="lowerLetter"/>
      <w:lvlText w:val="%1)"/>
      <w:lvlJc w:val="left"/>
      <w:pPr>
        <w:ind w:left="720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357106"/>
    <w:multiLevelType w:val="hybridMultilevel"/>
    <w:tmpl w:val="9000C286"/>
    <w:lvl w:ilvl="0" w:tplc="04150011">
      <w:start w:val="1"/>
      <w:numFmt w:val="decimal"/>
      <w:lvlText w:val="%1)"/>
      <w:lvlJc w:val="left"/>
      <w:pPr>
        <w:tabs>
          <w:tab w:val="num" w:pos="1120"/>
        </w:tabs>
        <w:ind w:left="1120" w:hanging="360"/>
      </w:pPr>
      <w:rPr>
        <w:rFonts w:cs="Microsoft YaHei UI Ligh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FA791D"/>
    <w:multiLevelType w:val="hybridMultilevel"/>
    <w:tmpl w:val="28AA64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24" w15:restartNumberingAfterBreak="0">
    <w:nsid w:val="5D1718A2"/>
    <w:multiLevelType w:val="hybridMultilevel"/>
    <w:tmpl w:val="752ED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2530FE"/>
    <w:multiLevelType w:val="hybridMultilevel"/>
    <w:tmpl w:val="A02EB2B2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40D01A6"/>
    <w:multiLevelType w:val="multilevel"/>
    <w:tmpl w:val="AAA4D2BA"/>
    <w:lvl w:ilvl="0">
      <w:start w:val="1"/>
      <w:numFmt w:val="decimal"/>
      <w:lvlText w:val="%1)"/>
      <w:lvlJc w:val="left"/>
      <w:pPr>
        <w:ind w:left="360" w:hanging="360"/>
      </w:pPr>
      <w:rPr>
        <w:rFonts w:ascii="Calibri" w:hAnsi="Calibri"/>
        <w:i w:val="0"/>
        <w:color w:val="auto"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50D7D68"/>
    <w:multiLevelType w:val="multilevel"/>
    <w:tmpl w:val="56E0304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BE31A3"/>
    <w:multiLevelType w:val="hybridMultilevel"/>
    <w:tmpl w:val="FA367846"/>
    <w:lvl w:ilvl="0" w:tplc="0415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8C3601"/>
    <w:multiLevelType w:val="multilevel"/>
    <w:tmpl w:val="7DCA0A7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Calibri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4F3676"/>
    <w:multiLevelType w:val="hybridMultilevel"/>
    <w:tmpl w:val="11869EE6"/>
    <w:lvl w:ilvl="0" w:tplc="B9CAFA6E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2" w15:restartNumberingAfterBreak="0">
    <w:nsid w:val="7AD50147"/>
    <w:multiLevelType w:val="hybridMultilevel"/>
    <w:tmpl w:val="55A2B458"/>
    <w:lvl w:ilvl="0" w:tplc="91C6BFB2">
      <w:start w:val="1"/>
      <w:numFmt w:val="decimal"/>
      <w:lvlText w:val="%1)"/>
      <w:lvlJc w:val="left"/>
      <w:pPr>
        <w:tabs>
          <w:tab w:val="num" w:pos="360"/>
        </w:tabs>
        <w:ind w:left="720" w:hanging="360"/>
      </w:pPr>
      <w:rPr>
        <w:rFonts w:ascii="Calibri Light" w:hAnsi="Calibri Light" w:hint="default"/>
        <w:i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D033CF7"/>
    <w:multiLevelType w:val="hybridMultilevel"/>
    <w:tmpl w:val="442CB5C4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34" w15:restartNumberingAfterBreak="0">
    <w:nsid w:val="7F011564"/>
    <w:multiLevelType w:val="hybridMultilevel"/>
    <w:tmpl w:val="C0367ACA"/>
    <w:lvl w:ilvl="0" w:tplc="04150001">
      <w:start w:val="1"/>
      <w:numFmt w:val="lowerLetter"/>
      <w:lvlText w:val="%1)"/>
      <w:lvlJc w:val="left"/>
      <w:pPr>
        <w:ind w:left="720" w:hanging="360"/>
      </w:p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8729777">
    <w:abstractNumId w:val="1"/>
  </w:num>
  <w:num w:numId="2" w16cid:durableId="1837380979">
    <w:abstractNumId w:val="22"/>
  </w:num>
  <w:num w:numId="3" w16cid:durableId="736319469">
    <w:abstractNumId w:val="10"/>
  </w:num>
  <w:num w:numId="4" w16cid:durableId="40902499">
    <w:abstractNumId w:val="4"/>
  </w:num>
  <w:num w:numId="5" w16cid:durableId="1759716416">
    <w:abstractNumId w:val="18"/>
  </w:num>
  <w:num w:numId="6" w16cid:durableId="20128172">
    <w:abstractNumId w:val="24"/>
  </w:num>
  <w:num w:numId="7" w16cid:durableId="746610854">
    <w:abstractNumId w:val="14"/>
  </w:num>
  <w:num w:numId="8" w16cid:durableId="9528972">
    <w:abstractNumId w:val="34"/>
  </w:num>
  <w:num w:numId="9" w16cid:durableId="1556041065">
    <w:abstractNumId w:val="2"/>
  </w:num>
  <w:num w:numId="10" w16cid:durableId="388654225">
    <w:abstractNumId w:val="13"/>
  </w:num>
  <w:num w:numId="11" w16cid:durableId="822744810">
    <w:abstractNumId w:val="29"/>
  </w:num>
  <w:num w:numId="12" w16cid:durableId="1433819888">
    <w:abstractNumId w:val="0"/>
  </w:num>
  <w:num w:numId="13" w16cid:durableId="247616789">
    <w:abstractNumId w:val="15"/>
  </w:num>
  <w:num w:numId="14" w16cid:durableId="166143395">
    <w:abstractNumId w:val="5"/>
  </w:num>
  <w:num w:numId="15" w16cid:durableId="1092627314">
    <w:abstractNumId w:val="16"/>
  </w:num>
  <w:num w:numId="16" w16cid:durableId="1587569440">
    <w:abstractNumId w:val="7"/>
  </w:num>
  <w:num w:numId="17" w16cid:durableId="1846896691">
    <w:abstractNumId w:val="12"/>
  </w:num>
  <w:num w:numId="18" w16cid:durableId="2101364247">
    <w:abstractNumId w:val="19"/>
  </w:num>
  <w:num w:numId="19" w16cid:durableId="1536696620">
    <w:abstractNumId w:val="20"/>
  </w:num>
  <w:num w:numId="20" w16cid:durableId="1501265419">
    <w:abstractNumId w:val="25"/>
  </w:num>
  <w:num w:numId="21" w16cid:durableId="1777601914">
    <w:abstractNumId w:val="11"/>
  </w:num>
  <w:num w:numId="22" w16cid:durableId="1670861503">
    <w:abstractNumId w:val="9"/>
  </w:num>
  <w:num w:numId="23" w16cid:durableId="316343470">
    <w:abstractNumId w:val="30"/>
  </w:num>
  <w:num w:numId="24" w16cid:durableId="58213967">
    <w:abstractNumId w:val="27"/>
  </w:num>
  <w:num w:numId="25" w16cid:durableId="1111978698">
    <w:abstractNumId w:val="32"/>
  </w:num>
  <w:num w:numId="26" w16cid:durableId="123164112">
    <w:abstractNumId w:val="28"/>
  </w:num>
  <w:num w:numId="27" w16cid:durableId="1845708164">
    <w:abstractNumId w:val="8"/>
  </w:num>
  <w:num w:numId="28" w16cid:durableId="2081629555">
    <w:abstractNumId w:val="3"/>
  </w:num>
  <w:num w:numId="29" w16cid:durableId="1493837682">
    <w:abstractNumId w:val="21"/>
  </w:num>
  <w:num w:numId="30" w16cid:durableId="54470291">
    <w:abstractNumId w:val="17"/>
  </w:num>
  <w:num w:numId="31" w16cid:durableId="2124884551">
    <w:abstractNumId w:val="6"/>
  </w:num>
  <w:num w:numId="32" w16cid:durableId="300885020">
    <w:abstractNumId w:val="23"/>
  </w:num>
  <w:num w:numId="33" w16cid:durableId="726490946">
    <w:abstractNumId w:val="33"/>
  </w:num>
  <w:num w:numId="34" w16cid:durableId="139716907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64666918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E1CF9"/>
    <w:rsid w:val="00003B0F"/>
    <w:rsid w:val="000065A1"/>
    <w:rsid w:val="000107DA"/>
    <w:rsid w:val="000116FE"/>
    <w:rsid w:val="00014DBA"/>
    <w:rsid w:val="00016756"/>
    <w:rsid w:val="00024EA2"/>
    <w:rsid w:val="00046B92"/>
    <w:rsid w:val="00060BC2"/>
    <w:rsid w:val="00060F91"/>
    <w:rsid w:val="00070930"/>
    <w:rsid w:val="00082D01"/>
    <w:rsid w:val="000831F6"/>
    <w:rsid w:val="00091334"/>
    <w:rsid w:val="00095628"/>
    <w:rsid w:val="000A1730"/>
    <w:rsid w:val="000C56D0"/>
    <w:rsid w:val="000D3A48"/>
    <w:rsid w:val="000E5BFC"/>
    <w:rsid w:val="000F5B15"/>
    <w:rsid w:val="000F61C9"/>
    <w:rsid w:val="00104B7D"/>
    <w:rsid w:val="001054EC"/>
    <w:rsid w:val="00107CA4"/>
    <w:rsid w:val="00107E3F"/>
    <w:rsid w:val="001227D8"/>
    <w:rsid w:val="00123A46"/>
    <w:rsid w:val="001300A2"/>
    <w:rsid w:val="00143045"/>
    <w:rsid w:val="001435C5"/>
    <w:rsid w:val="00150518"/>
    <w:rsid w:val="00173644"/>
    <w:rsid w:val="001804DE"/>
    <w:rsid w:val="00180F39"/>
    <w:rsid w:val="00184482"/>
    <w:rsid w:val="0018604B"/>
    <w:rsid w:val="00194D05"/>
    <w:rsid w:val="001A049D"/>
    <w:rsid w:val="001B5A99"/>
    <w:rsid w:val="001D63EC"/>
    <w:rsid w:val="001D6BBD"/>
    <w:rsid w:val="001E0B8E"/>
    <w:rsid w:val="001E19C9"/>
    <w:rsid w:val="001F14D1"/>
    <w:rsid w:val="00203864"/>
    <w:rsid w:val="00210CD4"/>
    <w:rsid w:val="00217308"/>
    <w:rsid w:val="0023323F"/>
    <w:rsid w:val="00243275"/>
    <w:rsid w:val="002500D5"/>
    <w:rsid w:val="00255875"/>
    <w:rsid w:val="00264FE8"/>
    <w:rsid w:val="00265C26"/>
    <w:rsid w:val="0027728B"/>
    <w:rsid w:val="002817BF"/>
    <w:rsid w:val="0028199F"/>
    <w:rsid w:val="00284F44"/>
    <w:rsid w:val="00287537"/>
    <w:rsid w:val="002876AE"/>
    <w:rsid w:val="002A2AFA"/>
    <w:rsid w:val="002A78C6"/>
    <w:rsid w:val="002B52B0"/>
    <w:rsid w:val="002C25A6"/>
    <w:rsid w:val="002C76B1"/>
    <w:rsid w:val="002D71AF"/>
    <w:rsid w:val="002E5696"/>
    <w:rsid w:val="002E5836"/>
    <w:rsid w:val="002F5B09"/>
    <w:rsid w:val="003018CA"/>
    <w:rsid w:val="00313428"/>
    <w:rsid w:val="00325A76"/>
    <w:rsid w:val="00332185"/>
    <w:rsid w:val="003325C7"/>
    <w:rsid w:val="00332C46"/>
    <w:rsid w:val="00341D8C"/>
    <w:rsid w:val="00343775"/>
    <w:rsid w:val="00365551"/>
    <w:rsid w:val="00372A4E"/>
    <w:rsid w:val="00386E49"/>
    <w:rsid w:val="00391C71"/>
    <w:rsid w:val="003936D6"/>
    <w:rsid w:val="003A19C4"/>
    <w:rsid w:val="003B467F"/>
    <w:rsid w:val="003D2B3F"/>
    <w:rsid w:val="003D70BD"/>
    <w:rsid w:val="003E4E4D"/>
    <w:rsid w:val="003F5D20"/>
    <w:rsid w:val="00407CC4"/>
    <w:rsid w:val="0043091E"/>
    <w:rsid w:val="00430F78"/>
    <w:rsid w:val="004342BA"/>
    <w:rsid w:val="0044317A"/>
    <w:rsid w:val="00453F21"/>
    <w:rsid w:val="00455264"/>
    <w:rsid w:val="0045758A"/>
    <w:rsid w:val="00474FDA"/>
    <w:rsid w:val="00482C0D"/>
    <w:rsid w:val="0049067F"/>
    <w:rsid w:val="004A32C0"/>
    <w:rsid w:val="004B070C"/>
    <w:rsid w:val="004D012B"/>
    <w:rsid w:val="004E305B"/>
    <w:rsid w:val="004F0E48"/>
    <w:rsid w:val="004F3ABD"/>
    <w:rsid w:val="004F4C45"/>
    <w:rsid w:val="004F4CE9"/>
    <w:rsid w:val="004F6B79"/>
    <w:rsid w:val="00503B6B"/>
    <w:rsid w:val="00535478"/>
    <w:rsid w:val="0056055D"/>
    <w:rsid w:val="0056233F"/>
    <w:rsid w:val="00576CF6"/>
    <w:rsid w:val="00581A03"/>
    <w:rsid w:val="005A27EC"/>
    <w:rsid w:val="005B2492"/>
    <w:rsid w:val="005C1020"/>
    <w:rsid w:val="005C2F64"/>
    <w:rsid w:val="005C6095"/>
    <w:rsid w:val="005F1918"/>
    <w:rsid w:val="0061350C"/>
    <w:rsid w:val="00630736"/>
    <w:rsid w:val="0064154A"/>
    <w:rsid w:val="006472F8"/>
    <w:rsid w:val="00662894"/>
    <w:rsid w:val="0067499C"/>
    <w:rsid w:val="00685A6C"/>
    <w:rsid w:val="006916C7"/>
    <w:rsid w:val="0069716B"/>
    <w:rsid w:val="006A2F1E"/>
    <w:rsid w:val="006A7D57"/>
    <w:rsid w:val="006D7475"/>
    <w:rsid w:val="006E4CC3"/>
    <w:rsid w:val="006F3ACD"/>
    <w:rsid w:val="006F4687"/>
    <w:rsid w:val="00712655"/>
    <w:rsid w:val="007238DE"/>
    <w:rsid w:val="00725B70"/>
    <w:rsid w:val="007336E0"/>
    <w:rsid w:val="007422B5"/>
    <w:rsid w:val="0074330D"/>
    <w:rsid w:val="00744F24"/>
    <w:rsid w:val="007450FF"/>
    <w:rsid w:val="0074514C"/>
    <w:rsid w:val="0074554F"/>
    <w:rsid w:val="00751AD9"/>
    <w:rsid w:val="00761DC8"/>
    <w:rsid w:val="0079198C"/>
    <w:rsid w:val="007A481E"/>
    <w:rsid w:val="007A5538"/>
    <w:rsid w:val="007B1805"/>
    <w:rsid w:val="007E1CF9"/>
    <w:rsid w:val="007F45E5"/>
    <w:rsid w:val="00800976"/>
    <w:rsid w:val="00805E48"/>
    <w:rsid w:val="00844C6C"/>
    <w:rsid w:val="00847184"/>
    <w:rsid w:val="00847634"/>
    <w:rsid w:val="00853433"/>
    <w:rsid w:val="00854EB1"/>
    <w:rsid w:val="0085766B"/>
    <w:rsid w:val="00865FE8"/>
    <w:rsid w:val="00874563"/>
    <w:rsid w:val="00881A11"/>
    <w:rsid w:val="00886E04"/>
    <w:rsid w:val="008A49D9"/>
    <w:rsid w:val="008B2458"/>
    <w:rsid w:val="008B67C7"/>
    <w:rsid w:val="008C085C"/>
    <w:rsid w:val="008D2448"/>
    <w:rsid w:val="008D4C8A"/>
    <w:rsid w:val="008D5FC5"/>
    <w:rsid w:val="008D722B"/>
    <w:rsid w:val="008E475E"/>
    <w:rsid w:val="00901D3D"/>
    <w:rsid w:val="009051DE"/>
    <w:rsid w:val="009125A1"/>
    <w:rsid w:val="00920AF5"/>
    <w:rsid w:val="0092549D"/>
    <w:rsid w:val="009321E8"/>
    <w:rsid w:val="00933AC9"/>
    <w:rsid w:val="00946E52"/>
    <w:rsid w:val="00952605"/>
    <w:rsid w:val="009540B0"/>
    <w:rsid w:val="00956751"/>
    <w:rsid w:val="009707BC"/>
    <w:rsid w:val="00994E53"/>
    <w:rsid w:val="00997BFB"/>
    <w:rsid w:val="009A2092"/>
    <w:rsid w:val="009A3AA3"/>
    <w:rsid w:val="009B2D69"/>
    <w:rsid w:val="009B4238"/>
    <w:rsid w:val="009B4F3E"/>
    <w:rsid w:val="009C3A07"/>
    <w:rsid w:val="009D29FB"/>
    <w:rsid w:val="009F6225"/>
    <w:rsid w:val="00A0204E"/>
    <w:rsid w:val="00A04A06"/>
    <w:rsid w:val="00A06415"/>
    <w:rsid w:val="00A0738A"/>
    <w:rsid w:val="00A31E2C"/>
    <w:rsid w:val="00A36C60"/>
    <w:rsid w:val="00A41193"/>
    <w:rsid w:val="00A4133A"/>
    <w:rsid w:val="00A4221C"/>
    <w:rsid w:val="00A514CD"/>
    <w:rsid w:val="00A52174"/>
    <w:rsid w:val="00A547C3"/>
    <w:rsid w:val="00A5702B"/>
    <w:rsid w:val="00A60B1F"/>
    <w:rsid w:val="00A63451"/>
    <w:rsid w:val="00A63C75"/>
    <w:rsid w:val="00A63CAF"/>
    <w:rsid w:val="00A6723A"/>
    <w:rsid w:val="00A76090"/>
    <w:rsid w:val="00A91D92"/>
    <w:rsid w:val="00A946FC"/>
    <w:rsid w:val="00A96867"/>
    <w:rsid w:val="00AA3B1E"/>
    <w:rsid w:val="00AB0315"/>
    <w:rsid w:val="00AB4D51"/>
    <w:rsid w:val="00AB7F71"/>
    <w:rsid w:val="00AF141F"/>
    <w:rsid w:val="00AF792B"/>
    <w:rsid w:val="00B14C38"/>
    <w:rsid w:val="00B209F6"/>
    <w:rsid w:val="00B24AF3"/>
    <w:rsid w:val="00B259E5"/>
    <w:rsid w:val="00B26341"/>
    <w:rsid w:val="00B266AF"/>
    <w:rsid w:val="00B94934"/>
    <w:rsid w:val="00B97A8F"/>
    <w:rsid w:val="00BA3E0E"/>
    <w:rsid w:val="00BA44B6"/>
    <w:rsid w:val="00BB551B"/>
    <w:rsid w:val="00BC44B1"/>
    <w:rsid w:val="00BD0A5C"/>
    <w:rsid w:val="00BD3D92"/>
    <w:rsid w:val="00BF0F85"/>
    <w:rsid w:val="00C156D7"/>
    <w:rsid w:val="00C211F5"/>
    <w:rsid w:val="00C2636F"/>
    <w:rsid w:val="00C317DD"/>
    <w:rsid w:val="00C402D0"/>
    <w:rsid w:val="00C409DD"/>
    <w:rsid w:val="00C5357F"/>
    <w:rsid w:val="00C54535"/>
    <w:rsid w:val="00C66CA5"/>
    <w:rsid w:val="00C74131"/>
    <w:rsid w:val="00C92931"/>
    <w:rsid w:val="00CA298A"/>
    <w:rsid w:val="00CB1416"/>
    <w:rsid w:val="00CB1A0F"/>
    <w:rsid w:val="00CB51D4"/>
    <w:rsid w:val="00CD1B8F"/>
    <w:rsid w:val="00CE3873"/>
    <w:rsid w:val="00CE54F2"/>
    <w:rsid w:val="00CE6191"/>
    <w:rsid w:val="00D00B82"/>
    <w:rsid w:val="00D01A74"/>
    <w:rsid w:val="00D0200A"/>
    <w:rsid w:val="00D02103"/>
    <w:rsid w:val="00D059C7"/>
    <w:rsid w:val="00D07750"/>
    <w:rsid w:val="00D10316"/>
    <w:rsid w:val="00D26F69"/>
    <w:rsid w:val="00D44248"/>
    <w:rsid w:val="00D57E2E"/>
    <w:rsid w:val="00D8330B"/>
    <w:rsid w:val="00D8541A"/>
    <w:rsid w:val="00D903D2"/>
    <w:rsid w:val="00DA06C5"/>
    <w:rsid w:val="00DA6B2E"/>
    <w:rsid w:val="00DC5496"/>
    <w:rsid w:val="00DD51BD"/>
    <w:rsid w:val="00DE152A"/>
    <w:rsid w:val="00DF325D"/>
    <w:rsid w:val="00DF36A3"/>
    <w:rsid w:val="00E04FDB"/>
    <w:rsid w:val="00E07E29"/>
    <w:rsid w:val="00E1668E"/>
    <w:rsid w:val="00E1709A"/>
    <w:rsid w:val="00E24E48"/>
    <w:rsid w:val="00E25317"/>
    <w:rsid w:val="00E471D7"/>
    <w:rsid w:val="00E557AF"/>
    <w:rsid w:val="00E60C78"/>
    <w:rsid w:val="00E60D0F"/>
    <w:rsid w:val="00E715C6"/>
    <w:rsid w:val="00E716B4"/>
    <w:rsid w:val="00E75DBF"/>
    <w:rsid w:val="00E82A13"/>
    <w:rsid w:val="00E90070"/>
    <w:rsid w:val="00E91FFC"/>
    <w:rsid w:val="00EC25AC"/>
    <w:rsid w:val="00EE0236"/>
    <w:rsid w:val="00EF19D4"/>
    <w:rsid w:val="00EF2EAC"/>
    <w:rsid w:val="00EF4957"/>
    <w:rsid w:val="00F0232E"/>
    <w:rsid w:val="00F11B79"/>
    <w:rsid w:val="00F20579"/>
    <w:rsid w:val="00F25079"/>
    <w:rsid w:val="00F318D5"/>
    <w:rsid w:val="00F34208"/>
    <w:rsid w:val="00F35059"/>
    <w:rsid w:val="00F51B7D"/>
    <w:rsid w:val="00F54976"/>
    <w:rsid w:val="00F62722"/>
    <w:rsid w:val="00F66BC8"/>
    <w:rsid w:val="00F7048D"/>
    <w:rsid w:val="00F74A74"/>
    <w:rsid w:val="00F803BF"/>
    <w:rsid w:val="00F95852"/>
    <w:rsid w:val="00FB21F0"/>
    <w:rsid w:val="00FB6A4B"/>
    <w:rsid w:val="00FC50F7"/>
    <w:rsid w:val="00FC73E3"/>
    <w:rsid w:val="00FF42EB"/>
    <w:rsid w:val="00FF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6976AB"/>
  <w15:docId w15:val="{ABEE4CF2-20E9-49C5-9016-55D3F4D0A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EIT+"/>
    <w:qFormat/>
    <w:rsid w:val="00E1709A"/>
    <w:pPr>
      <w:spacing w:after="200" w:line="276" w:lineRule="auto"/>
    </w:pPr>
    <w:rPr>
      <w:rFonts w:ascii="Tahoma" w:hAnsi="Tahoma"/>
      <w:color w:val="808284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1C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E1CF9"/>
    <w:rPr>
      <w:rFonts w:ascii="Tahoma" w:hAnsi="Tahoma"/>
      <w:color w:val="808284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7E1CF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E1CF9"/>
    <w:rPr>
      <w:rFonts w:ascii="Tahoma" w:hAnsi="Tahoma"/>
      <w:color w:val="808284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18CA"/>
    <w:pPr>
      <w:spacing w:after="0" w:line="240" w:lineRule="auto"/>
    </w:pPr>
    <w:rPr>
      <w:rFonts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018CA"/>
    <w:rPr>
      <w:rFonts w:ascii="Tahoma" w:hAnsi="Tahoma" w:cs="Tahoma"/>
      <w:color w:val="808284"/>
      <w:sz w:val="16"/>
      <w:szCs w:val="16"/>
      <w:lang w:eastAsia="en-US"/>
    </w:rPr>
  </w:style>
  <w:style w:type="paragraph" w:styleId="Bezodstpw">
    <w:name w:val="No Spacing"/>
    <w:uiPriority w:val="99"/>
    <w:qFormat/>
    <w:rsid w:val="00956751"/>
    <w:rPr>
      <w:rFonts w:ascii="Tahoma" w:hAnsi="Tahoma"/>
      <w:color w:val="808284"/>
      <w:sz w:val="22"/>
      <w:szCs w:val="22"/>
      <w:lang w:eastAsia="en-US"/>
    </w:rPr>
  </w:style>
  <w:style w:type="paragraph" w:customStyle="1" w:styleId="Default">
    <w:name w:val="Default"/>
    <w:rsid w:val="0095675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uiPriority w:val="99"/>
    <w:unhideWhenUsed/>
    <w:rsid w:val="00956751"/>
    <w:rPr>
      <w:color w:val="2F5C99"/>
      <w:u w:val="single"/>
    </w:rPr>
  </w:style>
  <w:style w:type="paragraph" w:styleId="NormalnyWeb">
    <w:name w:val="Normal (Web)"/>
    <w:basedOn w:val="Normalny"/>
    <w:uiPriority w:val="99"/>
    <w:unhideWhenUsed/>
    <w:rsid w:val="00313428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customStyle="1" w:styleId="Podstawowyakapitowy">
    <w:name w:val="[Podstawowy akapitowy]"/>
    <w:basedOn w:val="Normalny"/>
    <w:uiPriority w:val="99"/>
    <w:rsid w:val="003F5D20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B259E5"/>
    <w:pPr>
      <w:ind w:left="720"/>
      <w:contextualSpacing/>
    </w:pPr>
    <w:rPr>
      <w:rFonts w:ascii="Calibri" w:hAnsi="Calibri"/>
      <w:color w:val="auto"/>
    </w:rPr>
  </w:style>
  <w:style w:type="character" w:customStyle="1" w:styleId="markedcontent">
    <w:name w:val="markedcontent"/>
    <w:basedOn w:val="Domylnaczcionkaakapitu"/>
    <w:rsid w:val="000167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532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412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Wrocław, dnia 2021-12-28</vt:lpstr>
    </vt:vector>
  </TitlesOfParts>
  <Company>Centrum Usług Informatycznych we Wrocławiu</Company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Wrocław, dnia 2021-12-28</dc:title>
  <dc:creator>HP7</dc:creator>
  <cp:lastModifiedBy>Izabela Zielińska-Rydz</cp:lastModifiedBy>
  <cp:revision>10</cp:revision>
  <cp:lastPrinted>2025-07-18T06:21:00Z</cp:lastPrinted>
  <dcterms:created xsi:type="dcterms:W3CDTF">2025-10-02T12:37:00Z</dcterms:created>
  <dcterms:modified xsi:type="dcterms:W3CDTF">2025-10-17T11:26:00Z</dcterms:modified>
</cp:coreProperties>
</file>