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1BC99" w14:textId="77777777" w:rsidR="00500798" w:rsidRPr="004306D2" w:rsidRDefault="00500798" w:rsidP="00500798">
      <w:pPr>
        <w:spacing w:after="0"/>
        <w:ind w:left="180" w:hanging="180"/>
        <w:jc w:val="center"/>
        <w:rPr>
          <w:b/>
          <w:sz w:val="24"/>
          <w:szCs w:val="24"/>
        </w:rPr>
      </w:pPr>
    </w:p>
    <w:p w14:paraId="07FAB6E9" w14:textId="3ECAEFEA" w:rsidR="00FB5D39" w:rsidRPr="004306D2" w:rsidRDefault="00500798" w:rsidP="00500798">
      <w:pPr>
        <w:spacing w:after="0"/>
        <w:ind w:left="180" w:hanging="180"/>
        <w:jc w:val="center"/>
        <w:rPr>
          <w:sz w:val="24"/>
          <w:szCs w:val="24"/>
        </w:rPr>
      </w:pPr>
      <w:r w:rsidRPr="004306D2">
        <w:rPr>
          <w:b/>
          <w:sz w:val="24"/>
          <w:szCs w:val="24"/>
        </w:rPr>
        <w:t>O</w:t>
      </w:r>
      <w:r w:rsidR="00883925" w:rsidRPr="004306D2">
        <w:rPr>
          <w:b/>
          <w:sz w:val="24"/>
          <w:szCs w:val="24"/>
        </w:rPr>
        <w:t>FERTA</w:t>
      </w:r>
    </w:p>
    <w:p w14:paraId="45CD915E" w14:textId="77777777" w:rsidR="00183D0F" w:rsidRPr="004306D2" w:rsidRDefault="00183D0F" w:rsidP="00FB5D39">
      <w:pPr>
        <w:spacing w:after="0"/>
        <w:ind w:left="180" w:hanging="180"/>
        <w:rPr>
          <w:sz w:val="24"/>
          <w:szCs w:val="24"/>
        </w:rPr>
      </w:pPr>
    </w:p>
    <w:p w14:paraId="36AE2429" w14:textId="4DAB01DA" w:rsidR="00FB5D39" w:rsidRPr="004306D2" w:rsidRDefault="00FB5D39" w:rsidP="00FB5D39">
      <w:pPr>
        <w:spacing w:after="0"/>
        <w:ind w:left="180" w:hanging="180"/>
        <w:rPr>
          <w:sz w:val="24"/>
          <w:szCs w:val="24"/>
        </w:rPr>
      </w:pPr>
      <w:r w:rsidRPr="004306D2">
        <w:rPr>
          <w:sz w:val="24"/>
          <w:szCs w:val="24"/>
        </w:rPr>
        <w:t xml:space="preserve">Znak sprawy: </w:t>
      </w:r>
      <w:r w:rsidR="00883925" w:rsidRPr="004306D2">
        <w:rPr>
          <w:rFonts w:ascii="Calibri Light" w:hAnsi="Calibri Light" w:cs="Calibri Light"/>
          <w:i/>
          <w:sz w:val="24"/>
          <w:szCs w:val="24"/>
          <w:lang w:eastAsia="pl-PL"/>
        </w:rPr>
        <w:t>RXWA.4210.</w:t>
      </w:r>
      <w:r w:rsidR="00E61B55" w:rsidRPr="004306D2">
        <w:rPr>
          <w:rFonts w:ascii="Calibri Light" w:hAnsi="Calibri Light" w:cs="Calibri Light"/>
          <w:i/>
          <w:sz w:val="24"/>
          <w:szCs w:val="24"/>
          <w:lang w:eastAsia="pl-PL"/>
        </w:rPr>
        <w:t>1</w:t>
      </w:r>
      <w:r w:rsidR="006E0EB8" w:rsidRPr="004306D2">
        <w:rPr>
          <w:rFonts w:ascii="Calibri Light" w:hAnsi="Calibri Light" w:cs="Calibri Light"/>
          <w:i/>
          <w:sz w:val="24"/>
          <w:szCs w:val="24"/>
          <w:lang w:eastAsia="pl-PL"/>
        </w:rPr>
        <w:t>0</w:t>
      </w:r>
      <w:r w:rsidR="00883925" w:rsidRPr="004306D2">
        <w:rPr>
          <w:rFonts w:ascii="Calibri Light" w:hAnsi="Calibri Light" w:cs="Calibri Light"/>
          <w:i/>
          <w:sz w:val="24"/>
          <w:szCs w:val="24"/>
          <w:lang w:eastAsia="pl-PL"/>
        </w:rPr>
        <w:t>.2025</w:t>
      </w:r>
      <w:r w:rsidR="003C3BB1" w:rsidRPr="004306D2">
        <w:rPr>
          <w:rFonts w:ascii="Calibri Light" w:hAnsi="Calibri Light" w:cs="Calibri Light"/>
          <w:i/>
          <w:sz w:val="24"/>
          <w:szCs w:val="24"/>
          <w:lang w:eastAsia="pl-PL"/>
        </w:rPr>
        <w:t>.</w:t>
      </w:r>
      <w:r w:rsidR="003A7D0F" w:rsidRPr="004306D2">
        <w:rPr>
          <w:rFonts w:ascii="Calibri Light" w:hAnsi="Calibri Light" w:cs="Calibri Light"/>
          <w:i/>
          <w:sz w:val="24"/>
          <w:szCs w:val="24"/>
          <w:lang w:eastAsia="pl-PL"/>
        </w:rPr>
        <w:t>MM</w:t>
      </w:r>
    </w:p>
    <w:p w14:paraId="51AE0CD0" w14:textId="367EB559" w:rsidR="00FB5D39" w:rsidRPr="004306D2" w:rsidRDefault="00FB5D39" w:rsidP="00183D0F">
      <w:pPr>
        <w:spacing w:after="0"/>
        <w:rPr>
          <w:sz w:val="24"/>
          <w:szCs w:val="24"/>
        </w:rPr>
      </w:pPr>
    </w:p>
    <w:p w14:paraId="6FDA463B" w14:textId="2D2FBB42" w:rsidR="00F40D8A" w:rsidRPr="004306D2" w:rsidRDefault="00FB5D39" w:rsidP="006E0EB8">
      <w:pPr>
        <w:autoSpaceDE w:val="0"/>
        <w:autoSpaceDN w:val="0"/>
        <w:adjustRightInd w:val="0"/>
        <w:spacing w:after="12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4306D2">
        <w:rPr>
          <w:rFonts w:asciiTheme="minorHAnsi" w:hAnsiTheme="minorHAnsi" w:cstheme="minorHAnsi"/>
          <w:b/>
          <w:bCs/>
          <w:sz w:val="24"/>
          <w:szCs w:val="24"/>
        </w:rPr>
        <w:t>D</w:t>
      </w:r>
      <w:r w:rsidR="002E16BC" w:rsidRPr="004306D2">
        <w:rPr>
          <w:rFonts w:asciiTheme="minorHAnsi" w:hAnsiTheme="minorHAnsi" w:cstheme="minorHAnsi"/>
          <w:b/>
          <w:bCs/>
          <w:sz w:val="24"/>
          <w:szCs w:val="24"/>
        </w:rPr>
        <w:t>otyczy</w:t>
      </w:r>
      <w:r w:rsidRPr="004306D2">
        <w:rPr>
          <w:rFonts w:asciiTheme="minorHAnsi" w:hAnsiTheme="minorHAnsi" w:cstheme="minorHAnsi"/>
          <w:b/>
          <w:bCs/>
          <w:sz w:val="24"/>
          <w:szCs w:val="24"/>
        </w:rPr>
        <w:t xml:space="preserve">: </w:t>
      </w:r>
      <w:r w:rsidR="006E0EB8" w:rsidRPr="004306D2">
        <w:rPr>
          <w:rFonts w:asciiTheme="minorHAnsi" w:hAnsiTheme="minorHAnsi" w:cstheme="minorHAnsi"/>
          <w:b/>
          <w:sz w:val="24"/>
          <w:szCs w:val="24"/>
        </w:rPr>
        <w:t>Przebudowa ul. Granitowej we Wrocławiu polegająca na wykonaniu fragmentu chodnika w rejonie skrzyżowania z ul. Marmurową</w:t>
      </w:r>
    </w:p>
    <w:p w14:paraId="1C13B841" w14:textId="77777777" w:rsidR="004B6CAC" w:rsidRPr="004306D2" w:rsidRDefault="004B6CAC" w:rsidP="004B3674">
      <w:pPr>
        <w:spacing w:after="0"/>
        <w:ind w:left="180" w:hanging="180"/>
        <w:rPr>
          <w:sz w:val="24"/>
          <w:szCs w:val="24"/>
        </w:rPr>
      </w:pPr>
    </w:p>
    <w:p w14:paraId="38D4B399" w14:textId="1CDE6D4C" w:rsidR="00183D0F" w:rsidRPr="004306D2" w:rsidRDefault="00183D0F" w:rsidP="004B3674">
      <w:pPr>
        <w:spacing w:after="0"/>
        <w:ind w:left="180" w:hanging="180"/>
        <w:rPr>
          <w:sz w:val="24"/>
          <w:szCs w:val="24"/>
        </w:rPr>
      </w:pPr>
      <w:r w:rsidRPr="004306D2">
        <w:rPr>
          <w:sz w:val="24"/>
          <w:szCs w:val="24"/>
        </w:rPr>
        <w:t>Wypełnia wykonawca:</w:t>
      </w:r>
    </w:p>
    <w:p w14:paraId="033CD58F" w14:textId="62ECFDE2" w:rsidR="004B3674" w:rsidRPr="004306D2" w:rsidRDefault="004B3674" w:rsidP="004B3674">
      <w:pPr>
        <w:spacing w:after="0"/>
        <w:ind w:left="180" w:hanging="180"/>
        <w:rPr>
          <w:sz w:val="24"/>
          <w:szCs w:val="24"/>
        </w:rPr>
      </w:pPr>
      <w:r w:rsidRPr="004306D2">
        <w:rPr>
          <w:sz w:val="24"/>
          <w:szCs w:val="24"/>
        </w:rPr>
        <w:tab/>
      </w:r>
      <w:r w:rsidRPr="004306D2">
        <w:rPr>
          <w:sz w:val="24"/>
          <w:szCs w:val="24"/>
        </w:rPr>
        <w:tab/>
      </w:r>
      <w:r w:rsidRPr="004306D2">
        <w:rPr>
          <w:sz w:val="24"/>
          <w:szCs w:val="24"/>
        </w:rPr>
        <w:tab/>
      </w:r>
      <w:r w:rsidRPr="004306D2">
        <w:rPr>
          <w:sz w:val="24"/>
          <w:szCs w:val="24"/>
        </w:rPr>
        <w:tab/>
      </w:r>
      <w:r w:rsidRPr="004306D2">
        <w:rPr>
          <w:sz w:val="24"/>
          <w:szCs w:val="24"/>
        </w:rPr>
        <w:tab/>
      </w:r>
      <w:r w:rsidRPr="004306D2">
        <w:rPr>
          <w:sz w:val="24"/>
          <w:szCs w:val="24"/>
        </w:rPr>
        <w:tab/>
      </w:r>
      <w:r w:rsidRPr="004306D2">
        <w:rPr>
          <w:sz w:val="24"/>
          <w:szCs w:val="24"/>
        </w:rPr>
        <w:tab/>
      </w:r>
      <w:r w:rsidRPr="004306D2">
        <w:rPr>
          <w:sz w:val="24"/>
          <w:szCs w:val="24"/>
        </w:rPr>
        <w:tab/>
      </w:r>
      <w:r w:rsidRPr="004306D2">
        <w:rPr>
          <w:sz w:val="24"/>
          <w:szCs w:val="24"/>
        </w:rPr>
        <w:tab/>
        <w:t>Wrocław, dnia …………………….….</w:t>
      </w:r>
    </w:p>
    <w:p w14:paraId="4FD9862C" w14:textId="6379DED7" w:rsidR="004B3674" w:rsidRPr="004306D2" w:rsidRDefault="004B3674" w:rsidP="004B3674">
      <w:pPr>
        <w:spacing w:after="0"/>
        <w:ind w:left="180" w:hanging="180"/>
        <w:rPr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4306D2" w:rsidRPr="004306D2" w14:paraId="25505068" w14:textId="77777777" w:rsidTr="002615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717EB771" w14:textId="33CB4759" w:rsidR="00FB5D39" w:rsidRPr="004306D2" w:rsidRDefault="00FB5D39" w:rsidP="00FB5D39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  <w:r w:rsidRPr="004306D2">
              <w:rPr>
                <w:b/>
                <w:sz w:val="24"/>
                <w:szCs w:val="24"/>
              </w:rPr>
              <w:t xml:space="preserve">Dane </w:t>
            </w:r>
            <w:r w:rsidR="00615CEE" w:rsidRPr="004306D2">
              <w:rPr>
                <w:b/>
                <w:sz w:val="24"/>
                <w:szCs w:val="24"/>
              </w:rPr>
              <w:t>w</w:t>
            </w:r>
            <w:r w:rsidRPr="004306D2">
              <w:rPr>
                <w:b/>
                <w:sz w:val="24"/>
                <w:szCs w:val="24"/>
              </w:rPr>
              <w:t>ykonawcy</w:t>
            </w:r>
          </w:p>
        </w:tc>
      </w:tr>
      <w:tr w:rsidR="004306D2" w:rsidRPr="004306D2" w14:paraId="6E09D4B2" w14:textId="77777777" w:rsidTr="002615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5295E0E" w14:textId="03A3968A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4306D2">
              <w:rPr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6F0A025E" w14:textId="77777777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4306D2" w:rsidRPr="004306D2" w14:paraId="59B84078" w14:textId="77777777" w:rsidTr="002615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A3196F2" w14:textId="35D2DC8A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4306D2">
              <w:rPr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14:paraId="2B787325" w14:textId="77777777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6E612E1" w14:textId="77777777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14:paraId="036F23AC" w14:textId="77777777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4306D2" w:rsidRPr="004306D2" w14:paraId="78BA0A60" w14:textId="77777777" w:rsidTr="002615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0C8E2446" w14:textId="77777777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123B64" w14:textId="77777777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4306D2">
              <w:rPr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0A7D3A62" w14:textId="77777777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4306D2">
              <w:rPr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013566EC" w14:textId="77777777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4306D2">
              <w:rPr>
                <w:sz w:val="24"/>
                <w:szCs w:val="24"/>
              </w:rPr>
              <w:t>miejscowość</w:t>
            </w:r>
          </w:p>
        </w:tc>
      </w:tr>
      <w:tr w:rsidR="004306D2" w:rsidRPr="004306D2" w14:paraId="7C54DDCD" w14:textId="77777777" w:rsidTr="00C4008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142D103F" w14:textId="75635AA5" w:rsidR="004279C9" w:rsidRPr="004306D2" w:rsidRDefault="004279C9" w:rsidP="00BD7AF0">
            <w:pPr>
              <w:spacing w:after="0"/>
              <w:rPr>
                <w:sz w:val="24"/>
                <w:szCs w:val="24"/>
              </w:rPr>
            </w:pPr>
            <w:r w:rsidRPr="004306D2">
              <w:rPr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5E3A4EA8" w14:textId="77777777" w:rsidR="004279C9" w:rsidRPr="004306D2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7DE86F73" w14:textId="77777777" w:rsidR="004279C9" w:rsidRPr="004306D2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1A26193C" w14:textId="77777777" w:rsidR="004279C9" w:rsidRPr="004306D2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42A2D868" w14:textId="77777777" w:rsidR="004279C9" w:rsidRPr="004306D2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4306D2" w:rsidRPr="004306D2" w14:paraId="16193AAA" w14:textId="77777777" w:rsidTr="00864237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5ECE0160" w14:textId="77777777" w:rsidR="004279C9" w:rsidRPr="004306D2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CCCF04" w14:textId="045B6F92" w:rsidR="004279C9" w:rsidRPr="004306D2" w:rsidRDefault="004279C9" w:rsidP="004279C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4306D2">
              <w:rPr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002E9510" w14:textId="77777777" w:rsidR="004279C9" w:rsidRPr="004306D2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4306D2">
              <w:rPr>
                <w:sz w:val="24"/>
                <w:szCs w:val="24"/>
              </w:rPr>
              <w:t>e-mail</w:t>
            </w:r>
          </w:p>
        </w:tc>
      </w:tr>
      <w:tr w:rsidR="004306D2" w:rsidRPr="004306D2" w14:paraId="534BFF4D" w14:textId="77777777" w:rsidTr="002615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60EC59E8" w14:textId="7F9954D6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4306D2">
              <w:rPr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14:paraId="664212CB" w14:textId="77777777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6A036875" w14:textId="77777777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1FCB3F66" w14:textId="77777777" w:rsidR="00FB5D39" w:rsidRPr="004306D2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</w:tbl>
    <w:p w14:paraId="50C7AF3B" w14:textId="77777777" w:rsidR="00FB5D39" w:rsidRPr="004306D2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179A3930" w14:textId="7829AA77" w:rsidR="00FB5D39" w:rsidRPr="004306D2" w:rsidRDefault="00FB5D39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sz w:val="24"/>
          <w:szCs w:val="24"/>
        </w:rPr>
      </w:pPr>
      <w:r w:rsidRPr="004306D2">
        <w:rPr>
          <w:iCs/>
          <w:sz w:val="24"/>
          <w:szCs w:val="24"/>
        </w:rPr>
        <w:t>Oferowana</w:t>
      </w:r>
      <w:r w:rsidRPr="004306D2">
        <w:rPr>
          <w:sz w:val="24"/>
          <w:szCs w:val="24"/>
        </w:rPr>
        <w:t xml:space="preserve"> cena przedmiotu zamówienia wynosi</w:t>
      </w:r>
      <w:r w:rsidR="00BD7AF0" w:rsidRPr="004306D2">
        <w:rPr>
          <w:sz w:val="24"/>
          <w:szCs w:val="24"/>
        </w:rPr>
        <w:t xml:space="preserve"> …</w:t>
      </w:r>
      <w:r w:rsidRPr="004306D2">
        <w:rPr>
          <w:sz w:val="24"/>
          <w:szCs w:val="24"/>
        </w:rPr>
        <w:t>…</w:t>
      </w:r>
      <w:r w:rsidR="00BD7AF0" w:rsidRPr="004306D2">
        <w:rPr>
          <w:sz w:val="24"/>
          <w:szCs w:val="24"/>
        </w:rPr>
        <w:t>……………</w:t>
      </w:r>
      <w:r w:rsidR="006F4907" w:rsidRPr="004306D2">
        <w:rPr>
          <w:sz w:val="24"/>
          <w:szCs w:val="24"/>
        </w:rPr>
        <w:t>……</w:t>
      </w:r>
      <w:r w:rsidR="00BD7AF0" w:rsidRPr="004306D2">
        <w:rPr>
          <w:sz w:val="24"/>
          <w:szCs w:val="24"/>
        </w:rPr>
        <w:t>……….</w:t>
      </w:r>
      <w:r w:rsidRPr="004306D2">
        <w:rPr>
          <w:sz w:val="24"/>
          <w:szCs w:val="24"/>
        </w:rPr>
        <w:t>… zł</w:t>
      </w:r>
      <w:r w:rsidR="00BD7AF0" w:rsidRPr="004306D2">
        <w:rPr>
          <w:sz w:val="24"/>
          <w:szCs w:val="24"/>
        </w:rPr>
        <w:t xml:space="preserve"> brutto w tym:</w:t>
      </w:r>
    </w:p>
    <w:p w14:paraId="5224550E" w14:textId="77777777" w:rsidR="006E0EB8" w:rsidRPr="004306D2" w:rsidRDefault="006E0EB8" w:rsidP="006E0EB8">
      <w:pPr>
        <w:spacing w:after="0"/>
        <w:rPr>
          <w:sz w:val="24"/>
          <w:szCs w:val="24"/>
        </w:rPr>
      </w:pPr>
    </w:p>
    <w:p w14:paraId="0A28F799" w14:textId="77777777" w:rsidR="00E73570" w:rsidRPr="004306D2" w:rsidRDefault="00E73570" w:rsidP="006E0EB8">
      <w:pPr>
        <w:spacing w:after="0"/>
        <w:ind w:left="426"/>
        <w:jc w:val="center"/>
        <w:rPr>
          <w:b/>
          <w:bCs/>
          <w:sz w:val="24"/>
          <w:szCs w:val="24"/>
        </w:rPr>
      </w:pPr>
    </w:p>
    <w:p w14:paraId="6EEF8CF5" w14:textId="642FD15D" w:rsidR="00E61B55" w:rsidRPr="004306D2" w:rsidRDefault="006E0EB8" w:rsidP="006E0EB8">
      <w:pPr>
        <w:spacing w:after="0"/>
        <w:ind w:left="426"/>
        <w:jc w:val="center"/>
        <w:rPr>
          <w:b/>
          <w:bCs/>
          <w:sz w:val="24"/>
          <w:szCs w:val="24"/>
        </w:rPr>
      </w:pPr>
      <w:r w:rsidRPr="004306D2">
        <w:rPr>
          <w:b/>
          <w:bCs/>
          <w:sz w:val="24"/>
          <w:szCs w:val="24"/>
        </w:rPr>
        <w:t>ZESTAWIENIE KOSZTÓW ZADANIA</w:t>
      </w:r>
      <w:r w:rsidR="004306D2" w:rsidRPr="004306D2">
        <w:rPr>
          <w:b/>
          <w:bCs/>
          <w:sz w:val="24"/>
          <w:szCs w:val="24"/>
        </w:rPr>
        <w:t xml:space="preserve"> – FORMULARZ ZAMIENNY</w:t>
      </w:r>
    </w:p>
    <w:p w14:paraId="43C260F7" w14:textId="77777777" w:rsidR="00E61B55" w:rsidRPr="004306D2" w:rsidRDefault="00E61B55" w:rsidP="004B6CAC">
      <w:pPr>
        <w:spacing w:after="0"/>
        <w:ind w:left="426"/>
        <w:rPr>
          <w:sz w:val="24"/>
          <w:szCs w:val="24"/>
        </w:rPr>
      </w:pPr>
    </w:p>
    <w:tbl>
      <w:tblPr>
        <w:tblW w:w="99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1480"/>
        <w:gridCol w:w="2736"/>
        <w:gridCol w:w="662"/>
        <w:gridCol w:w="1125"/>
        <w:gridCol w:w="1430"/>
        <w:gridCol w:w="1982"/>
      </w:tblGrid>
      <w:tr w:rsidR="004306D2" w:rsidRPr="004306D2" w14:paraId="3C9A75C6" w14:textId="77777777" w:rsidTr="004243D5">
        <w:trPr>
          <w:trHeight w:val="144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0CE35BF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11F0C8D7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OST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D559B86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 xml:space="preserve">Opis robót 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383C3F18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Jedn.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A4D4645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18DBB02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Cena jednostkowa netto zł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54BEB9B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Wartość netto zł</w:t>
            </w:r>
          </w:p>
        </w:tc>
      </w:tr>
      <w:tr w:rsidR="004306D2" w:rsidRPr="004306D2" w14:paraId="594D9A3E" w14:textId="77777777" w:rsidTr="004243D5">
        <w:trPr>
          <w:trHeight w:val="331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CA4F174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2ECFBA12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2221097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1FE358B5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FCEE84D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FB2B5ED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5FA2AED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i/>
                <w:iCs/>
                <w:sz w:val="24"/>
                <w:szCs w:val="24"/>
                <w:lang w:eastAsia="pl-PL"/>
              </w:rPr>
              <w:t>7</w:t>
            </w:r>
          </w:p>
        </w:tc>
      </w:tr>
      <w:tr w:rsidR="004306D2" w:rsidRPr="004306D2" w14:paraId="05AAA1BB" w14:textId="77777777" w:rsidTr="004243D5">
        <w:trPr>
          <w:trHeight w:val="69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2315B1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3E0A0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D-09.01.01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D0BE0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Roboty przygotowawcze wraz z zabezpieczeniem istniejącej zieleni podczas robót budowlanych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4D8198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proofErr w:type="spellStart"/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kpl</w:t>
            </w:r>
            <w:proofErr w:type="spellEnd"/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71694E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1,00  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19AF2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205F0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4306D2" w:rsidRPr="004306D2" w14:paraId="0B723E8C" w14:textId="77777777" w:rsidTr="004243D5">
        <w:trPr>
          <w:trHeight w:val="104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B38BB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8C47D0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D-01.02.04</w:t>
            </w:r>
          </w:p>
        </w:tc>
        <w:tc>
          <w:tcPr>
            <w:tcW w:w="2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B9D01" w14:textId="77777777" w:rsidR="006E0EB8" w:rsidRPr="004306D2" w:rsidRDefault="006E0EB8" w:rsidP="006E0EB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Rozebranie krawężników betonowych na ławie betonowej i podsypce cementowo-piaskowej </w:t>
            </w: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lastRenderedPageBreak/>
              <w:t>wraz z wywozem gruzu i utylizacją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B2E9CF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lastRenderedPageBreak/>
              <w:t>m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077C1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12,00  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EDA84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1C4A7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4306D2" w:rsidRPr="004306D2" w14:paraId="24DCEED7" w14:textId="77777777" w:rsidTr="004243D5">
        <w:trPr>
          <w:trHeight w:val="139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D62859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6AD9C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D-01.02.04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EF3E4" w14:textId="77777777" w:rsidR="006E0EB8" w:rsidRPr="004306D2" w:rsidRDefault="006E0EB8" w:rsidP="006E0EB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Rozebranie nawierzchni kostki betonowej na podsypce </w:t>
            </w:r>
            <w:proofErr w:type="spellStart"/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cem</w:t>
            </w:r>
            <w:proofErr w:type="spellEnd"/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-pisk. wraz z podbudową wraz z wywozem gruzu i utylizacją - kostka do ponownego wbudowania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6F50D6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</w:t>
            </w: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D07DE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22,00  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3BF97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9EBEF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4306D2" w:rsidRPr="004306D2" w14:paraId="7D65ECB6" w14:textId="77777777" w:rsidTr="004243D5">
        <w:trPr>
          <w:trHeight w:val="69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37EBA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E1907E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D-04.01.01</w:t>
            </w:r>
          </w:p>
        </w:tc>
        <w:tc>
          <w:tcPr>
            <w:tcW w:w="2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11355" w14:textId="77777777" w:rsidR="006E0EB8" w:rsidRPr="004306D2" w:rsidRDefault="006E0EB8" w:rsidP="006E0EB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Wykopy/korytowanie o grubości 26 cm wraz z kosztami transportu, utylizacji materiału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FF6A63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</w:t>
            </w: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12EE2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59,80  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0628D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19BE2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4306D2" w:rsidRPr="004306D2" w14:paraId="0132FFEB" w14:textId="77777777" w:rsidTr="004243D5">
        <w:trPr>
          <w:trHeight w:val="174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70A7D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9A275D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D-01.02.04</w:t>
            </w:r>
          </w:p>
        </w:tc>
        <w:tc>
          <w:tcPr>
            <w:tcW w:w="2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4FF58" w14:textId="2ADE4FB6" w:rsidR="006E0EB8" w:rsidRPr="004306D2" w:rsidRDefault="006E0EB8" w:rsidP="006E0EB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Ułożenie krawężników betonowych prostych lub łukowych 15x30cm na ławie betonowej z oporem, ew. docięcie krawężników,</w:t>
            </w:r>
            <w:r w:rsidR="006E2963"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</w:t>
            </w: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wraz z profilowaniem i zagęszczeniem podłoża, wywóz gruzu i utylizacja oraz dowóz i zakup nowych krawężników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47D4D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7E4DD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12,00  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3DB43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F5F2D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4306D2" w:rsidRPr="004306D2" w14:paraId="5A5A2906" w14:textId="77777777" w:rsidTr="004243D5">
        <w:trPr>
          <w:trHeight w:val="69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908130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8C55C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D-01.02.04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8453B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Ułożenie obrzeży betonowych (100% gruz) na ławie betonowej i podsypce cementowo-piaskowej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4D2C2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62CA6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130,00  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BC3C8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2A395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4306D2" w:rsidRPr="004306D2" w14:paraId="15663DC4" w14:textId="77777777" w:rsidTr="004243D5">
        <w:trPr>
          <w:trHeight w:val="104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E4B73A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560E87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D-04.04.02</w:t>
            </w:r>
          </w:p>
        </w:tc>
        <w:tc>
          <w:tcPr>
            <w:tcW w:w="2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81E72" w14:textId="77777777" w:rsidR="006E0EB8" w:rsidRPr="004306D2" w:rsidRDefault="006E0EB8" w:rsidP="006E0EB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Podbudowa pod chodnik z kruszywa łamanego o frakcji 0-31,5mm, grubość warstwy po zagęszczeniu 15 cm (z dowozem materiału)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34C73E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</w:t>
            </w: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C6878" w14:textId="02A8F46A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2</w:t>
            </w:r>
            <w:r w:rsidR="006E2963"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59</w:t>
            </w: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,00  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0A05B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497F5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4306D2" w:rsidRPr="004306D2" w14:paraId="6D5EC9AD" w14:textId="77777777" w:rsidTr="004243D5">
        <w:trPr>
          <w:trHeight w:val="139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C3EAE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DD4EB7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D-05.03.23</w:t>
            </w:r>
          </w:p>
        </w:tc>
        <w:tc>
          <w:tcPr>
            <w:tcW w:w="2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16A1E" w14:textId="77777777" w:rsidR="006E0EB8" w:rsidRPr="004306D2" w:rsidRDefault="006E0EB8" w:rsidP="006E0EB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Ułożenie nawierzchni z kostki betonowej na podsypce </w:t>
            </w:r>
            <w:proofErr w:type="spellStart"/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cem-piask</w:t>
            </w:r>
            <w:proofErr w:type="spellEnd"/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grubości 3 cm z wypełnieniem spoin wraz z profilowaniem i zagęszczeniem podłoża - materiał z rozbiórki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F0DE1D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</w:t>
            </w: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5B084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19,00  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17158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6426A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4306D2" w:rsidRPr="004306D2" w14:paraId="5A07223D" w14:textId="77777777" w:rsidTr="004243D5">
        <w:trPr>
          <w:trHeight w:val="209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BE4A3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lastRenderedPageBreak/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2F258C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D-05.03.23</w:t>
            </w:r>
          </w:p>
        </w:tc>
        <w:tc>
          <w:tcPr>
            <w:tcW w:w="2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027A7" w14:textId="77777777" w:rsidR="006E0EB8" w:rsidRPr="004306D2" w:rsidRDefault="006E0EB8" w:rsidP="006E0EB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Ułożenie nawierzchni z kostki betonowej  10x20 grubości 8cm na z pełną fazą podsypce cementowo-piaskowej grubości 3 cm z wypełnieniem spoin wraz z profilowaniem i zagęszczeniem podłoża, zakup i dowóz nowej kostki betonowej, cięcie i utylizacja gruzu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BE0990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</w:t>
            </w: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18F43" w14:textId="10113AA6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2</w:t>
            </w:r>
            <w:r w:rsidR="006E2963"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4</w:t>
            </w: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,00  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1CECB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6DFDF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</w:p>
        </w:tc>
      </w:tr>
      <w:tr w:rsidR="004306D2" w:rsidRPr="004306D2" w14:paraId="503FD573" w14:textId="77777777" w:rsidTr="004243D5">
        <w:trPr>
          <w:trHeight w:val="209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9544A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E3800A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D-05.03.23</w:t>
            </w:r>
          </w:p>
        </w:tc>
        <w:tc>
          <w:tcPr>
            <w:tcW w:w="2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3BB59" w14:textId="77777777" w:rsidR="006E0EB8" w:rsidRPr="004306D2" w:rsidRDefault="006E0EB8" w:rsidP="006E0EB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Ułożenie nawierzchni z kostki betonowej 20x30 grubości 8cm z mikrofazą na podsypce cementowo-piaskowej grubości 3 cm z wypełnieniem spoin wraz z profilowaniem i zagęszczeniem podłoża, zakup i dowóz nowej kostki betonowej, cięcie i utylizacja gruzu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273C9E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</w:t>
            </w: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D59D4" w14:textId="51352EA4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</w:t>
            </w:r>
            <w:r w:rsidR="006E2963"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225,00</w:t>
            </w: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C1173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6574C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4306D2" w:rsidRPr="004306D2" w14:paraId="234A04D6" w14:textId="77777777" w:rsidTr="004243D5">
        <w:trPr>
          <w:trHeight w:val="104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C8A9F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8EDA89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D-05.03.23</w:t>
            </w:r>
          </w:p>
        </w:tc>
        <w:tc>
          <w:tcPr>
            <w:tcW w:w="2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2C5BD" w14:textId="77777777" w:rsidR="006E0EB8" w:rsidRPr="004306D2" w:rsidRDefault="006E0EB8" w:rsidP="006E0EB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Ułożenie nawierzchni z kostki betonowej koloru żółtego - typu STOP na </w:t>
            </w:r>
            <w:proofErr w:type="spellStart"/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pods</w:t>
            </w:r>
            <w:proofErr w:type="spellEnd"/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. </w:t>
            </w:r>
            <w:proofErr w:type="spellStart"/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cem-piask</w:t>
            </w:r>
            <w:proofErr w:type="spellEnd"/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spoiny zamulone miałem 0/5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48A2D3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</w:t>
            </w: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B5737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10,00  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D954C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566EB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</w:p>
        </w:tc>
      </w:tr>
      <w:tr w:rsidR="004306D2" w:rsidRPr="004306D2" w14:paraId="0E07FC8E" w14:textId="77777777" w:rsidTr="004243D5">
        <w:trPr>
          <w:trHeight w:val="871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A859CF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8A52C1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D-03.02.01</w:t>
            </w:r>
          </w:p>
        </w:tc>
        <w:tc>
          <w:tcPr>
            <w:tcW w:w="2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5C048" w14:textId="77777777" w:rsidR="006E0EB8" w:rsidRPr="004306D2" w:rsidRDefault="006E0EB8" w:rsidP="006E0EB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Regulacja wysokościowa studni telekomunikacyjnych wraz z wywozem i utylizacją gruzu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E61E6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E82EE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2,00  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1BE26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8A1E8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4306D2" w:rsidRPr="004306D2" w14:paraId="760B0D9B" w14:textId="77777777" w:rsidTr="004243D5">
        <w:trPr>
          <w:trHeight w:val="104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07AB2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1FF7D2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D-03.02.01</w:t>
            </w:r>
          </w:p>
        </w:tc>
        <w:tc>
          <w:tcPr>
            <w:tcW w:w="2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32879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Regulacja wysokościowa skrzynek, zaworów wodnych , gazowych i hydrantów ( z wymianą) wraz z wywozem i utylizacją gruzu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4AD75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F32F4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4,00  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27F20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3C936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4306D2" w:rsidRPr="004306D2" w14:paraId="27C59BD7" w14:textId="77777777" w:rsidTr="004243D5">
        <w:trPr>
          <w:trHeight w:val="36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5F037" w14:textId="0D697BF9" w:rsidR="006E0EB8" w:rsidRPr="004306D2" w:rsidRDefault="006E2963" w:rsidP="006E296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13</w:t>
            </w:r>
            <w:r w:rsidR="006E0EB8"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AD4006" w14:textId="465A80C2" w:rsidR="006E0EB8" w:rsidRPr="004306D2" w:rsidRDefault="006E2963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D-07.02.01</w:t>
            </w:r>
            <w:r w:rsidR="006E0EB8"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E2269" w14:textId="256EBAFE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Monta</w:t>
            </w:r>
            <w:r w:rsidR="006E2963"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ż</w:t>
            </w: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s</w:t>
            </w:r>
            <w:r w:rsidR="006E2963"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ł</w:t>
            </w: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upk</w:t>
            </w:r>
            <w:r w:rsidR="006E2963"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ó</w:t>
            </w: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w blokujących typu </w:t>
            </w:r>
            <w:proofErr w:type="spellStart"/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city</w:t>
            </w:r>
            <w:proofErr w:type="spellEnd"/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AF620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szt.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11D9D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37,00  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9F0C4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67C26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</w:p>
        </w:tc>
      </w:tr>
      <w:tr w:rsidR="004306D2" w:rsidRPr="004306D2" w14:paraId="343DF013" w14:textId="77777777" w:rsidTr="004243D5">
        <w:trPr>
          <w:trHeight w:val="36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85F5F" w14:textId="4D44CC6D" w:rsidR="006E0EB8" w:rsidRPr="004306D2" w:rsidRDefault="004243D5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6F984D" w14:textId="3815CABC" w:rsidR="006E0EB8" w:rsidRPr="004306D2" w:rsidRDefault="006E2963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D-09.01.01</w:t>
            </w:r>
            <w:r w:rsidR="006E0EB8"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2A52D" w14:textId="028C7A8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Przesadzenia drzew</w:t>
            </w:r>
            <w:r w:rsidR="006E2963"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i krz</w:t>
            </w:r>
            <w:r w:rsidR="004243D5"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e</w:t>
            </w:r>
            <w:r w:rsidR="006E2963"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wów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79C11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B2799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6,00  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ACFE1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5C687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4306D2" w:rsidRPr="004306D2" w14:paraId="58A7025B" w14:textId="77777777" w:rsidTr="004243D5">
        <w:trPr>
          <w:trHeight w:val="36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071B2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A6BAFD" w14:textId="09F6A1A3" w:rsidR="006E0EB8" w:rsidRPr="004306D2" w:rsidRDefault="004243D5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D-09.01.01 </w:t>
            </w:r>
            <w:r w:rsidR="006E0EB8"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06988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Cięcie sanitarne drzew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D565A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6B3A2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2,00  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607EB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AB9CE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4306D2" w:rsidRPr="004306D2" w14:paraId="5FDCF66D" w14:textId="77777777" w:rsidTr="004243D5">
        <w:trPr>
          <w:trHeight w:val="41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1233D4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5B0C87" w14:textId="07CD396D" w:rsidR="006E0EB8" w:rsidRPr="004306D2" w:rsidRDefault="004243D5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D-09.01.01 </w:t>
            </w:r>
            <w:r w:rsidR="006E0EB8"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C7FF2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Przycięcie krzewów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C525C8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</w:t>
            </w: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72C59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5,00  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CF8C4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07E60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4306D2" w:rsidRPr="004306D2" w14:paraId="6B312E95" w14:textId="77777777" w:rsidTr="00E73570">
        <w:trPr>
          <w:trHeight w:val="62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68D5D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lastRenderedPageBreak/>
              <w:t>17</w:t>
            </w:r>
          </w:p>
        </w:tc>
        <w:tc>
          <w:tcPr>
            <w:tcW w:w="74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C9F37D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Razem (suma poz. 1 do 16)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EDFEC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4306D2" w:rsidRPr="004306D2" w14:paraId="0DFC7E9B" w14:textId="77777777" w:rsidTr="00E73570">
        <w:trPr>
          <w:trHeight w:val="62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4FFC4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74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64E2EF" w14:textId="49B008BC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 xml:space="preserve">Kwota warunkowa </w:t>
            </w:r>
            <w:r w:rsidR="00AD5E3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5</w:t>
            </w: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%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2D7C4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4306D2" w:rsidRPr="004306D2" w14:paraId="582F8278" w14:textId="77777777" w:rsidTr="00E73570">
        <w:trPr>
          <w:trHeight w:val="62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91B24A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74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717A47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Cena ofertowa netto (suma poz. 17+18)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CD4E0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4306D2" w:rsidRPr="004306D2" w14:paraId="06A57170" w14:textId="77777777" w:rsidTr="00E73570">
        <w:trPr>
          <w:trHeight w:val="62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D216B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74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7C7F5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Podatek VAT (od poz. 19)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EE3C9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4306D2" w:rsidRPr="004306D2" w14:paraId="3217D022" w14:textId="77777777" w:rsidTr="00E73570">
        <w:trPr>
          <w:trHeight w:val="62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FD79E2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74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97C4F" w14:textId="77777777" w:rsidR="006E0EB8" w:rsidRPr="004306D2" w:rsidRDefault="006E0EB8" w:rsidP="006E0EB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Cena ofertowa brutto (suma poz. 19+20)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2DF27" w14:textId="77777777" w:rsidR="006E0EB8" w:rsidRPr="004306D2" w:rsidRDefault="006E0EB8" w:rsidP="006E0EB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4306D2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</w:tbl>
    <w:p w14:paraId="49F834F9" w14:textId="77777777" w:rsidR="00E61B55" w:rsidRPr="004306D2" w:rsidRDefault="00E61B55" w:rsidP="006E0EB8">
      <w:pPr>
        <w:spacing w:after="0"/>
        <w:rPr>
          <w:sz w:val="24"/>
          <w:szCs w:val="24"/>
        </w:rPr>
      </w:pPr>
    </w:p>
    <w:p w14:paraId="28D6E57E" w14:textId="77777777" w:rsidR="00FB5D39" w:rsidRPr="004306D2" w:rsidRDefault="00FB5D39" w:rsidP="006E0EB8">
      <w:pPr>
        <w:spacing w:after="0"/>
      </w:pPr>
    </w:p>
    <w:p w14:paraId="572EE6FE" w14:textId="087EC3FB" w:rsidR="00FB5D39" w:rsidRPr="004306D2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  <w:sz w:val="24"/>
          <w:szCs w:val="24"/>
        </w:rPr>
      </w:pPr>
      <w:r w:rsidRPr="004306D2">
        <w:rPr>
          <w:iCs/>
          <w:sz w:val="24"/>
          <w:szCs w:val="24"/>
        </w:rPr>
        <w:t xml:space="preserve">Termin realizacji przedmiotu zamówienia: </w:t>
      </w:r>
      <w:r w:rsidR="00E61B55" w:rsidRPr="004306D2">
        <w:rPr>
          <w:b/>
          <w:bCs/>
          <w:iCs/>
          <w:sz w:val="24"/>
          <w:szCs w:val="24"/>
        </w:rPr>
        <w:t>2</w:t>
      </w:r>
      <w:r w:rsidR="00883925" w:rsidRPr="004306D2">
        <w:rPr>
          <w:b/>
          <w:bCs/>
          <w:iCs/>
          <w:sz w:val="24"/>
          <w:szCs w:val="24"/>
        </w:rPr>
        <w:t xml:space="preserve"> miesi</w:t>
      </w:r>
      <w:r w:rsidR="00E61B55" w:rsidRPr="004306D2">
        <w:rPr>
          <w:b/>
          <w:bCs/>
          <w:iCs/>
          <w:sz w:val="24"/>
          <w:szCs w:val="24"/>
        </w:rPr>
        <w:t>ą</w:t>
      </w:r>
      <w:r w:rsidR="003A7D0F" w:rsidRPr="004306D2">
        <w:rPr>
          <w:b/>
          <w:bCs/>
          <w:iCs/>
          <w:sz w:val="24"/>
          <w:szCs w:val="24"/>
        </w:rPr>
        <w:t>c</w:t>
      </w:r>
      <w:r w:rsidR="00E61B55" w:rsidRPr="004306D2">
        <w:rPr>
          <w:b/>
          <w:bCs/>
          <w:iCs/>
          <w:sz w:val="24"/>
          <w:szCs w:val="24"/>
        </w:rPr>
        <w:t>e</w:t>
      </w:r>
      <w:r w:rsidR="00883925" w:rsidRPr="004306D2">
        <w:rPr>
          <w:b/>
          <w:bCs/>
          <w:iCs/>
          <w:sz w:val="24"/>
          <w:szCs w:val="24"/>
        </w:rPr>
        <w:t xml:space="preserve"> </w:t>
      </w:r>
      <w:r w:rsidRPr="004306D2">
        <w:rPr>
          <w:b/>
          <w:bCs/>
          <w:iCs/>
          <w:sz w:val="24"/>
          <w:szCs w:val="24"/>
        </w:rPr>
        <w:t>od</w:t>
      </w:r>
      <w:r w:rsidRPr="004306D2">
        <w:rPr>
          <w:b/>
          <w:iCs/>
          <w:sz w:val="24"/>
          <w:szCs w:val="24"/>
        </w:rPr>
        <w:t xml:space="preserve"> dnia zawarcia umowy</w:t>
      </w:r>
      <w:r w:rsidR="00BD7AF0" w:rsidRPr="004306D2">
        <w:rPr>
          <w:bCs/>
          <w:iCs/>
          <w:sz w:val="24"/>
          <w:szCs w:val="24"/>
        </w:rPr>
        <w:t>.</w:t>
      </w:r>
    </w:p>
    <w:p w14:paraId="0FFE6BF0" w14:textId="24BD523D" w:rsidR="00A06995" w:rsidRPr="004306D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  <w:sz w:val="24"/>
          <w:szCs w:val="24"/>
        </w:rPr>
      </w:pPr>
      <w:r w:rsidRPr="004306D2">
        <w:rPr>
          <w:iCs/>
          <w:sz w:val="24"/>
          <w:szCs w:val="24"/>
        </w:rPr>
        <w:t xml:space="preserve">Zobowiązujemy się w przypadku wybrania naszej oferty do podpisania umowy w miejscu i terminie wyznaczonym przez </w:t>
      </w:r>
      <w:r w:rsidR="00615CEE" w:rsidRPr="004306D2">
        <w:rPr>
          <w:iCs/>
          <w:sz w:val="24"/>
          <w:szCs w:val="24"/>
        </w:rPr>
        <w:t>z</w:t>
      </w:r>
      <w:r w:rsidRPr="004306D2">
        <w:rPr>
          <w:iCs/>
          <w:sz w:val="24"/>
          <w:szCs w:val="24"/>
        </w:rPr>
        <w:t xml:space="preserve">amawiającego. </w:t>
      </w:r>
    </w:p>
    <w:p w14:paraId="2E7F93A1" w14:textId="775B3649" w:rsidR="00A06995" w:rsidRPr="004306D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sz w:val="24"/>
          <w:szCs w:val="24"/>
        </w:rPr>
      </w:pPr>
      <w:r w:rsidRPr="004306D2">
        <w:rPr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4306D2">
        <w:rPr>
          <w:sz w:val="24"/>
          <w:szCs w:val="24"/>
        </w:rPr>
        <w:t>z</w:t>
      </w:r>
      <w:r w:rsidRPr="004306D2">
        <w:rPr>
          <w:sz w:val="24"/>
          <w:szCs w:val="24"/>
        </w:rPr>
        <w:t xml:space="preserve">amawiającego. </w:t>
      </w:r>
    </w:p>
    <w:p w14:paraId="6F4F5F3A" w14:textId="18394F77" w:rsidR="00A06995" w:rsidRPr="004306D2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4306D2">
        <w:rPr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4306D2">
        <w:rPr>
          <w:sz w:val="24"/>
          <w:szCs w:val="24"/>
        </w:rPr>
        <w:t>.</w:t>
      </w:r>
    </w:p>
    <w:p w14:paraId="68750F7D" w14:textId="6E05C851" w:rsidR="00EC15AD" w:rsidRPr="004306D2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4306D2">
        <w:rPr>
          <w:sz w:val="24"/>
          <w:szCs w:val="24"/>
        </w:rPr>
        <w:t xml:space="preserve">Oświadczamy, że nie podlegamy wykluczeniu z postępowania z art. 7 ust. 1 ustawy </w:t>
      </w:r>
      <w:r w:rsidR="00BE4754" w:rsidRPr="004306D2">
        <w:rPr>
          <w:sz w:val="24"/>
          <w:szCs w:val="24"/>
        </w:rPr>
        <w:br/>
      </w:r>
      <w:r w:rsidRPr="004306D2">
        <w:rPr>
          <w:sz w:val="24"/>
          <w:szCs w:val="24"/>
        </w:rPr>
        <w:t>z dnia 13 kwietnia 2022</w:t>
      </w:r>
      <w:r w:rsidR="00A54A4E" w:rsidRPr="004306D2">
        <w:rPr>
          <w:sz w:val="24"/>
          <w:szCs w:val="24"/>
        </w:rPr>
        <w:t xml:space="preserve"> </w:t>
      </w:r>
      <w:r w:rsidRPr="004306D2">
        <w:rPr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14:paraId="530528CF" w14:textId="257C1CC5" w:rsidR="00A06995" w:rsidRPr="004306D2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sz w:val="24"/>
          <w:szCs w:val="24"/>
        </w:rPr>
      </w:pPr>
      <w:r w:rsidRPr="004306D2">
        <w:rPr>
          <w:sz w:val="24"/>
          <w:szCs w:val="24"/>
        </w:rPr>
        <w:t xml:space="preserve">Uważamy się za związanych niniejszą ofertą przez </w:t>
      </w:r>
      <w:r w:rsidR="00883925" w:rsidRPr="004306D2">
        <w:rPr>
          <w:b/>
          <w:sz w:val="24"/>
          <w:szCs w:val="24"/>
        </w:rPr>
        <w:t>60</w:t>
      </w:r>
      <w:r w:rsidRPr="004306D2">
        <w:rPr>
          <w:b/>
          <w:sz w:val="24"/>
          <w:szCs w:val="24"/>
        </w:rPr>
        <w:t xml:space="preserve"> dni</w:t>
      </w:r>
      <w:r w:rsidRPr="004306D2">
        <w:rPr>
          <w:sz w:val="24"/>
          <w:szCs w:val="24"/>
        </w:rPr>
        <w:t xml:space="preserve"> od upływu terminu składania ofert.</w:t>
      </w:r>
    </w:p>
    <w:p w14:paraId="7C8FCF53" w14:textId="139BEB5E" w:rsidR="00FB5D39" w:rsidRPr="004306D2" w:rsidRDefault="00FB5D39" w:rsidP="00E61B55">
      <w:pPr>
        <w:spacing w:after="0"/>
        <w:rPr>
          <w:sz w:val="24"/>
          <w:szCs w:val="24"/>
        </w:rPr>
      </w:pPr>
    </w:p>
    <w:p w14:paraId="3411A60E" w14:textId="4B380758" w:rsidR="00FB5D39" w:rsidRPr="004306D2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241C2727" w14:textId="18B22101" w:rsidR="00FB5D39" w:rsidRPr="004306D2" w:rsidRDefault="00BC120A" w:rsidP="00FB5D39">
      <w:pPr>
        <w:spacing w:after="0"/>
        <w:ind w:left="180" w:hanging="180"/>
        <w:rPr>
          <w:sz w:val="24"/>
          <w:szCs w:val="24"/>
        </w:rPr>
      </w:pPr>
      <w:r w:rsidRPr="004306D2">
        <w:rPr>
          <w:sz w:val="24"/>
          <w:szCs w:val="24"/>
        </w:rPr>
        <w:t>……</w:t>
      </w:r>
      <w:r w:rsidR="005230B6" w:rsidRPr="004306D2">
        <w:rPr>
          <w:sz w:val="24"/>
          <w:szCs w:val="24"/>
        </w:rPr>
        <w:t>…….</w:t>
      </w:r>
      <w:r w:rsidRPr="004306D2">
        <w:rPr>
          <w:sz w:val="24"/>
          <w:szCs w:val="24"/>
        </w:rPr>
        <w:t xml:space="preserve">…., </w:t>
      </w:r>
      <w:r w:rsidR="00FB5D39" w:rsidRPr="004306D2">
        <w:rPr>
          <w:sz w:val="24"/>
          <w:szCs w:val="24"/>
        </w:rPr>
        <w:t>dnia ………………………</w:t>
      </w:r>
      <w:r w:rsidR="009C7C0C" w:rsidRPr="004306D2">
        <w:rPr>
          <w:sz w:val="24"/>
          <w:szCs w:val="24"/>
        </w:rPr>
        <w:tab/>
      </w:r>
      <w:r w:rsidR="009C7C0C" w:rsidRPr="004306D2">
        <w:rPr>
          <w:sz w:val="24"/>
          <w:szCs w:val="24"/>
        </w:rPr>
        <w:tab/>
      </w:r>
      <w:r w:rsidR="009C7C0C" w:rsidRPr="004306D2">
        <w:rPr>
          <w:sz w:val="24"/>
          <w:szCs w:val="24"/>
        </w:rPr>
        <w:tab/>
        <w:t>……………………………………………………….</w:t>
      </w:r>
    </w:p>
    <w:p w14:paraId="72DA8D11" w14:textId="563A5438" w:rsidR="00FB5D39" w:rsidRPr="004306D2" w:rsidRDefault="009C7C0C" w:rsidP="005F4EFC">
      <w:pPr>
        <w:spacing w:after="0"/>
        <w:ind w:left="6096" w:hanging="851"/>
      </w:pPr>
      <w:r w:rsidRPr="004306D2">
        <w:t>(podpis upoważnionej osoby)</w:t>
      </w:r>
    </w:p>
    <w:sectPr w:rsidR="00FB5D39" w:rsidRPr="004306D2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D29CC" w14:textId="77777777" w:rsidR="00F84EBB" w:rsidRDefault="00F84EBB" w:rsidP="00D40FC8">
      <w:pPr>
        <w:spacing w:after="0" w:line="240" w:lineRule="auto"/>
      </w:pPr>
      <w:r>
        <w:separator/>
      </w:r>
    </w:p>
  </w:endnote>
  <w:endnote w:type="continuationSeparator" w:id="0">
    <w:p w14:paraId="29EBE129" w14:textId="77777777" w:rsidR="00F84EBB" w:rsidRDefault="00F84EBB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7181B" w14:textId="0DB1A93B" w:rsidR="00636A9E" w:rsidRPr="00DC4DE9" w:rsidRDefault="00636A9E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</w:t>
    </w:r>
    <w:r w:rsidR="008C485D" w:rsidRPr="00DC4DE9">
      <w:rPr>
        <w:sz w:val="22"/>
        <w:szCs w:val="22"/>
      </w:rPr>
      <w:t xml:space="preserve">nr </w:t>
    </w:r>
    <w:r w:rsidR="00DF7FA2">
      <w:rPr>
        <w:sz w:val="22"/>
        <w:szCs w:val="22"/>
      </w:rPr>
      <w:t>4</w:t>
    </w:r>
    <w:r w:rsidR="008C485D" w:rsidRPr="00DC4DE9">
      <w:rPr>
        <w:sz w:val="22"/>
        <w:szCs w:val="22"/>
      </w:rPr>
      <w:t xml:space="preserve"> </w:t>
    </w:r>
    <w:r w:rsidRPr="00DC4DE9">
      <w:rPr>
        <w:sz w:val="22"/>
        <w:szCs w:val="22"/>
      </w:rPr>
      <w:t xml:space="preserve">do zarządzenia nr </w:t>
    </w:r>
    <w:r w:rsidR="00AD7CD3">
      <w:rPr>
        <w:sz w:val="22"/>
        <w:szCs w:val="22"/>
      </w:rPr>
      <w:t>17</w:t>
    </w:r>
    <w:r w:rsidRPr="00DC4DE9">
      <w:rPr>
        <w:sz w:val="22"/>
        <w:szCs w:val="22"/>
      </w:rPr>
      <w:t>/2</w:t>
    </w:r>
    <w:r w:rsidR="005F4EFC"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14:paraId="51D493C2" w14:textId="77777777" w:rsidR="00636A9E" w:rsidRPr="00DC4DE9" w:rsidRDefault="00636A9E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2</w:t>
    </w:r>
    <w:r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3</w:t>
    </w:r>
    <w:r w:rsidRPr="00DC4DE9">
      <w:rPr>
        <w:noProof/>
        <w:sz w:val="22"/>
        <w:szCs w:val="22"/>
      </w:rPr>
      <w:fldChar w:fldCharType="end"/>
    </w:r>
  </w:p>
  <w:p w14:paraId="63354C0C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6A515" w14:textId="77777777" w:rsidR="00636A9E" w:rsidRPr="00DC4DE9" w:rsidRDefault="00636A9E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1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3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</w:p>
  <w:p w14:paraId="2727C084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A7B9E" w14:textId="77777777" w:rsidR="00F84EBB" w:rsidRDefault="00F84EBB" w:rsidP="00D40FC8">
      <w:pPr>
        <w:spacing w:after="0" w:line="240" w:lineRule="auto"/>
      </w:pPr>
      <w:r>
        <w:separator/>
      </w:r>
    </w:p>
  </w:footnote>
  <w:footnote w:type="continuationSeparator" w:id="0">
    <w:p w14:paraId="4433C264" w14:textId="77777777" w:rsidR="00F84EBB" w:rsidRDefault="00F84EBB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 w15:restartNumberingAfterBreak="0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319047409">
    <w:abstractNumId w:val="1"/>
  </w:num>
  <w:num w:numId="2" w16cid:durableId="1769344720">
    <w:abstractNumId w:val="5"/>
  </w:num>
  <w:num w:numId="3" w16cid:durableId="1355763040">
    <w:abstractNumId w:val="2"/>
  </w:num>
  <w:num w:numId="4" w16cid:durableId="240455986">
    <w:abstractNumId w:val="4"/>
  </w:num>
  <w:num w:numId="5" w16cid:durableId="1444108672">
    <w:abstractNumId w:val="8"/>
  </w:num>
  <w:num w:numId="6" w16cid:durableId="1018971476">
    <w:abstractNumId w:val="6"/>
  </w:num>
  <w:num w:numId="7" w16cid:durableId="55129983">
    <w:abstractNumId w:val="7"/>
  </w:num>
  <w:num w:numId="8" w16cid:durableId="1070346019">
    <w:abstractNumId w:val="9"/>
  </w:num>
  <w:num w:numId="9" w16cid:durableId="686978648">
    <w:abstractNumId w:val="12"/>
  </w:num>
  <w:num w:numId="10" w16cid:durableId="1547569691">
    <w:abstractNumId w:val="0"/>
  </w:num>
  <w:num w:numId="11" w16cid:durableId="1728452729">
    <w:abstractNumId w:val="13"/>
  </w:num>
  <w:num w:numId="12" w16cid:durableId="942152663">
    <w:abstractNumId w:val="3"/>
  </w:num>
  <w:num w:numId="13" w16cid:durableId="2883646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368170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3680A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5F9C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63318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8592D"/>
    <w:rsid w:val="00290F6E"/>
    <w:rsid w:val="00291F5B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A7D0F"/>
    <w:rsid w:val="003B02E7"/>
    <w:rsid w:val="003B28E5"/>
    <w:rsid w:val="003B2EDB"/>
    <w:rsid w:val="003B3F2F"/>
    <w:rsid w:val="003B4791"/>
    <w:rsid w:val="003B5117"/>
    <w:rsid w:val="003B62A2"/>
    <w:rsid w:val="003B7AAA"/>
    <w:rsid w:val="003C3BB1"/>
    <w:rsid w:val="003C63B4"/>
    <w:rsid w:val="003D279C"/>
    <w:rsid w:val="003D3B2C"/>
    <w:rsid w:val="003D4146"/>
    <w:rsid w:val="003D4A2F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1C1A"/>
    <w:rsid w:val="00402904"/>
    <w:rsid w:val="00403D88"/>
    <w:rsid w:val="00406E78"/>
    <w:rsid w:val="00407541"/>
    <w:rsid w:val="004110E6"/>
    <w:rsid w:val="004168B1"/>
    <w:rsid w:val="00421243"/>
    <w:rsid w:val="00421E64"/>
    <w:rsid w:val="004243D5"/>
    <w:rsid w:val="00424761"/>
    <w:rsid w:val="0042665E"/>
    <w:rsid w:val="004274C1"/>
    <w:rsid w:val="004279C9"/>
    <w:rsid w:val="004304E5"/>
    <w:rsid w:val="004306D2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6496"/>
    <w:rsid w:val="004A6646"/>
    <w:rsid w:val="004A74BE"/>
    <w:rsid w:val="004B3674"/>
    <w:rsid w:val="004B6CAC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17C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575"/>
    <w:rsid w:val="005D4C7D"/>
    <w:rsid w:val="005E5555"/>
    <w:rsid w:val="005E6306"/>
    <w:rsid w:val="005F023E"/>
    <w:rsid w:val="005F0F9A"/>
    <w:rsid w:val="005F12B4"/>
    <w:rsid w:val="005F1B83"/>
    <w:rsid w:val="005F216E"/>
    <w:rsid w:val="005F235D"/>
    <w:rsid w:val="005F338F"/>
    <w:rsid w:val="005F4EFC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0EB8"/>
    <w:rsid w:val="006E17B8"/>
    <w:rsid w:val="006E202D"/>
    <w:rsid w:val="006E2963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3848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698D"/>
    <w:rsid w:val="007C076A"/>
    <w:rsid w:val="007C4890"/>
    <w:rsid w:val="007C6B47"/>
    <w:rsid w:val="007D2FC1"/>
    <w:rsid w:val="007E3920"/>
    <w:rsid w:val="007E4F58"/>
    <w:rsid w:val="007E701E"/>
    <w:rsid w:val="007F3EB6"/>
    <w:rsid w:val="0080335D"/>
    <w:rsid w:val="00807618"/>
    <w:rsid w:val="00810416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925"/>
    <w:rsid w:val="00883EE4"/>
    <w:rsid w:val="00887CBA"/>
    <w:rsid w:val="00892BAB"/>
    <w:rsid w:val="008966A1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1CDE"/>
    <w:rsid w:val="00914499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D5E3A"/>
    <w:rsid w:val="00AD7CD3"/>
    <w:rsid w:val="00AE6C85"/>
    <w:rsid w:val="00AE7616"/>
    <w:rsid w:val="00AE76F4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27A8E"/>
    <w:rsid w:val="00B334DD"/>
    <w:rsid w:val="00B3477A"/>
    <w:rsid w:val="00B3480F"/>
    <w:rsid w:val="00B359FC"/>
    <w:rsid w:val="00B362D3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78D8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163BA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84744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DF7FA2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B55"/>
    <w:rsid w:val="00E61DBB"/>
    <w:rsid w:val="00E6374E"/>
    <w:rsid w:val="00E657FD"/>
    <w:rsid w:val="00E668A1"/>
    <w:rsid w:val="00E675C3"/>
    <w:rsid w:val="00E71687"/>
    <w:rsid w:val="00E73570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2236"/>
    <w:rsid w:val="00EF48CE"/>
    <w:rsid w:val="00F05111"/>
    <w:rsid w:val="00F065EB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0D8A"/>
    <w:rsid w:val="00F44AA2"/>
    <w:rsid w:val="00F45C00"/>
    <w:rsid w:val="00F47221"/>
    <w:rsid w:val="00F50392"/>
    <w:rsid w:val="00F53DB4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84EBB"/>
    <w:rsid w:val="00F959A7"/>
    <w:rsid w:val="00F97482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C70A4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BA077"/>
  <w15:docId w15:val="{E7131A33-555C-4C10-B045-2A76F0DD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2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607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Izabela Zielińska-Rydz</cp:lastModifiedBy>
  <cp:revision>4</cp:revision>
  <cp:lastPrinted>2025-05-07T12:44:00Z</cp:lastPrinted>
  <dcterms:created xsi:type="dcterms:W3CDTF">2025-07-17T08:47:00Z</dcterms:created>
  <dcterms:modified xsi:type="dcterms:W3CDTF">2025-07-17T08:56:00Z</dcterms:modified>
</cp:coreProperties>
</file>