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883925">
        <w:rPr>
          <w:b/>
          <w:sz w:val="24"/>
          <w:szCs w:val="24"/>
        </w:rPr>
        <w:t>FERTA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1B677F4A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E61B55">
        <w:rPr>
          <w:rFonts w:ascii="Calibri Light" w:hAnsi="Calibri Light" w:cs="Calibri Light"/>
          <w:i/>
          <w:sz w:val="24"/>
          <w:szCs w:val="24"/>
          <w:lang w:eastAsia="pl-PL"/>
        </w:rPr>
        <w:t>12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  <w:r w:rsidR="003A7D0F">
        <w:rPr>
          <w:rFonts w:ascii="Calibri Light" w:hAnsi="Calibri Light" w:cs="Calibri Light"/>
          <w:i/>
          <w:sz w:val="24"/>
          <w:szCs w:val="24"/>
          <w:lang w:eastAsia="pl-PL"/>
        </w:rPr>
        <w:t>MM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6FDA463B" w14:textId="54E051AD" w:rsidR="00F40D8A" w:rsidRPr="00F40D8A" w:rsidRDefault="00FB5D39" w:rsidP="004B6CAC">
      <w:pPr>
        <w:autoSpaceDE w:val="0"/>
        <w:autoSpaceDN w:val="0"/>
        <w:adjustRightInd w:val="0"/>
        <w:spacing w:after="120" w:line="240" w:lineRule="auto"/>
        <w:rPr>
          <w:b/>
          <w:bCs/>
          <w:sz w:val="24"/>
          <w:szCs w:val="24"/>
        </w:rPr>
      </w:pPr>
      <w:r w:rsidRPr="00F40D8A">
        <w:rPr>
          <w:b/>
          <w:bCs/>
          <w:sz w:val="24"/>
          <w:szCs w:val="24"/>
        </w:rPr>
        <w:t>D</w:t>
      </w:r>
      <w:r w:rsidR="002E16BC" w:rsidRPr="00F40D8A">
        <w:rPr>
          <w:b/>
          <w:bCs/>
          <w:sz w:val="24"/>
          <w:szCs w:val="24"/>
        </w:rPr>
        <w:t>otyczy</w:t>
      </w:r>
      <w:r w:rsidRPr="00F40D8A">
        <w:rPr>
          <w:b/>
          <w:bCs/>
          <w:sz w:val="24"/>
          <w:szCs w:val="24"/>
        </w:rPr>
        <w:t xml:space="preserve">: </w:t>
      </w:r>
      <w:r w:rsidR="00F40D8A" w:rsidRPr="00F40D8A">
        <w:rPr>
          <w:b/>
          <w:bCs/>
          <w:sz w:val="24"/>
          <w:szCs w:val="24"/>
        </w:rPr>
        <w:t>"</w:t>
      </w:r>
      <w:r w:rsidR="00810416" w:rsidRPr="00810416">
        <w:rPr>
          <w:rFonts w:ascii="Calibri Light" w:hAnsi="Calibri Light" w:cs="Calibri Light"/>
          <w:b/>
        </w:rPr>
        <w:t xml:space="preserve"> </w:t>
      </w:r>
      <w:r w:rsidR="00810416" w:rsidRPr="00807014">
        <w:rPr>
          <w:rFonts w:ascii="Calibri Light" w:hAnsi="Calibri Light" w:cs="Calibri Light"/>
          <w:b/>
        </w:rPr>
        <w:t xml:space="preserve">Przebudowa ul. Jesionowej we Wrocławiu polegającej na wykonaniu fragmentu chodnika na odcinku od ul. </w:t>
      </w:r>
      <w:proofErr w:type="spellStart"/>
      <w:r w:rsidR="00810416" w:rsidRPr="00807014">
        <w:rPr>
          <w:rFonts w:ascii="Calibri Light" w:hAnsi="Calibri Light" w:cs="Calibri Light"/>
          <w:b/>
        </w:rPr>
        <w:t>Hubskiej</w:t>
      </w:r>
      <w:proofErr w:type="spellEnd"/>
      <w:r w:rsidR="00810416" w:rsidRPr="00807014">
        <w:rPr>
          <w:rFonts w:ascii="Calibri Light" w:hAnsi="Calibri Light" w:cs="Calibri Light"/>
          <w:b/>
        </w:rPr>
        <w:t xml:space="preserve"> do skrzyżowania z ul. Paczkowską</w:t>
      </w:r>
      <w:r w:rsidR="00810416" w:rsidRPr="00F40D8A">
        <w:rPr>
          <w:b/>
          <w:bCs/>
          <w:sz w:val="24"/>
          <w:szCs w:val="24"/>
        </w:rPr>
        <w:t xml:space="preserve"> </w:t>
      </w:r>
      <w:r w:rsidR="00F40D8A" w:rsidRPr="00F40D8A">
        <w:rPr>
          <w:b/>
          <w:bCs/>
          <w:sz w:val="24"/>
          <w:szCs w:val="24"/>
        </w:rPr>
        <w:t>"</w:t>
      </w:r>
    </w:p>
    <w:p w14:paraId="1C13B841" w14:textId="77777777" w:rsidR="004B6CAC" w:rsidRDefault="004B6CAC" w:rsidP="004B3674">
      <w:pPr>
        <w:spacing w:after="0"/>
        <w:ind w:left="180" w:hanging="180"/>
        <w:rPr>
          <w:sz w:val="24"/>
          <w:szCs w:val="24"/>
        </w:rPr>
      </w:pPr>
    </w:p>
    <w:p w14:paraId="38D4B399" w14:textId="1CDE6D4C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2ECFDE2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5FFC8A42" w14:textId="77777777" w:rsidR="004B6CAC" w:rsidRDefault="004B6CAC" w:rsidP="004B6CAC">
      <w:pPr>
        <w:spacing w:after="0"/>
        <w:ind w:left="426"/>
        <w:rPr>
          <w:sz w:val="24"/>
          <w:szCs w:val="24"/>
        </w:rPr>
      </w:pPr>
    </w:p>
    <w:p w14:paraId="18D39D51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7E9857A1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4240DB5B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2B61844B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0C372B18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45852A3D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6EEF8CF5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43C260F7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39A7C366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3CF1E593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6B8DCF94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4128C600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5556283B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21B07E78" w14:textId="77777777" w:rsidR="00E61B55" w:rsidRDefault="00E61B55" w:rsidP="004B6CAC">
      <w:pPr>
        <w:spacing w:after="0"/>
        <w:ind w:left="426"/>
        <w:rPr>
          <w:sz w:val="24"/>
          <w:szCs w:val="24"/>
        </w:rPr>
      </w:pPr>
    </w:p>
    <w:p w14:paraId="49F834F9" w14:textId="77777777" w:rsidR="00E61B55" w:rsidRPr="005F4EFC" w:rsidRDefault="00E61B55" w:rsidP="004B6CAC">
      <w:pPr>
        <w:spacing w:after="0"/>
        <w:ind w:left="426"/>
        <w:rPr>
          <w:sz w:val="24"/>
          <w:szCs w:val="24"/>
        </w:rPr>
      </w:pPr>
    </w:p>
    <w:tbl>
      <w:tblPr>
        <w:tblW w:w="9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"/>
        <w:gridCol w:w="1297"/>
        <w:gridCol w:w="2651"/>
        <w:gridCol w:w="720"/>
        <w:gridCol w:w="942"/>
        <w:gridCol w:w="1713"/>
        <w:gridCol w:w="1172"/>
      </w:tblGrid>
      <w:tr w:rsidR="00E61B55" w:rsidRPr="00E61B55" w14:paraId="438DBA78" w14:textId="77777777" w:rsidTr="00E61B55">
        <w:trPr>
          <w:trHeight w:val="270"/>
        </w:trPr>
        <w:tc>
          <w:tcPr>
            <w:tcW w:w="903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AED95DC" w14:textId="77777777" w:rsidR="00E61B55" w:rsidRDefault="00810416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Zestawienie kosztów zadania</w:t>
            </w:r>
          </w:p>
          <w:p w14:paraId="58334FEA" w14:textId="35F2E81D" w:rsidR="00810416" w:rsidRPr="00E61B55" w:rsidRDefault="00810416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  <w:tr w:rsidR="00E61B55" w:rsidRPr="00E61B55" w14:paraId="79E8079B" w14:textId="77777777" w:rsidTr="00E61B55">
        <w:trPr>
          <w:trHeight w:val="802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376E1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7C87B37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OST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CFD864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Opis robót </w:t>
            </w:r>
          </w:p>
        </w:tc>
        <w:tc>
          <w:tcPr>
            <w:tcW w:w="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2515DAF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Jedn.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27E08F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2B311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Cena jednostkowa netto zł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C072A2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Wartość netto zł</w:t>
            </w:r>
          </w:p>
        </w:tc>
      </w:tr>
      <w:tr w:rsidR="00E61B55" w:rsidRPr="00E61B55" w14:paraId="745095AF" w14:textId="77777777" w:rsidTr="00E61B55">
        <w:trPr>
          <w:trHeight w:val="183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578BA6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1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1394977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83FFC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50F87B0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4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95113D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CC32C7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8EEE1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7</w:t>
            </w:r>
          </w:p>
        </w:tc>
      </w:tr>
      <w:tr w:rsidR="00E61B55" w:rsidRPr="00E61B55" w14:paraId="45D03229" w14:textId="77777777" w:rsidTr="00E61B55">
        <w:trPr>
          <w:trHeight w:val="183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8B56A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6883D1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9BFE2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i/>
                <w:iCs/>
                <w:lang w:eastAsia="pl-PL"/>
              </w:rPr>
              <w:t>ODCINEK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2713E5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7136F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55A34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64B71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pl-PL"/>
              </w:rPr>
            </w:pPr>
            <w:r w:rsidRPr="00E61B55">
              <w:rPr>
                <w:rFonts w:ascii="Arial" w:eastAsia="Times New Roman" w:hAnsi="Arial" w:cs="Arial"/>
                <w:i/>
                <w:iCs/>
                <w:lang w:eastAsia="pl-PL"/>
              </w:rPr>
              <w:t> </w:t>
            </w:r>
          </w:p>
        </w:tc>
      </w:tr>
      <w:tr w:rsidR="00E61B55" w:rsidRPr="00E61B55" w14:paraId="0306CEFE" w14:textId="77777777" w:rsidTr="00E61B55">
        <w:trPr>
          <w:trHeight w:val="44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13C1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249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D-09.01.01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B0C4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Roboty przygotowawcze wraz z zabezpieczeniem istniejącej zieleni podczas robót budowlanych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2BB9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kpl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3416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028E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E6A74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56881529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F9AA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AAE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D-09.01.01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1250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Wykonanie cięcia sanitarnego drzew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F771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294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9D0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613F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B2A2F86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B57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5B7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D-09.01.01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B7C7" w14:textId="2207CA06" w:rsidR="00E61B55" w:rsidRPr="003D4A2F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Wycęcie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krzewów</w:t>
            </w:r>
            <w:r w:rsidR="003D4A2F">
              <w:rPr>
                <w:rFonts w:ascii="Arial" w:eastAsia="Times New Roman" w:hAnsi="Arial" w:cs="Arial"/>
                <w:color w:val="000000"/>
                <w:lang w:eastAsia="pl-PL"/>
              </w:rPr>
              <w:t xml:space="preserve"> (do 10 m</w:t>
            </w:r>
            <w:r w:rsidR="003D4A2F" w:rsidRPr="003D4A2F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  <w:r w:rsidR="003D4A2F">
              <w:rPr>
                <w:rFonts w:ascii="Arial" w:eastAsia="Times New Roman" w:hAnsi="Arial" w:cs="Arial"/>
                <w:color w:val="000000"/>
                <w:lang w:eastAsia="pl-PL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2151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kpl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543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DB0EC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0E65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32118996" w14:textId="77777777" w:rsidTr="00E61B55">
        <w:trPr>
          <w:trHeight w:val="550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E2B2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552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D-01.02.04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CA62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Rozebranie krawężników betonowych na ławie betonowej i podsypce cementowo-piaskowej wraz z wywozem gruzu i utylizacją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C5D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20A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1307D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D71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3700E013" w14:textId="77777777" w:rsidTr="00E61B55">
        <w:trPr>
          <w:trHeight w:val="918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81F7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C58F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D-08.05.03</w:t>
            </w:r>
          </w:p>
        </w:tc>
        <w:tc>
          <w:tcPr>
            <w:tcW w:w="2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D1CA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Regulacja wysokościowa ścieku z kostki kamiennej 9/11 na podsypce 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cem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.-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piask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. z wykonaniem ławy z oporem  gr. 15 cm z betonu C12/15, z istniejącego materiału kamiennego wraz z wywozem gruzu i utylizacją - 3 rzędy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D2E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72C5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4,00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430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11E3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2E0BA1A6" w14:textId="77777777" w:rsidTr="00E61B55">
        <w:trPr>
          <w:trHeight w:val="40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064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6.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AA2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D-02.00.00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E035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Wykopy/korytowanie wraz z kosztami transportu i utylizacji urobku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507A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  <w:r w:rsidRPr="00E61B55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669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75,00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2748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C830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6509922" w14:textId="77777777" w:rsidTr="00E61B55">
        <w:trPr>
          <w:trHeight w:val="40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2BA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7.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8BE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D-02.00.00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E0A7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Wykopy ręczne/usunięcie gruntu w technologii 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AirSpade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w obrębie korzeni drzew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484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  <w:r w:rsidRPr="00E61B55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7F7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60,00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31B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62F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6401B9BF" w14:textId="77777777" w:rsidTr="00E61B55">
        <w:trPr>
          <w:trHeight w:val="734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B3D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8.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677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D-01.02.04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460E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Ułożenie krawężników betonowych prostych lub łukowych 15x30cm na ławie betonowej z oporem, ew. docięcie krawężników wraz z profilowaniem i zagęszczeniem podłoża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4A4D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81CD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B4F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AAF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51423C42" w14:textId="77777777" w:rsidTr="00E61B55">
        <w:trPr>
          <w:trHeight w:val="386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FCEA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9.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60B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D-01.02.04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4512" w14:textId="4F5AF61A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Ułożenie obrzeży betonowych (100% gruz) na ławie betonowej i podsypce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cementowo-piaskowej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A9AA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E89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72,00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D71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38F0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509BCD02" w14:textId="77777777" w:rsidTr="00E61B55">
        <w:trPr>
          <w:trHeight w:val="279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E857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10.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301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D-08.03.02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1150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Ułożenie stalowych obrzeży trawnikowych wys. 14 cm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08ED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51DED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65,00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9DEEB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C4B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CD29F9D" w14:textId="77777777" w:rsidTr="00E61B55">
        <w:trPr>
          <w:trHeight w:val="550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4B89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11.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642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D-04.04.02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0A35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Wykonanie podbudowy z kruszywa łamanego o frakcji 0-31,5mm, grubość warstwy po zagęszczeniu 15 cm (z dowozem materiału)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452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  <w:r w:rsidRPr="00E61B55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E85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275,00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B7500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20FE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654E58AA" w14:textId="77777777" w:rsidTr="00E61B55">
        <w:trPr>
          <w:trHeight w:val="918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2471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12.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1D5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D-05.03.23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603C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Ułożenie nawierzchni z kostki betonowej 20x20 grubości 8cm na podsypce cementowo-piaskowej grubości 3 cm z wypełnieniem spoin wraz z profilowaniem i zagęszczeniem podłoża;  zakup i dowóz nowej kostki betonowej, cięcie i utylizacja gruzu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0982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  <w:r w:rsidRPr="00E61B55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703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275,00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58C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94B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3598DF16" w14:textId="77777777" w:rsidTr="00E61B55">
        <w:trPr>
          <w:trHeight w:val="39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501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13.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767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D-02.00.00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3AE7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Wykonanie trawników z ułożeniem humusu gr. 20 cm oraz pielęgnacją - humus pozyskany na miejscu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09C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  <w:r w:rsidRPr="00E61B55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B0FB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55,00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FC0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CC39B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316831E0" w14:textId="77777777" w:rsidTr="00E61B55">
        <w:trPr>
          <w:trHeight w:val="483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174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14.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1A35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D-03.02.01a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12B2" w14:textId="77777777" w:rsidR="00E61B55" w:rsidRPr="00E61B55" w:rsidRDefault="00E61B55" w:rsidP="00E61B5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Regulacja wysokościowa studni telekomunikacyjnych wraz z wywozem i utylizacją gruzu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205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7B3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4,00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061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070E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0B86A424" w14:textId="77777777" w:rsidTr="00E61B55">
        <w:trPr>
          <w:trHeight w:val="550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1DB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15.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D57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D-03.02.01a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DDC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Regulacja wysokościowa skrzynek, zaworów wodnych, gazowych i hydrantów ( z wymianą) wraz z wywozem i utylizacją gruzu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64E5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83F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DF0B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7EF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45AE95D1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3C295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16.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CAF3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B7A39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Demontaż/montaż tabliczki znamionowej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A61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B86F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3CD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3FB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4C65BC40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6453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17.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79F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BFC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Demontaż bariery przystankowej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36F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DE7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090E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F7CA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664F0DC9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3C21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18.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A845D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B5AE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Demontaż słupka CITY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C28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B71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BA3B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515D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0EB02D85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D04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19.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221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8E3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Montaż słupka elastycznego typ CITY z materiałem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DE3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0F6A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462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13B0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F9891F1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EDF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20.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858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99F5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Montaż słupka typ CITY -materiał inwestora (odzysk)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270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9F1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59B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BC1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1D8367C8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3CC7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21.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83CF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7EA4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Demontaż 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słupkow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drewnianych (odzysk)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01D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772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22,00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41745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6E7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49887E1F" w14:textId="77777777" w:rsidTr="00E61B55">
        <w:trPr>
          <w:trHeight w:val="366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1F0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22.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F177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3F1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Montaż 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słupkow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drewnianych (</w:t>
            </w:r>
            <w:proofErr w:type="spellStart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materaił</w:t>
            </w:r>
            <w:proofErr w:type="spellEnd"/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do ponownego wbudowania)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8248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F353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22,00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8C8A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BAC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0876C7B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41A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23.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8E1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0F95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Demontaż słupków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7BC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E7C1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C01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3476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5ED9F48E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8DD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24.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4A65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B265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Demontaż znaków / tablic / tabliczek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4C54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0C0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3,00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B4CD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2F65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0A7AF5AC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7D4A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25.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3E0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90043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Demontaż tablic znaków drogowych B-43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D7E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61F98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D51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8FEFC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8256B5B" w14:textId="77777777" w:rsidTr="00E61B55">
        <w:trPr>
          <w:trHeight w:val="366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7F15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26.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19EC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760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Montaż konstrukcji wsporczej - słupek prosty/profilowany)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0D8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F0D5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2,00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D299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32C4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49E17426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4805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27.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B5973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93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Montaż tablic znaków drogowych typu B, T (z odzysku)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7638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20D16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3,00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CACC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3971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282A9F19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1B64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28.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F31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16B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Montaż z materiałem tablic znaków drogowych  B-43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73D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AF74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BFF6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0D1B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7A97FD9B" w14:textId="77777777" w:rsidTr="00E61B55">
        <w:trPr>
          <w:trHeight w:val="192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65734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29.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268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61B55">
              <w:rPr>
                <w:rFonts w:ascii="Arial" w:eastAsia="Times New Roman" w:hAnsi="Arial" w:cs="Arial"/>
                <w:lang w:eastAsia="pl-PL"/>
              </w:rPr>
              <w:t>D-07.02.01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FE610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61B55">
              <w:rPr>
                <w:rFonts w:ascii="Arial" w:eastAsia="Times New Roman" w:hAnsi="Arial" w:cs="Arial"/>
                <w:lang w:eastAsia="pl-PL"/>
              </w:rPr>
              <w:t>Demontaż/montaż parkometru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AA6F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61B55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C4E20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E61B55">
              <w:rPr>
                <w:rFonts w:ascii="Arial" w:eastAsia="Times New Roman" w:hAnsi="Arial" w:cs="Arial"/>
                <w:lang w:eastAsia="pl-PL"/>
              </w:rPr>
              <w:t xml:space="preserve">              1,00   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DE76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788F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E61B55">
              <w:rPr>
                <w:rFonts w:ascii="Arial" w:eastAsia="Times New Roman" w:hAnsi="Arial" w:cs="Arial"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5F3DD790" w14:textId="77777777" w:rsidTr="00E61B55">
        <w:trPr>
          <w:trHeight w:val="34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926A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30.</w:t>
            </w:r>
          </w:p>
        </w:tc>
        <w:tc>
          <w:tcPr>
            <w:tcW w:w="73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CE4E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Razem (suma poz. 1 do 29)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6502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162CA314" w14:textId="77777777" w:rsidTr="00E61B55">
        <w:trPr>
          <w:trHeight w:val="34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A75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31.</w:t>
            </w:r>
          </w:p>
        </w:tc>
        <w:tc>
          <w:tcPr>
            <w:tcW w:w="73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7DAB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Kwota warunkowa 5%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B96E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0586FED3" w14:textId="77777777" w:rsidTr="00E61B55">
        <w:trPr>
          <w:trHeight w:val="34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025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32.</w:t>
            </w:r>
          </w:p>
        </w:tc>
        <w:tc>
          <w:tcPr>
            <w:tcW w:w="73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C547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Cena ofertowa netto (suma poz. 29+30)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0531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2A128AC5" w14:textId="77777777" w:rsidTr="00E61B55">
        <w:trPr>
          <w:trHeight w:val="34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A85D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33.</w:t>
            </w:r>
          </w:p>
        </w:tc>
        <w:tc>
          <w:tcPr>
            <w:tcW w:w="73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D9B38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Podatek VAT (od poz. 31)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86E77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           -      </w:t>
            </w:r>
          </w:p>
        </w:tc>
      </w:tr>
      <w:tr w:rsidR="00E61B55" w:rsidRPr="00E61B55" w14:paraId="3EB005F3" w14:textId="77777777" w:rsidTr="00E61B55">
        <w:trPr>
          <w:trHeight w:val="34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829B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E61B55">
              <w:rPr>
                <w:rFonts w:ascii="Arial" w:eastAsia="Times New Roman" w:hAnsi="Arial" w:cs="Arial"/>
                <w:color w:val="000000"/>
                <w:lang w:eastAsia="pl-PL"/>
              </w:rPr>
              <w:t>34.</w:t>
            </w:r>
          </w:p>
        </w:tc>
        <w:tc>
          <w:tcPr>
            <w:tcW w:w="73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4262" w14:textId="77777777" w:rsidR="00E61B55" w:rsidRPr="00E61B55" w:rsidRDefault="00E61B55" w:rsidP="00E61B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>Cena ofertowa brutto (suma poz. 31+32)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8DC9" w14:textId="77777777" w:rsidR="00E61B55" w:rsidRPr="00E61B55" w:rsidRDefault="00E61B55" w:rsidP="00E61B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61B55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                          -      </w:t>
            </w: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087EC3FB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E61B55">
        <w:rPr>
          <w:b/>
          <w:bCs/>
          <w:iCs/>
          <w:sz w:val="24"/>
          <w:szCs w:val="24"/>
        </w:rPr>
        <w:t>2</w:t>
      </w:r>
      <w:r w:rsidR="00883925" w:rsidRPr="00883925">
        <w:rPr>
          <w:b/>
          <w:bCs/>
          <w:iCs/>
          <w:sz w:val="24"/>
          <w:szCs w:val="24"/>
        </w:rPr>
        <w:t xml:space="preserve"> miesi</w:t>
      </w:r>
      <w:r w:rsidR="00E61B55">
        <w:rPr>
          <w:b/>
          <w:bCs/>
          <w:iCs/>
          <w:sz w:val="24"/>
          <w:szCs w:val="24"/>
        </w:rPr>
        <w:t>ą</w:t>
      </w:r>
      <w:r w:rsidR="003A7D0F">
        <w:rPr>
          <w:b/>
          <w:bCs/>
          <w:iCs/>
          <w:sz w:val="24"/>
          <w:szCs w:val="24"/>
        </w:rPr>
        <w:t>c</w:t>
      </w:r>
      <w:r w:rsidR="00E61B55">
        <w:rPr>
          <w:b/>
          <w:bCs/>
          <w:iCs/>
          <w:sz w:val="24"/>
          <w:szCs w:val="24"/>
        </w:rPr>
        <w:t>e</w:t>
      </w:r>
      <w:r w:rsidR="00883925" w:rsidRPr="00883925">
        <w:rPr>
          <w:b/>
          <w:bCs/>
          <w:iCs/>
          <w:sz w:val="24"/>
          <w:szCs w:val="24"/>
        </w:rPr>
        <w:t xml:space="preserve"> </w:t>
      </w:r>
      <w:r w:rsidRPr="00883925">
        <w:rPr>
          <w:b/>
          <w:bCs/>
          <w:iCs/>
          <w:sz w:val="24"/>
          <w:szCs w:val="24"/>
        </w:rPr>
        <w:t>od</w:t>
      </w:r>
      <w:r w:rsidRPr="005F4EFC">
        <w:rPr>
          <w:b/>
          <w:iCs/>
          <w:sz w:val="24"/>
          <w:szCs w:val="24"/>
        </w:rPr>
        <w:t xml:space="preserve">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257C1CC5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883925">
        <w:rPr>
          <w:b/>
          <w:sz w:val="24"/>
          <w:szCs w:val="24"/>
        </w:rPr>
        <w:t>60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7C8FCF53" w14:textId="139BEB5E" w:rsidR="00FB5D39" w:rsidRPr="005F4EFC" w:rsidRDefault="00FB5D39" w:rsidP="00E61B55">
      <w:pPr>
        <w:spacing w:after="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3680A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4A2F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1E64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0416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163BA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B55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0D8A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C70A4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2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695</Words>
  <Characters>5801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4</cp:revision>
  <cp:lastPrinted>2025-05-07T12:44:00Z</cp:lastPrinted>
  <dcterms:created xsi:type="dcterms:W3CDTF">2025-07-03T10:45:00Z</dcterms:created>
  <dcterms:modified xsi:type="dcterms:W3CDTF">2025-07-03T11:46:00Z</dcterms:modified>
</cp:coreProperties>
</file>