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C0758" w14:textId="77777777" w:rsidR="001B429F" w:rsidRPr="00E430E8" w:rsidRDefault="001B429F" w:rsidP="001B429F">
      <w:pPr>
        <w:spacing w:after="0"/>
        <w:ind w:left="3544"/>
        <w:jc w:val="right"/>
        <w:rPr>
          <w:rFonts w:ascii="Calibri" w:hAnsi="Calibri" w:cs="Calibri"/>
          <w:color w:val="auto"/>
          <w:sz w:val="16"/>
          <w:szCs w:val="16"/>
        </w:rPr>
      </w:pPr>
      <w:r w:rsidRPr="00E430E8">
        <w:rPr>
          <w:rFonts w:ascii="Calibri" w:hAnsi="Calibri" w:cs="Calibri"/>
          <w:color w:val="auto"/>
          <w:sz w:val="16"/>
          <w:szCs w:val="16"/>
        </w:rPr>
        <w:t xml:space="preserve">załącznik do Zapytania ofertowego dla zamówienia publicznego </w:t>
      </w:r>
      <w:r w:rsidRPr="00E430E8">
        <w:rPr>
          <w:rFonts w:ascii="Calibri" w:hAnsi="Calibri" w:cs="Calibri"/>
          <w:color w:val="auto"/>
          <w:sz w:val="16"/>
          <w:szCs w:val="16"/>
        </w:rPr>
        <w:br/>
        <w:t>o wartości nieprzekraczającej 130 000 złotych</w:t>
      </w:r>
    </w:p>
    <w:p w14:paraId="6EB2A417" w14:textId="77777777" w:rsidR="001B429F" w:rsidRPr="00E430E8" w:rsidRDefault="001B429F" w:rsidP="001B429F">
      <w:pPr>
        <w:spacing w:after="0"/>
        <w:jc w:val="center"/>
        <w:rPr>
          <w:rFonts w:ascii="Calibri" w:hAnsi="Calibri" w:cs="Calibri"/>
          <w:b/>
          <w:bCs/>
          <w:color w:val="auto"/>
        </w:rPr>
      </w:pPr>
    </w:p>
    <w:p w14:paraId="564E007D" w14:textId="77777777" w:rsidR="001B429F" w:rsidRPr="00E430E8" w:rsidRDefault="001B429F" w:rsidP="001B429F">
      <w:pPr>
        <w:spacing w:after="0"/>
        <w:ind w:left="180" w:hanging="180"/>
        <w:jc w:val="center"/>
        <w:rPr>
          <w:rFonts w:ascii="Calibri" w:hAnsi="Calibri" w:cs="Calibri"/>
          <w:b/>
          <w:color w:val="auto"/>
          <w:sz w:val="16"/>
          <w:szCs w:val="16"/>
        </w:rPr>
      </w:pPr>
    </w:p>
    <w:p w14:paraId="09759840" w14:textId="77777777" w:rsidR="001B429F" w:rsidRPr="00E430E8" w:rsidRDefault="001B429F" w:rsidP="001B429F">
      <w:pPr>
        <w:spacing w:after="0"/>
        <w:ind w:left="180" w:hanging="180"/>
        <w:jc w:val="center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b/>
          <w:color w:val="auto"/>
        </w:rPr>
        <w:t>OFERTA</w:t>
      </w:r>
    </w:p>
    <w:p w14:paraId="7F5E84BF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p w14:paraId="681787C0" w14:textId="3A948238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 xml:space="preserve">Znak sprawy: </w:t>
      </w:r>
      <w:r w:rsidR="00111D83" w:rsidRPr="00111D83">
        <w:rPr>
          <w:rFonts w:ascii="Calibri" w:hAnsi="Calibri" w:cs="Calibri"/>
          <w:color w:val="auto"/>
          <w:sz w:val="24"/>
          <w:szCs w:val="24"/>
          <w:lang w:eastAsia="pl-PL"/>
        </w:rPr>
        <w:t>TRPI.4240.2.2025.KB</w:t>
      </w:r>
    </w:p>
    <w:p w14:paraId="69BFAE09" w14:textId="503F8697" w:rsidR="001B429F" w:rsidRPr="00E430E8" w:rsidRDefault="001B429F" w:rsidP="000D67AA">
      <w:pPr>
        <w:spacing w:after="0"/>
        <w:ind w:left="993" w:hanging="993"/>
        <w:jc w:val="both"/>
        <w:rPr>
          <w:rFonts w:ascii="Calibri" w:hAnsi="Calibri" w:cs="Calibri"/>
          <w:b/>
          <w:color w:val="auto"/>
          <w:sz w:val="24"/>
          <w:szCs w:val="24"/>
        </w:rPr>
      </w:pPr>
      <w:r w:rsidRPr="00E430E8">
        <w:rPr>
          <w:rFonts w:ascii="Calibri" w:hAnsi="Calibri" w:cs="Calibri"/>
          <w:color w:val="auto"/>
        </w:rPr>
        <w:t xml:space="preserve">DOTYCZY: </w:t>
      </w:r>
      <w:r w:rsidR="0052687F">
        <w:rPr>
          <w:rFonts w:ascii="Calibri" w:hAnsi="Calibri" w:cs="Calibri"/>
          <w:color w:val="auto"/>
        </w:rPr>
        <w:t>Wykonanie</w:t>
      </w:r>
      <w:r w:rsidR="000D67AA">
        <w:rPr>
          <w:rFonts w:ascii="Calibri" w:hAnsi="Calibri" w:cs="Calibri"/>
          <w:color w:val="auto"/>
        </w:rPr>
        <w:t xml:space="preserve"> dokumentacji projektowej dla zadania pn. </w:t>
      </w:r>
      <w:r w:rsidR="0064058A" w:rsidRPr="00111D83">
        <w:rPr>
          <w:rFonts w:ascii="Calibri" w:hAnsi="Calibri" w:cs="Calibri"/>
          <w:b/>
          <w:color w:val="auto"/>
        </w:rPr>
        <w:t>Budowa oświetlenia miejsc niebezpiecznych w dzielnic</w:t>
      </w:r>
      <w:r w:rsidR="000D67AA">
        <w:rPr>
          <w:rFonts w:ascii="Calibri" w:hAnsi="Calibri" w:cs="Calibri"/>
          <w:b/>
          <w:color w:val="auto"/>
        </w:rPr>
        <w:t>ach</w:t>
      </w:r>
      <w:r w:rsidR="0064058A" w:rsidRPr="00111D83">
        <w:rPr>
          <w:rFonts w:ascii="Calibri" w:hAnsi="Calibri" w:cs="Calibri"/>
          <w:b/>
          <w:color w:val="auto"/>
        </w:rPr>
        <w:t xml:space="preserve"> Krzyki i Fabryczna 1</w:t>
      </w:r>
      <w:r w:rsidR="0064058A">
        <w:rPr>
          <w:rFonts w:ascii="Calibri" w:hAnsi="Calibri" w:cs="Calibri"/>
          <w:b/>
          <w:color w:val="auto"/>
        </w:rPr>
        <w:t>1</w:t>
      </w:r>
    </w:p>
    <w:p w14:paraId="79846E93" w14:textId="77777777" w:rsidR="001B429F" w:rsidRPr="00E430E8" w:rsidRDefault="001B429F" w:rsidP="0064058A">
      <w:pPr>
        <w:spacing w:after="0"/>
        <w:ind w:left="851" w:hanging="851"/>
        <w:rPr>
          <w:rFonts w:ascii="Calibri" w:hAnsi="Calibri" w:cs="Calibri"/>
          <w:color w:val="auto"/>
          <w:sz w:val="16"/>
          <w:szCs w:val="16"/>
        </w:rPr>
      </w:pPr>
    </w:p>
    <w:p w14:paraId="6892FF67" w14:textId="6E547795" w:rsidR="001B429F" w:rsidRPr="00E430E8" w:rsidRDefault="001B429F" w:rsidP="00111D83">
      <w:pPr>
        <w:spacing w:after="0"/>
        <w:ind w:left="180" w:hanging="180"/>
        <w:jc w:val="right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>Wrocław, dnia …………………….….</w:t>
      </w:r>
    </w:p>
    <w:p w14:paraId="6A5CF1F3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1B429F" w:rsidRPr="00E430E8" w14:paraId="3F5C3663" w14:textId="77777777" w:rsidTr="00250C29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0ABAE7D3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b/>
                <w:color w:val="auto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Dane wykonawcy</w:t>
            </w:r>
          </w:p>
        </w:tc>
      </w:tr>
      <w:tr w:rsidR="001B429F" w:rsidRPr="00E430E8" w14:paraId="681B02FE" w14:textId="77777777" w:rsidTr="00250C29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F9F384C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2A3FAEA0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14:paraId="49714460" w14:textId="77777777" w:rsidTr="00250C29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6F4EC66D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Adres</w:t>
            </w:r>
          </w:p>
        </w:tc>
        <w:tc>
          <w:tcPr>
            <w:tcW w:w="4252" w:type="dxa"/>
            <w:vAlign w:val="center"/>
          </w:tcPr>
          <w:p w14:paraId="3C1F42FA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16594292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022" w:type="dxa"/>
            <w:vAlign w:val="center"/>
          </w:tcPr>
          <w:p w14:paraId="795B9508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14:paraId="7ED16EF1" w14:textId="77777777" w:rsidTr="00250C29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1958E314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20C45B2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DA5F75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38CE245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miejscowość</w:t>
            </w:r>
          </w:p>
        </w:tc>
      </w:tr>
      <w:tr w:rsidR="001B429F" w:rsidRPr="00E430E8" w14:paraId="2E45BA91" w14:textId="77777777" w:rsidTr="00250C29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439A19BF" w14:textId="77777777" w:rsidR="001B429F" w:rsidRPr="00E430E8" w:rsidRDefault="001B429F" w:rsidP="00250C29">
            <w:pPr>
              <w:spacing w:after="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09DA9A85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14:paraId="22668389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14:paraId="51D0E07B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5540B3FC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1B429F" w:rsidRPr="00E430E8" w14:paraId="1C2C5DBF" w14:textId="77777777" w:rsidTr="00250C29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4413155B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2B27253E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telefon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17CC858E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e-mail</w:t>
            </w:r>
          </w:p>
        </w:tc>
      </w:tr>
      <w:tr w:rsidR="001B429F" w:rsidRPr="00E430E8" w14:paraId="69A637A0" w14:textId="77777777" w:rsidTr="00250C29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D1534F6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  <w:r w:rsidRPr="00E430E8">
              <w:rPr>
                <w:rFonts w:ascii="Calibri" w:hAnsi="Calibri" w:cs="Calibri"/>
                <w:color w:val="auto"/>
              </w:rPr>
              <w:t>NIP</w:t>
            </w:r>
          </w:p>
        </w:tc>
        <w:tc>
          <w:tcPr>
            <w:tcW w:w="4252" w:type="dxa"/>
            <w:vAlign w:val="center"/>
          </w:tcPr>
          <w:p w14:paraId="619DB3A2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  <w:p w14:paraId="7A0127D6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96242B7" w14:textId="77777777" w:rsidR="001B429F" w:rsidRPr="00E430E8" w:rsidRDefault="001B429F" w:rsidP="00250C29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</w:tbl>
    <w:p w14:paraId="28B0EA77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p w14:paraId="261F9BF1" w14:textId="2ADD2DED" w:rsidR="001B429F" w:rsidRPr="00E430E8" w:rsidRDefault="001B429F" w:rsidP="00DE2934">
      <w:pPr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iCs/>
          <w:color w:val="auto"/>
        </w:rPr>
        <w:t>Oferowana</w:t>
      </w:r>
      <w:r w:rsidRPr="00E430E8">
        <w:rPr>
          <w:rFonts w:ascii="Calibri" w:hAnsi="Calibri" w:cs="Calibri"/>
          <w:color w:val="auto"/>
        </w:rPr>
        <w:t xml:space="preserve"> cena przedmiotu zamówienia wynosi łącznie ………………………….… zł brutto </w:t>
      </w:r>
      <w:r w:rsidR="00DE2934">
        <w:rPr>
          <w:rFonts w:ascii="Calibri" w:hAnsi="Calibri" w:cs="Calibri"/>
          <w:color w:val="auto"/>
        </w:rPr>
        <w:t>(pozycj</w:t>
      </w:r>
      <w:r w:rsidR="008A0FF5">
        <w:rPr>
          <w:rFonts w:ascii="Calibri" w:hAnsi="Calibri" w:cs="Calibri"/>
          <w:color w:val="auto"/>
        </w:rPr>
        <w:t>a</w:t>
      </w:r>
      <w:r w:rsidR="00DE2934">
        <w:rPr>
          <w:rFonts w:ascii="Calibri" w:hAnsi="Calibri" w:cs="Calibri"/>
          <w:color w:val="auto"/>
        </w:rPr>
        <w:t xml:space="preserve"> </w:t>
      </w:r>
      <w:r w:rsidR="008A0FF5">
        <w:rPr>
          <w:rFonts w:ascii="Calibri" w:hAnsi="Calibri" w:cs="Calibri"/>
          <w:color w:val="auto"/>
        </w:rPr>
        <w:t>z tabeli nr</w:t>
      </w:r>
      <w:r w:rsidR="00DE2934">
        <w:rPr>
          <w:rFonts w:ascii="Calibri" w:hAnsi="Calibri" w:cs="Calibri"/>
          <w:color w:val="auto"/>
        </w:rPr>
        <w:t xml:space="preserve"> 1</w:t>
      </w:r>
      <w:r w:rsidR="008A0FF5">
        <w:rPr>
          <w:rFonts w:ascii="Calibri" w:hAnsi="Calibri" w:cs="Calibri"/>
          <w:color w:val="auto"/>
        </w:rPr>
        <w:t>2</w:t>
      </w:r>
      <w:r w:rsidR="00DE2934">
        <w:rPr>
          <w:rFonts w:ascii="Calibri" w:hAnsi="Calibri" w:cs="Calibri"/>
          <w:color w:val="auto"/>
        </w:rPr>
        <w:t xml:space="preserve">) </w:t>
      </w:r>
      <w:r w:rsidRPr="00E430E8">
        <w:rPr>
          <w:rFonts w:ascii="Calibri" w:hAnsi="Calibri" w:cs="Calibri"/>
          <w:color w:val="auto"/>
        </w:rPr>
        <w:t>w tym:</w:t>
      </w:r>
    </w:p>
    <w:p w14:paraId="25AE35AF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5528"/>
        <w:gridCol w:w="1613"/>
        <w:gridCol w:w="1792"/>
      </w:tblGrid>
      <w:tr w:rsidR="00B53490" w:rsidRPr="00E430E8" w14:paraId="0E8213EC" w14:textId="77777777" w:rsidTr="00B53490">
        <w:trPr>
          <w:trHeight w:hRule="exact" w:val="5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B24F8" w14:textId="77777777" w:rsidR="0052687F" w:rsidRDefault="00B53490" w:rsidP="00B53490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64058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Wykonanie dokumentacji projektowej oświetlenia miejsc niebezpiecznych </w:t>
            </w:r>
          </w:p>
          <w:p w14:paraId="0F997DF7" w14:textId="1EA4ADB0" w:rsidR="00B53490" w:rsidRPr="0064058A" w:rsidRDefault="00B53490" w:rsidP="00B53490">
            <w:pPr>
              <w:spacing w:after="0"/>
              <w:ind w:left="180" w:hanging="180"/>
              <w:jc w:val="center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64058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w dzielnic</w:t>
            </w:r>
            <w:r w:rsidR="0052687F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ach</w:t>
            </w:r>
            <w:r w:rsidRPr="0064058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 Krzyki i Fabryczna </w:t>
            </w:r>
            <w:r w:rsidR="00DB475B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- </w:t>
            </w:r>
            <w:r w:rsidRPr="0064058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11</w:t>
            </w:r>
            <w:r w:rsidR="0052687F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 </w:t>
            </w:r>
            <w:r w:rsidRPr="0064058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lokalizacji </w:t>
            </w:r>
          </w:p>
        </w:tc>
      </w:tr>
      <w:tr w:rsidR="00D15137" w:rsidRPr="001B429F" w14:paraId="7F3E1740" w14:textId="77777777" w:rsidTr="00566DC6">
        <w:trPr>
          <w:trHeight w:hRule="exact" w:val="56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256AD5" w14:textId="483F0729" w:rsidR="00D15137" w:rsidRPr="001B429F" w:rsidRDefault="00D15137" w:rsidP="00D15137">
            <w:pPr>
              <w:pStyle w:val="Tekstpodstawowy"/>
              <w:jc w:val="center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99732D">
              <w:rPr>
                <w:rFonts w:ascii="Calibri Light" w:hAnsi="Calibri Light" w:cs="Calibri Light"/>
                <w:b/>
                <w:color w:val="auto"/>
                <w:sz w:val="18"/>
                <w:szCs w:val="18"/>
              </w:rPr>
              <w:t>Lp.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807201" w14:textId="350289A9" w:rsidR="00D15137" w:rsidRPr="00A168D9" w:rsidRDefault="00D15137" w:rsidP="00D15137">
            <w:pPr>
              <w:pStyle w:val="Tekstpodstawowy"/>
              <w:jc w:val="center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99732D">
              <w:rPr>
                <w:rFonts w:ascii="Calibri Light" w:hAnsi="Calibri Light" w:cs="Calibri Light"/>
                <w:b/>
                <w:color w:val="auto"/>
                <w:sz w:val="18"/>
                <w:szCs w:val="18"/>
              </w:rPr>
              <w:t>Zakres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EA25753" w14:textId="3D67E319" w:rsidR="00D15137" w:rsidRPr="001B429F" w:rsidRDefault="00D15137" w:rsidP="00D15137">
            <w:pPr>
              <w:spacing w:after="0"/>
              <w:ind w:left="180" w:hanging="180"/>
              <w:jc w:val="center"/>
              <w:rPr>
                <w:rFonts w:ascii="Calibri" w:hAnsi="Calibri" w:cs="Calibri"/>
                <w:color w:val="auto"/>
              </w:rPr>
            </w:pPr>
            <w:r w:rsidRPr="0099732D">
              <w:rPr>
                <w:rFonts w:ascii="Calibri Light" w:hAnsi="Calibri Light" w:cs="Calibri Light"/>
                <w:b/>
                <w:color w:val="auto"/>
                <w:sz w:val="18"/>
                <w:szCs w:val="18"/>
              </w:rPr>
              <w:t>Wartość zł netto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FCBF27" w14:textId="55801397" w:rsidR="00D15137" w:rsidRPr="001B429F" w:rsidRDefault="00D15137" w:rsidP="00D15137">
            <w:pPr>
              <w:spacing w:after="0"/>
              <w:ind w:left="180" w:hanging="180"/>
              <w:jc w:val="center"/>
              <w:rPr>
                <w:rFonts w:ascii="Calibri" w:hAnsi="Calibri" w:cs="Calibri"/>
                <w:color w:val="auto"/>
              </w:rPr>
            </w:pPr>
            <w:r w:rsidRPr="0099732D">
              <w:rPr>
                <w:rFonts w:ascii="Calibri Light" w:hAnsi="Calibri Light" w:cs="Calibri Light"/>
                <w:b/>
                <w:color w:val="auto"/>
                <w:sz w:val="18"/>
                <w:szCs w:val="18"/>
              </w:rPr>
              <w:t>Wartość zł</w:t>
            </w:r>
            <w:r w:rsidRPr="0099732D">
              <w:rPr>
                <w:rFonts w:ascii="Calibri Light" w:hAnsi="Calibri Light" w:cs="Calibri Light"/>
                <w:b/>
                <w:color w:val="auto"/>
                <w:sz w:val="18"/>
                <w:szCs w:val="18"/>
              </w:rPr>
              <w:br/>
              <w:t>brutto</w:t>
            </w:r>
          </w:p>
        </w:tc>
      </w:tr>
      <w:tr w:rsidR="00D15137" w:rsidRPr="001B429F" w14:paraId="6EF12416" w14:textId="77777777" w:rsidTr="00D15137">
        <w:trPr>
          <w:trHeight w:hRule="exact" w:val="56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F823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CE362" w14:textId="2373B284" w:rsidR="00D15137" w:rsidRPr="00A168D9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Orzechowa 25 –</w:t>
            </w:r>
            <w:r w:rsidR="00C4312A">
              <w:rPr>
                <w:rFonts w:ascii="Calibri Light" w:hAnsi="Calibri Light" w:cs="Calibri Light"/>
                <w:color w:val="auto"/>
                <w:sz w:val="20"/>
                <w:szCs w:val="20"/>
              </w:rPr>
              <w:t xml:space="preserve"> </w:t>
            </w:r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oświetlenie jednego przejścia dla pieszych (działka nr 26/2, AM-3 obręb Gaj)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BF474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D56A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59BFC3D6" w14:textId="77777777" w:rsidTr="00D15137">
        <w:trPr>
          <w:trHeight w:hRule="exact" w:val="859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655E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2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F8896" w14:textId="6F2983BC" w:rsidR="00D15137" w:rsidRPr="00A168D9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Bobrza przy skrzyżowaniu z ul. Wejherowską – oświetlenie jednego przejścia dla pieszych przez ul. Bobrzą (działka nr 1/1, AM-8, obręb Popowice)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CA91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301FB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616F7B78" w14:textId="77777777" w:rsidTr="00E90316">
        <w:trPr>
          <w:trHeight w:hRule="exact" w:val="875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8D7CA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3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9BB62" w14:textId="77777777" w:rsidR="00D15137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0" w:name="_Hlk198293326"/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Rogowska przy skrzyżowaniu z ul. Zemską i na wysokości nr 52 – oświetlenie dwóch przejść dla pieszych (działka nr 6/8, 6/9, 6/10AM-3, obręb Nowy Dwór)</w:t>
            </w:r>
            <w:bookmarkEnd w:id="0"/>
          </w:p>
          <w:p w14:paraId="351F63EC" w14:textId="2430D294" w:rsidR="00933072" w:rsidRPr="00A168D9" w:rsidRDefault="00933072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919E5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32C4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255056AD" w14:textId="77777777" w:rsidTr="00933072">
        <w:trPr>
          <w:trHeight w:hRule="exact" w:val="717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8483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4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9E4EB" w14:textId="1F048CCC" w:rsidR="00D15137" w:rsidRPr="00A168D9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1" w:name="_Hlk198293353"/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Rogowska na wysokości nr 3 – oświetlenie jednego przejścia dla pieszych (działka nr 8/9, AM-3, obręb Nowy Dwór)</w:t>
            </w:r>
            <w:bookmarkEnd w:id="1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D9F8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EDB0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2986D5B6" w14:textId="77777777" w:rsidTr="00D15137">
        <w:trPr>
          <w:trHeight w:hRule="exact" w:val="1424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9E73E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5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9C09" w14:textId="5EC3E6E8" w:rsidR="00D15137" w:rsidRPr="00A168D9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2" w:name="_Hlk198293370"/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Rogowska przy skrzyżowaniu z ul. Chociebuską oraz ul. Chociebuska przy skrzyżowaniu z ul. Rogowską – oświetlenie dwóch przejść dla pieszych (dz</w:t>
            </w:r>
            <w:r>
              <w:rPr>
                <w:rFonts w:ascii="Calibri Light" w:hAnsi="Calibri Light" w:cs="Calibri Light"/>
                <w:color w:val="auto"/>
                <w:sz w:val="20"/>
                <w:szCs w:val="20"/>
              </w:rPr>
              <w:t>.</w:t>
            </w:r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 nr 8/6, 8/9, 9/4, AM-3, obręb Nowy Dwór)</w:t>
            </w:r>
            <w:bookmarkEnd w:id="2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B35A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A525E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2E144EE2" w14:textId="77777777" w:rsidTr="00D15137">
        <w:trPr>
          <w:trHeight w:hRule="exact" w:val="1139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180BC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bookmarkStart w:id="3" w:name="_Hlk198293387"/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F7090" w14:textId="32A6E016" w:rsidR="00D15137" w:rsidRPr="00A168D9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Hutnicza 45 (Liceum Ogólnokształcące nr VI) –oświetlenie jednego przejścia dla pieszych oraz przystanku autobusowego „Rękodzielnicza” działka nr 8, AM-17, obręb Pilczyc</w:t>
            </w:r>
            <w:r w:rsidR="00E90316">
              <w:rPr>
                <w:rFonts w:ascii="Calibri Light" w:hAnsi="Calibri Light" w:cs="Calibri Light"/>
                <w:color w:val="auto"/>
                <w:sz w:val="20"/>
                <w:szCs w:val="20"/>
              </w:rPr>
              <w:t>e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37ED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635B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bookmarkEnd w:id="3"/>
      <w:tr w:rsidR="00D15137" w:rsidRPr="001B429F" w14:paraId="46706D68" w14:textId="77777777" w:rsidTr="00536921">
        <w:trPr>
          <w:trHeight w:hRule="exact" w:val="714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3101D" w14:textId="77777777" w:rsidR="00D15137" w:rsidRPr="001B429F" w:rsidRDefault="00D15137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1B429F">
              <w:rPr>
                <w:rFonts w:ascii="Calibri" w:hAnsi="Calibri" w:cs="Calibri"/>
                <w:color w:val="auto"/>
                <w:sz w:val="20"/>
                <w:szCs w:val="20"/>
              </w:rPr>
              <w:t>7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6AED" w14:textId="22ED0BB7" w:rsidR="00D15137" w:rsidRPr="00A168D9" w:rsidRDefault="00D15137" w:rsidP="00D15137">
            <w:pPr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4" w:name="_Hlk198293405"/>
            <w:r w:rsidRPr="00A168D9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Hutnicza na wysokości nr 30 – oświetlenie jednego przejścia dla pieszych (działka nr 8, AM-17, obręb Pilczyce)</w:t>
            </w:r>
            <w:bookmarkEnd w:id="4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DF30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0D28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694366AA" w14:textId="77777777" w:rsidTr="00536921">
        <w:trPr>
          <w:trHeight w:hRule="exact" w:val="866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1F943" w14:textId="77777777" w:rsidR="00D15137" w:rsidRPr="00114866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8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616D" w14:textId="7FDFA188" w:rsidR="00D15137" w:rsidRPr="00114866" w:rsidRDefault="00D15137" w:rsidP="00D15137">
            <w:pPr>
              <w:pStyle w:val="Tekstpodstawowy"/>
              <w:jc w:val="both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5" w:name="_Hlk198293445"/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Hutnicza przy skrzyżowaniu z ul. Szklarską - oświetlenie jednego przejścia dla pieszych (działka nr 8, AM-17, obręb Pilczyce)</w:t>
            </w:r>
            <w:bookmarkEnd w:id="5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194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091C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57524ADC" w14:textId="77777777" w:rsidTr="00536921">
        <w:trPr>
          <w:trHeight w:hRule="exact" w:val="1260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77D9" w14:textId="77777777" w:rsidR="00D15137" w:rsidRPr="00114866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9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CFC89" w14:textId="325B830B" w:rsidR="00D15137" w:rsidRPr="00114866" w:rsidRDefault="00D15137" w:rsidP="00D15137">
            <w:pPr>
              <w:pStyle w:val="Tekstpodstawowy"/>
              <w:jc w:val="both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6" w:name="_Hlk198293460"/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Halicka na odcinku od ul. Kamiennogórskiej do ronda przy ul. 11 Listopada – oświetlenie drogi na odcinku dł. ok. 140 m (działki nr 1/2, 5/12, 5/9, AM-7, nr 108/0, 108/2, 108/6, 125/1, 126/1, 127/1, 128/1, 129/1, AM-8, obręb Złotniki)</w:t>
            </w:r>
            <w:bookmarkEnd w:id="6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B7D0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6833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5BBE3090" w14:textId="77777777" w:rsidTr="00536921">
        <w:trPr>
          <w:trHeight w:hRule="exact" w:val="711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CE10" w14:textId="77777777" w:rsidR="00D15137" w:rsidRPr="00114866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10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D799" w14:textId="2C245D99" w:rsidR="00D15137" w:rsidRPr="00114866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7" w:name="_Hlk198293471"/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Wińska - pętla autobusowa - oświetlenie pętli autobusowej (działka nr 5 AM-4, nr 3 AM-1, obręb Mokra)</w:t>
            </w:r>
            <w:bookmarkEnd w:id="7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0D94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D07D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3590E821" w14:textId="77777777" w:rsidTr="00536921">
        <w:trPr>
          <w:trHeight w:hRule="exact" w:val="863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9E665" w14:textId="77777777" w:rsidR="00D15137" w:rsidRPr="00114866" w:rsidRDefault="00D15137" w:rsidP="00D15137">
            <w:pPr>
              <w:pStyle w:val="Tekstpodstawowy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11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819D" w14:textId="1507FB83" w:rsidR="00D15137" w:rsidRPr="00114866" w:rsidRDefault="00D15137" w:rsidP="00D15137">
            <w:pPr>
              <w:pStyle w:val="Tekstpodstawowy"/>
              <w:jc w:val="both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bookmarkStart w:id="8" w:name="_Hlk198293481"/>
            <w:r w:rsidRPr="00114866">
              <w:rPr>
                <w:rFonts w:ascii="Calibri Light" w:hAnsi="Calibri Light" w:cs="Calibri Light"/>
                <w:color w:val="auto"/>
                <w:sz w:val="20"/>
                <w:szCs w:val="20"/>
              </w:rPr>
              <w:t>ul. Trzmielowicka, przy skrzyżowaniu z ul. Płońskiego – oświetlenie jednego przejścia dla pieszych (działki nr 10/1 AM-14, nr 25, AM-15 obręb Leśnica)</w:t>
            </w:r>
            <w:bookmarkEnd w:id="8"/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4478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80AB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  <w:tr w:rsidR="00D15137" w:rsidRPr="001B429F" w14:paraId="47FDE38D" w14:textId="77777777" w:rsidTr="00D15137">
        <w:trPr>
          <w:trHeight w:hRule="exact" w:val="380"/>
          <w:jc w:val="center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6AC83" w14:textId="6F8510C1" w:rsidR="00D15137" w:rsidRPr="001B429F" w:rsidRDefault="00112C05" w:rsidP="00D15137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</w:rPr>
              <w:t>12</w:t>
            </w:r>
          </w:p>
        </w:tc>
        <w:tc>
          <w:tcPr>
            <w:tcW w:w="2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4D4F7" w14:textId="77777777" w:rsidR="00D15137" w:rsidRPr="001B429F" w:rsidRDefault="00D15137" w:rsidP="00536921">
            <w:pPr>
              <w:pStyle w:val="Tekstpodstawowy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E430E8">
              <w:rPr>
                <w:rFonts w:ascii="Calibri" w:hAnsi="Calibri" w:cs="Calibri"/>
                <w:b/>
                <w:color w:val="auto"/>
              </w:rPr>
              <w:t>RAZEM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AC41F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C288" w14:textId="77777777" w:rsidR="00D15137" w:rsidRPr="001B429F" w:rsidRDefault="00D15137" w:rsidP="00D15137">
            <w:pPr>
              <w:spacing w:after="0"/>
              <w:ind w:left="180" w:hanging="180"/>
              <w:rPr>
                <w:rFonts w:ascii="Calibri" w:hAnsi="Calibri" w:cs="Calibri"/>
                <w:color w:val="auto"/>
              </w:rPr>
            </w:pPr>
          </w:p>
        </w:tc>
      </w:tr>
    </w:tbl>
    <w:p w14:paraId="51A75FE1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</w:p>
    <w:p w14:paraId="6BA2D8EB" w14:textId="1A349343" w:rsidR="0069712E" w:rsidRPr="0069712E" w:rsidRDefault="0069712E" w:rsidP="001B429F">
      <w:pPr>
        <w:numPr>
          <w:ilvl w:val="0"/>
          <w:numId w:val="1"/>
        </w:numPr>
        <w:tabs>
          <w:tab w:val="clear" w:pos="720"/>
        </w:tabs>
        <w:spacing w:after="0"/>
        <w:ind w:left="426" w:hanging="426"/>
        <w:jc w:val="both"/>
        <w:rPr>
          <w:rFonts w:asciiTheme="minorHAnsi" w:hAnsiTheme="minorHAnsi" w:cstheme="minorHAnsi"/>
          <w:iCs/>
          <w:color w:val="auto"/>
          <w:sz w:val="18"/>
          <w:szCs w:val="18"/>
        </w:rPr>
      </w:pPr>
      <w:r w:rsidRPr="0069712E">
        <w:rPr>
          <w:rFonts w:ascii="Calibri" w:hAnsi="Calibri" w:cs="Calibri"/>
          <w:color w:val="auto"/>
          <w:sz w:val="18"/>
          <w:szCs w:val="18"/>
        </w:rPr>
        <w:t>Koszt nadzoru autorskiego (jedna wizyta na budowie)</w:t>
      </w:r>
      <w:r>
        <w:rPr>
          <w:rFonts w:ascii="Calibri" w:hAnsi="Calibri" w:cs="Calibri"/>
          <w:color w:val="auto"/>
          <w:sz w:val="18"/>
          <w:szCs w:val="18"/>
        </w:rPr>
        <w:t xml:space="preserve"> wynosi: ………………………………..zł brutto</w:t>
      </w:r>
    </w:p>
    <w:p w14:paraId="1D160DC3" w14:textId="7D32A96A" w:rsidR="001B429F" w:rsidRPr="001B429F" w:rsidRDefault="001B429F" w:rsidP="001B429F">
      <w:pPr>
        <w:numPr>
          <w:ilvl w:val="0"/>
          <w:numId w:val="1"/>
        </w:numPr>
        <w:tabs>
          <w:tab w:val="clear" w:pos="720"/>
        </w:tabs>
        <w:spacing w:after="0"/>
        <w:ind w:left="426" w:hanging="426"/>
        <w:jc w:val="both"/>
        <w:rPr>
          <w:rFonts w:asciiTheme="minorHAnsi" w:hAnsiTheme="minorHAnsi" w:cstheme="minorHAnsi"/>
          <w:iCs/>
          <w:color w:val="auto"/>
          <w:sz w:val="18"/>
          <w:szCs w:val="18"/>
        </w:rPr>
      </w:pP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Termin realizacji przedmiotu zamówienia: </w:t>
      </w:r>
      <w:r w:rsidR="00785A6E">
        <w:rPr>
          <w:rFonts w:asciiTheme="minorHAnsi" w:hAnsiTheme="minorHAnsi" w:cstheme="minorHAnsi"/>
          <w:b/>
          <w:iCs/>
          <w:color w:val="auto"/>
          <w:sz w:val="18"/>
          <w:szCs w:val="18"/>
        </w:rPr>
        <w:t>7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 xml:space="preserve"> miesięcy</w:t>
      </w:r>
      <w:r w:rsidRPr="001B429F">
        <w:rPr>
          <w:rFonts w:asciiTheme="minorHAnsi" w:hAnsiTheme="minorHAnsi" w:cstheme="minorHAnsi"/>
          <w:b/>
          <w:color w:val="auto"/>
          <w:sz w:val="18"/>
          <w:szCs w:val="18"/>
        </w:rPr>
        <w:t xml:space="preserve"> 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>od d</w:t>
      </w:r>
      <w:r w:rsidR="006C392B">
        <w:rPr>
          <w:rFonts w:asciiTheme="minorHAnsi" w:hAnsiTheme="minorHAnsi" w:cstheme="minorHAnsi"/>
          <w:b/>
          <w:iCs/>
          <w:color w:val="auto"/>
          <w:sz w:val="18"/>
          <w:szCs w:val="18"/>
        </w:rPr>
        <w:t>aty</w:t>
      </w:r>
      <w:r w:rsidRPr="001B429F">
        <w:rPr>
          <w:rFonts w:asciiTheme="minorHAnsi" w:hAnsiTheme="minorHAnsi" w:cstheme="minorHAnsi"/>
          <w:b/>
          <w:iCs/>
          <w:color w:val="auto"/>
          <w:sz w:val="18"/>
          <w:szCs w:val="18"/>
        </w:rPr>
        <w:t xml:space="preserve"> podpisania umowy</w:t>
      </w: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 wraz z uzyskaniem pozwolenia na</w:t>
      </w:r>
      <w:r w:rsidR="0064058A">
        <w:rPr>
          <w:rFonts w:asciiTheme="minorHAnsi" w:hAnsiTheme="minorHAnsi" w:cstheme="minorHAnsi"/>
          <w:iCs/>
          <w:color w:val="auto"/>
          <w:sz w:val="18"/>
          <w:szCs w:val="18"/>
        </w:rPr>
        <w:t> </w:t>
      </w: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budowę lub zaświadczenia o braku sprzeciwu do zgłoszonych robót. W terminie </w:t>
      </w:r>
      <w:r w:rsidRPr="001B429F">
        <w:rPr>
          <w:rFonts w:asciiTheme="minorHAnsi" w:hAnsiTheme="minorHAnsi" w:cstheme="minorHAnsi"/>
          <w:bCs/>
          <w:iCs/>
          <w:color w:val="auto"/>
          <w:sz w:val="18"/>
          <w:szCs w:val="18"/>
        </w:rPr>
        <w:t>do 6 tygodni</w:t>
      </w:r>
      <w:r w:rsidRPr="001B429F">
        <w:rPr>
          <w:rFonts w:asciiTheme="minorHAnsi" w:hAnsiTheme="minorHAnsi" w:cstheme="minorHAnsi"/>
          <w:iCs/>
          <w:color w:val="auto"/>
          <w:sz w:val="18"/>
          <w:szCs w:val="18"/>
        </w:rPr>
        <w:t xml:space="preserve"> od podpisania umowy Wykonawca przedłoży Zamawiającemu proponowane rozwiązania projektowe wraz z inwentaryzacją zieleni.</w:t>
      </w:r>
    </w:p>
    <w:p w14:paraId="721AAF34" w14:textId="77777777"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" w:hAnsi="Calibri" w:cs="Calibri"/>
          <w:iCs/>
          <w:color w:val="auto"/>
          <w:sz w:val="18"/>
          <w:szCs w:val="18"/>
        </w:rPr>
      </w:pPr>
      <w:r w:rsidRPr="00E430E8">
        <w:rPr>
          <w:rFonts w:ascii="Calibri" w:hAnsi="Calibri" w:cs="Calibri"/>
          <w:iCs/>
          <w:color w:val="auto"/>
          <w:sz w:val="18"/>
          <w:szCs w:val="18"/>
        </w:rPr>
        <w:t xml:space="preserve">Zobowiązujemy się w przypadku wybrania naszej oferty do podpisania umowy w miejscu i terminie wyznaczonym przez zamawiającego. </w:t>
      </w:r>
    </w:p>
    <w:p w14:paraId="04C05508" w14:textId="77777777"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 xml:space="preserve">Oświadczamy, że uwzględniliśmy zmiany i dodatkowe ustalenia wynikłe w trakcie procedury stanowiące jej integralną część, wyszczególnione we wszystkich przesłanych pismach zamawiającego. </w:t>
      </w:r>
    </w:p>
    <w:p w14:paraId="618AC030" w14:textId="77777777"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>Oświadczamy, że wypełniliśmy obowiązki informacyjne przewidziane w art. 13 lub art. 14 RODO wobec osób fizycznych, od których dane osobowe bezpośrednio lub pośrednio pozyskaliśmy wcelu ubiegania się o udzielenie zamówienia publicznego w niniejszym postępowaniu.</w:t>
      </w:r>
    </w:p>
    <w:p w14:paraId="22FBD8B1" w14:textId="77777777" w:rsidR="001B429F" w:rsidRPr="00E430E8" w:rsidRDefault="001B429F" w:rsidP="001B429F">
      <w:pPr>
        <w:numPr>
          <w:ilvl w:val="0"/>
          <w:numId w:val="1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rFonts w:ascii="Calibri" w:hAnsi="Calibri" w:cs="Calibri"/>
          <w:color w:val="auto"/>
          <w:sz w:val="18"/>
          <w:szCs w:val="18"/>
        </w:rPr>
      </w:pPr>
      <w:r w:rsidRPr="00E430E8">
        <w:rPr>
          <w:rFonts w:ascii="Calibri" w:hAnsi="Calibri" w:cs="Calibri"/>
          <w:color w:val="auto"/>
          <w:sz w:val="18"/>
          <w:szCs w:val="18"/>
        </w:rPr>
        <w:t xml:space="preserve">Uważamy się za związanych niniejszą ofertą przez </w:t>
      </w:r>
      <w:r w:rsidRPr="00E430E8">
        <w:rPr>
          <w:rFonts w:ascii="Calibri" w:hAnsi="Calibri" w:cs="Calibri"/>
          <w:b/>
          <w:color w:val="auto"/>
          <w:sz w:val="18"/>
          <w:szCs w:val="18"/>
        </w:rPr>
        <w:t>30 dni</w:t>
      </w:r>
      <w:r w:rsidRPr="00E430E8">
        <w:rPr>
          <w:rFonts w:ascii="Calibri" w:hAnsi="Calibri" w:cs="Calibri"/>
          <w:color w:val="auto"/>
          <w:sz w:val="18"/>
          <w:szCs w:val="18"/>
        </w:rPr>
        <w:t xml:space="preserve"> od upływu terminu składania ofert.</w:t>
      </w:r>
    </w:p>
    <w:p w14:paraId="32B4BD51" w14:textId="77777777" w:rsidR="001B429F" w:rsidRDefault="001B429F" w:rsidP="001B429F">
      <w:pPr>
        <w:spacing w:after="0"/>
        <w:ind w:left="180" w:hanging="180"/>
        <w:jc w:val="both"/>
        <w:rPr>
          <w:rFonts w:ascii="Calibri" w:hAnsi="Calibri" w:cs="Calibri"/>
          <w:color w:val="auto"/>
        </w:rPr>
      </w:pPr>
    </w:p>
    <w:p w14:paraId="3F6D99A8" w14:textId="77777777" w:rsidR="0064058A" w:rsidRPr="00E430E8" w:rsidRDefault="0064058A" w:rsidP="001B429F">
      <w:pPr>
        <w:spacing w:after="0"/>
        <w:ind w:left="180" w:hanging="180"/>
        <w:jc w:val="both"/>
        <w:rPr>
          <w:rFonts w:ascii="Calibri" w:hAnsi="Calibri" w:cs="Calibri"/>
          <w:color w:val="auto"/>
        </w:rPr>
      </w:pPr>
    </w:p>
    <w:p w14:paraId="5ACF9D0C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</w:p>
    <w:p w14:paraId="69C8C048" w14:textId="77777777" w:rsidR="001B429F" w:rsidRPr="00E430E8" w:rsidRDefault="001B429F" w:rsidP="001B429F">
      <w:pPr>
        <w:spacing w:after="0"/>
        <w:ind w:left="180" w:hanging="180"/>
        <w:rPr>
          <w:rFonts w:ascii="Calibri" w:hAnsi="Calibri" w:cs="Calibri"/>
          <w:color w:val="auto"/>
        </w:rPr>
      </w:pPr>
      <w:r w:rsidRPr="00E430E8">
        <w:rPr>
          <w:rFonts w:ascii="Calibri" w:hAnsi="Calibri" w:cs="Calibri"/>
          <w:color w:val="auto"/>
        </w:rPr>
        <w:t>………….…., dnia ………………………</w:t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</w:r>
      <w:r w:rsidRPr="00E430E8">
        <w:rPr>
          <w:rFonts w:ascii="Calibri" w:hAnsi="Calibri" w:cs="Calibri"/>
          <w:color w:val="auto"/>
        </w:rPr>
        <w:tab/>
        <w:t>……………………………………………………….</w:t>
      </w:r>
    </w:p>
    <w:p w14:paraId="55856BB6" w14:textId="77777777" w:rsidR="003433D8" w:rsidRDefault="001B429F" w:rsidP="001B429F">
      <w:pPr>
        <w:ind w:left="5664" w:firstLine="708"/>
      </w:pPr>
      <w:r w:rsidRPr="00E430E8">
        <w:rPr>
          <w:rFonts w:ascii="Calibri" w:hAnsi="Calibri" w:cs="Calibri"/>
          <w:color w:val="auto"/>
          <w:sz w:val="20"/>
          <w:szCs w:val="20"/>
        </w:rPr>
        <w:t>(podpis upoważnionej osoby)</w:t>
      </w:r>
    </w:p>
    <w:sectPr w:rsidR="003433D8" w:rsidSect="001B429F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0519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29F"/>
    <w:rsid w:val="00067D6D"/>
    <w:rsid w:val="000D67AA"/>
    <w:rsid w:val="00111D83"/>
    <w:rsid w:val="00112C05"/>
    <w:rsid w:val="00114866"/>
    <w:rsid w:val="001B429F"/>
    <w:rsid w:val="00223864"/>
    <w:rsid w:val="00250C29"/>
    <w:rsid w:val="002C1247"/>
    <w:rsid w:val="003433D8"/>
    <w:rsid w:val="00391360"/>
    <w:rsid w:val="003C3E18"/>
    <w:rsid w:val="00507969"/>
    <w:rsid w:val="0052687F"/>
    <w:rsid w:val="00536921"/>
    <w:rsid w:val="00566DC6"/>
    <w:rsid w:val="005F518E"/>
    <w:rsid w:val="0064058A"/>
    <w:rsid w:val="00694062"/>
    <w:rsid w:val="0069712E"/>
    <w:rsid w:val="006B04B0"/>
    <w:rsid w:val="006B5DBD"/>
    <w:rsid w:val="006C392B"/>
    <w:rsid w:val="006E07E0"/>
    <w:rsid w:val="006F717D"/>
    <w:rsid w:val="007652F1"/>
    <w:rsid w:val="00785A6E"/>
    <w:rsid w:val="007D7DC2"/>
    <w:rsid w:val="008A0FF5"/>
    <w:rsid w:val="008B6D1C"/>
    <w:rsid w:val="00933072"/>
    <w:rsid w:val="0099732D"/>
    <w:rsid w:val="009E1C25"/>
    <w:rsid w:val="00A168D9"/>
    <w:rsid w:val="00A70D39"/>
    <w:rsid w:val="00B4482B"/>
    <w:rsid w:val="00B53490"/>
    <w:rsid w:val="00BE0EBD"/>
    <w:rsid w:val="00C217B7"/>
    <w:rsid w:val="00C4312A"/>
    <w:rsid w:val="00CD2817"/>
    <w:rsid w:val="00D15137"/>
    <w:rsid w:val="00DB475B"/>
    <w:rsid w:val="00DE2934"/>
    <w:rsid w:val="00E40B1D"/>
    <w:rsid w:val="00E47081"/>
    <w:rsid w:val="00E90316"/>
    <w:rsid w:val="00FC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8AC77"/>
  <w15:docId w15:val="{3BDF5DD4-468A-43AA-919B-736BA19B2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EIT+"/>
    <w:qFormat/>
    <w:rsid w:val="001B429F"/>
    <w:rPr>
      <w:rFonts w:ascii="Tahoma" w:eastAsia="Calibri" w:hAnsi="Tahoma" w:cs="Times New Roman"/>
      <w:color w:val="80828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B429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B429F"/>
    <w:rPr>
      <w:rFonts w:ascii="Tahoma" w:eastAsia="Calibri" w:hAnsi="Tahoma" w:cs="Times New Roman"/>
      <w:color w:val="80828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508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zdmasz1</dc:creator>
  <cp:lastModifiedBy>zdium01@outlook.com</cp:lastModifiedBy>
  <cp:revision>49</cp:revision>
  <cp:lastPrinted>2025-05-28T11:15:00Z</cp:lastPrinted>
  <dcterms:created xsi:type="dcterms:W3CDTF">2025-05-16T07:24:00Z</dcterms:created>
  <dcterms:modified xsi:type="dcterms:W3CDTF">2025-05-29T07:12:00Z</dcterms:modified>
</cp:coreProperties>
</file>