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30" w:rsidRPr="00183D0F" w:rsidRDefault="00F41430" w:rsidP="00F41430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Zapytania ofertowego dla zamówienia publicznego </w:t>
      </w:r>
      <w:r>
        <w:rPr>
          <w:sz w:val="20"/>
          <w:szCs w:val="20"/>
        </w:rPr>
        <w:br/>
      </w:r>
      <w:r w:rsidRPr="00183D0F">
        <w:rPr>
          <w:sz w:val="20"/>
          <w:szCs w:val="20"/>
        </w:rPr>
        <w:t>o wartości nieprzekraczającej 130 000 złotych</w:t>
      </w:r>
    </w:p>
    <w:p w:rsidR="00F41430" w:rsidRDefault="00F41430" w:rsidP="00474845">
      <w:pPr>
        <w:spacing w:after="0"/>
        <w:rPr>
          <w:b/>
        </w:rPr>
      </w:pPr>
    </w:p>
    <w:p w:rsidR="00F41430" w:rsidRDefault="00F41430" w:rsidP="00F41430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41430" w:rsidRDefault="00F41430" w:rsidP="00F41430">
      <w:pPr>
        <w:spacing w:after="0"/>
        <w:ind w:left="180" w:hanging="180"/>
      </w:pP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:rsidR="00F41430" w:rsidRDefault="00F41430" w:rsidP="00F41430">
      <w:pPr>
        <w:spacing w:after="0"/>
        <w:ind w:left="180" w:hanging="180"/>
      </w:pPr>
    </w:p>
    <w:p w:rsidR="00F41430" w:rsidRPr="00E3236B" w:rsidRDefault="00F41430" w:rsidP="00E3236B">
      <w:pPr>
        <w:shd w:val="clear" w:color="auto" w:fill="FFFFFF"/>
        <w:tabs>
          <w:tab w:val="left" w:pos="562"/>
        </w:tabs>
        <w:spacing w:after="0" w:line="240" w:lineRule="auto"/>
        <w:rPr>
          <w:b/>
          <w:sz w:val="24"/>
          <w:szCs w:val="24"/>
          <w:lang w:eastAsia="pl-PL"/>
        </w:rPr>
      </w:pPr>
      <w:r w:rsidRPr="00FB5D39">
        <w:t xml:space="preserve">Znak sprawy: </w:t>
      </w:r>
      <w:r w:rsidR="00723F8F">
        <w:rPr>
          <w:b/>
        </w:rPr>
        <w:t>TRPS.4240.2</w:t>
      </w:r>
      <w:r w:rsidRPr="00E3236B">
        <w:rPr>
          <w:b/>
        </w:rPr>
        <w:t>.2024.KS</w:t>
      </w: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E3236B">
      <w:pPr>
        <w:spacing w:after="0"/>
        <w:ind w:left="180" w:hanging="180"/>
        <w:jc w:val="center"/>
      </w:pPr>
      <w:r w:rsidRPr="00FB5D39">
        <w:t xml:space="preserve">DOTYCZY: </w:t>
      </w:r>
      <w:r w:rsidRPr="00E3236B">
        <w:rPr>
          <w:b/>
        </w:rPr>
        <w:t xml:space="preserve">Opracowanie dokumentacji projektowej dla zadania pn.: „Doświetlenie </w:t>
      </w:r>
      <w:r w:rsidR="00723F8F">
        <w:rPr>
          <w:b/>
        </w:rPr>
        <w:t>na osiedlu Jerzmanowo obejmujące łącznik ul. Płużnej i Rodła oraz ul. Gruszową (FO24.Je1)</w:t>
      </w:r>
      <w:r w:rsidRPr="00E3236B">
        <w:rPr>
          <w:b/>
        </w:rPr>
        <w:t>.”</w:t>
      </w:r>
    </w:p>
    <w:p w:rsidR="00F41430" w:rsidRPr="00335E3A" w:rsidRDefault="00F41430" w:rsidP="00F41430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:rsidR="00F41430" w:rsidRDefault="00F41430" w:rsidP="00F41430">
      <w:pPr>
        <w:spacing w:after="0"/>
        <w:ind w:left="180" w:hanging="180"/>
        <w:jc w:val="center"/>
        <w:rPr>
          <w:b/>
        </w:rPr>
      </w:pPr>
    </w:p>
    <w:p w:rsidR="00F41430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</w:p>
    <w:p w:rsidR="00F41430" w:rsidRPr="00FB5D39" w:rsidRDefault="00F41430" w:rsidP="00F41430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41430" w:rsidRPr="00FB5D39" w:rsidTr="001D50EE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41430" w:rsidRPr="00FB5D39" w:rsidTr="001D50EE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F41430" w:rsidRPr="00FB5D39" w:rsidTr="001D50EE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41430" w:rsidRPr="00FB5D39" w:rsidTr="001D50EE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</w:tbl>
    <w:p w:rsidR="00F41430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>
        <w:t xml:space="preserve"> …</w:t>
      </w:r>
      <w:r w:rsidRPr="00FB5D39">
        <w:t>…</w:t>
      </w:r>
      <w:r>
        <w:t>…………………….</w:t>
      </w:r>
      <w:r w:rsidRPr="00FB5D39">
        <w:t>… zł</w:t>
      </w:r>
      <w:r>
        <w:t xml:space="preserve"> brutto w tym: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F41430" w:rsidRPr="00FB5D39" w:rsidTr="001D50EE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F41430" w:rsidRPr="00FB5D39" w:rsidTr="00B163FD">
        <w:trPr>
          <w:trHeight w:hRule="exact" w:val="66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E3236B" w:rsidRDefault="00E3236B" w:rsidP="00E3236B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 w:rsidRPr="00E3236B">
              <w:rPr>
                <w:sz w:val="24"/>
                <w:szCs w:val="24"/>
              </w:rPr>
              <w:t>Dokumentacja projektowa</w:t>
            </w:r>
            <w:r w:rsidR="00723F8F">
              <w:rPr>
                <w:sz w:val="24"/>
                <w:szCs w:val="24"/>
              </w:rPr>
              <w:t xml:space="preserve"> dla lokalizacji nr 1</w:t>
            </w:r>
            <w:r w:rsidR="00723F8F">
              <w:rPr>
                <w:sz w:val="24"/>
                <w:szCs w:val="24"/>
              </w:rPr>
              <w:br/>
              <w:t>- łącznik ul. Płużnej i Rodła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723F8F" w:rsidRPr="00FB5D39" w:rsidTr="00723F8F">
        <w:trPr>
          <w:trHeight w:hRule="exact" w:val="69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8F" w:rsidRPr="00FB5D39" w:rsidRDefault="00723F8F" w:rsidP="001D50EE">
            <w:pPr>
              <w:spacing w:after="0"/>
              <w:ind w:left="180" w:hanging="180"/>
            </w:pPr>
            <w:r>
              <w:t>2.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8F" w:rsidRPr="00E3236B" w:rsidRDefault="00723F8F" w:rsidP="00E3236B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Dokumentacja projektowa dla lokalizacji nr 2 – ul. Gruszowa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8F" w:rsidRPr="00FB5D39" w:rsidRDefault="00723F8F" w:rsidP="001D50E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8F" w:rsidRPr="00FB5D39" w:rsidRDefault="00723F8F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E3236B" w:rsidP="001D50EE">
            <w:pPr>
              <w:spacing w:after="0"/>
              <w:ind w:left="180" w:hanging="180"/>
            </w:pPr>
            <w:r>
              <w:t>2</w:t>
            </w:r>
            <w:r w:rsidR="00F41430"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  <w:p w:rsidR="00F41430" w:rsidRPr="00FB5D39" w:rsidRDefault="00F41430" w:rsidP="001D50EE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</w:tr>
      <w:tr w:rsidR="001D50EE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Default="001D50EE" w:rsidP="001D50EE">
            <w:pPr>
              <w:spacing w:after="0"/>
              <w:ind w:left="180" w:hanging="180"/>
            </w:pPr>
            <w:r>
              <w:t>3.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1D50EE" w:rsidRDefault="001D50EE" w:rsidP="001D50EE">
            <w:pPr>
              <w:spacing w:after="0"/>
              <w:ind w:left="180" w:hanging="180"/>
              <w:jc w:val="center"/>
            </w:pPr>
            <w:r w:rsidRPr="001D50EE">
              <w:t>Nadzór autorski – jedna wizyta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F41430" w:rsidRDefault="00F41430" w:rsidP="00F41430">
      <w:pPr>
        <w:spacing w:after="0"/>
        <w:ind w:left="180" w:hanging="180"/>
      </w:pPr>
    </w:p>
    <w:p w:rsidR="006D7D35" w:rsidRDefault="006D7D35" w:rsidP="00F41430">
      <w:pPr>
        <w:spacing w:after="0"/>
        <w:ind w:left="180" w:hanging="180"/>
      </w:pPr>
    </w:p>
    <w:p w:rsidR="006D7D35" w:rsidRPr="00FB5D39" w:rsidRDefault="006D7D35" w:rsidP="00F41430">
      <w:pPr>
        <w:spacing w:after="0"/>
        <w:ind w:left="180" w:hanging="18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lastRenderedPageBreak/>
        <w:t xml:space="preserve">Termin realizacji przedmiotu zamówienia: </w:t>
      </w:r>
      <w:r w:rsidR="00723F8F" w:rsidRPr="00723F8F">
        <w:rPr>
          <w:b/>
          <w:iCs/>
        </w:rPr>
        <w:t>7 miesięcy</w:t>
      </w:r>
      <w:r w:rsidR="00723F8F">
        <w:rPr>
          <w:b/>
          <w:iCs/>
        </w:rPr>
        <w:t xml:space="preserve">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F41430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</w:t>
      </w:r>
      <w:r>
        <w:t xml:space="preserve"> </w:t>
      </w:r>
      <w:r w:rsidRPr="00EC15AD">
        <w:t>r. o szczególnych rozwiązaniach w zakresie przeciwdziałania wspieraniu agresji na Ukrainę oraz służących ochronie bezpieczeństwa narodowego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>
        <w:rPr>
          <w:b/>
        </w:rPr>
        <w:t>60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F41430" w:rsidRDefault="00F41430" w:rsidP="00F41430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jc w:val="center"/>
        <w:rPr>
          <w:sz w:val="20"/>
          <w:szCs w:val="20"/>
        </w:rPr>
      </w:pPr>
    </w:p>
    <w:p w:rsidR="00D33DF6" w:rsidRDefault="00D33DF6"/>
    <w:sectPr w:rsidR="00D33DF6" w:rsidSect="001D50EE"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F41430"/>
    <w:rsid w:val="001D50EE"/>
    <w:rsid w:val="002C3FEC"/>
    <w:rsid w:val="00474845"/>
    <w:rsid w:val="006D7D35"/>
    <w:rsid w:val="00723F8F"/>
    <w:rsid w:val="00B163FD"/>
    <w:rsid w:val="00CC2CED"/>
    <w:rsid w:val="00D33DF6"/>
    <w:rsid w:val="00E3236B"/>
    <w:rsid w:val="00F27CF9"/>
    <w:rsid w:val="00F41430"/>
    <w:rsid w:val="00FF7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430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zdkasz</dc:creator>
  <cp:lastModifiedBy>zdkasz</cp:lastModifiedBy>
  <cp:revision>7</cp:revision>
  <cp:lastPrinted>2024-05-10T11:07:00Z</cp:lastPrinted>
  <dcterms:created xsi:type="dcterms:W3CDTF">2024-05-09T09:53:00Z</dcterms:created>
  <dcterms:modified xsi:type="dcterms:W3CDTF">2024-07-19T07:59:00Z</dcterms:modified>
</cp:coreProperties>
</file>