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7FCB5" w14:textId="77777777"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14:paraId="127662C1" w14:textId="77777777"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14:paraId="62B74606" w14:textId="77777777" w:rsidR="004B3674" w:rsidRDefault="004B3674" w:rsidP="004B3674">
      <w:pPr>
        <w:spacing w:after="0"/>
        <w:jc w:val="center"/>
        <w:rPr>
          <w:b/>
          <w:bCs/>
        </w:rPr>
      </w:pPr>
    </w:p>
    <w:p w14:paraId="2C065210" w14:textId="77777777" w:rsidR="00500798" w:rsidRDefault="00500798" w:rsidP="00500798">
      <w:pPr>
        <w:spacing w:after="0"/>
        <w:ind w:left="180" w:hanging="180"/>
        <w:jc w:val="center"/>
        <w:rPr>
          <w:b/>
        </w:rPr>
      </w:pPr>
    </w:p>
    <w:p w14:paraId="0986E949" w14:textId="77777777"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17B05536" w14:textId="77777777" w:rsidR="00FB5D39" w:rsidRDefault="00FB5D39" w:rsidP="00FB5D39">
      <w:pPr>
        <w:spacing w:after="0"/>
        <w:ind w:left="180" w:hanging="180"/>
      </w:pPr>
    </w:p>
    <w:p w14:paraId="62C1BB3A" w14:textId="77777777" w:rsidR="00183D0F" w:rsidRDefault="00183D0F" w:rsidP="00FB5D39">
      <w:pPr>
        <w:spacing w:after="0"/>
        <w:ind w:left="180" w:hanging="180"/>
      </w:pPr>
    </w:p>
    <w:p w14:paraId="3D388C44" w14:textId="29D286D1"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r w:rsidR="007A04E1">
        <w:t>TRP.4</w:t>
      </w:r>
      <w:r w:rsidR="000B0AD7">
        <w:t>130</w:t>
      </w:r>
      <w:r w:rsidR="007A04E1">
        <w:t>.</w:t>
      </w:r>
      <w:r w:rsidR="000B0AD7">
        <w:t>1</w:t>
      </w:r>
      <w:r w:rsidR="007A04E1">
        <w:t>.2023.KW</w:t>
      </w:r>
    </w:p>
    <w:p w14:paraId="3D69F1A2" w14:textId="77777777" w:rsidR="00FB5D39" w:rsidRPr="00FB5D39" w:rsidRDefault="00FB5D39" w:rsidP="00183D0F">
      <w:pPr>
        <w:spacing w:after="0"/>
      </w:pPr>
    </w:p>
    <w:p w14:paraId="2467A108" w14:textId="77777777" w:rsidR="00FB5D39" w:rsidRPr="00FB5D39" w:rsidRDefault="00FB5D39" w:rsidP="00FB5D39">
      <w:pPr>
        <w:spacing w:after="0"/>
        <w:ind w:left="180" w:hanging="180"/>
      </w:pPr>
    </w:p>
    <w:p w14:paraId="369966D4" w14:textId="55003551" w:rsidR="00D657E3" w:rsidRPr="000A7421" w:rsidRDefault="00FB5D39" w:rsidP="007979AF">
      <w:pPr>
        <w:spacing w:after="0"/>
        <w:jc w:val="both"/>
        <w:rPr>
          <w:b/>
          <w:sz w:val="24"/>
          <w:szCs w:val="24"/>
        </w:rPr>
      </w:pPr>
      <w:r w:rsidRPr="00FB5D39">
        <w:t xml:space="preserve">DOTYCZY: </w:t>
      </w:r>
      <w:r w:rsidR="00D657E3" w:rsidRPr="00052809">
        <w:rPr>
          <w:b/>
          <w:sz w:val="24"/>
          <w:szCs w:val="24"/>
        </w:rPr>
        <w:t xml:space="preserve">Opracowanie dokumentacji projektowej dla zadania pn.: „Budowa </w:t>
      </w:r>
      <w:r w:rsidR="00397927">
        <w:rPr>
          <w:b/>
          <w:sz w:val="24"/>
          <w:szCs w:val="24"/>
        </w:rPr>
        <w:t>przejścia dla pieszych i przejazdu dla rower</w:t>
      </w:r>
      <w:r w:rsidR="00865696">
        <w:rPr>
          <w:b/>
          <w:sz w:val="24"/>
          <w:szCs w:val="24"/>
        </w:rPr>
        <w:t>ów</w:t>
      </w:r>
      <w:r w:rsidR="00397927">
        <w:rPr>
          <w:b/>
          <w:sz w:val="24"/>
          <w:szCs w:val="24"/>
        </w:rPr>
        <w:t xml:space="preserve"> wraz z sygnalizacją świetlną prz</w:t>
      </w:r>
      <w:r w:rsidR="00865696">
        <w:rPr>
          <w:b/>
          <w:sz w:val="24"/>
          <w:szCs w:val="24"/>
        </w:rPr>
        <w:t>ez</w:t>
      </w:r>
      <w:r w:rsidR="00397927">
        <w:rPr>
          <w:b/>
          <w:sz w:val="24"/>
          <w:szCs w:val="24"/>
        </w:rPr>
        <w:t xml:space="preserve"> ul. Piotra Skargi na wysokości Bastionu Sakwowego” </w:t>
      </w:r>
    </w:p>
    <w:p w14:paraId="360AB253" w14:textId="77777777" w:rsidR="004B3674" w:rsidRDefault="004B3674" w:rsidP="00D657E3">
      <w:pPr>
        <w:spacing w:after="0"/>
        <w:ind w:left="180" w:hanging="180"/>
        <w:rPr>
          <w:b/>
        </w:rPr>
      </w:pPr>
    </w:p>
    <w:p w14:paraId="5367F5CA" w14:textId="77777777"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564D25D7" w14:textId="77777777"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14:paraId="68B192AD" w14:textId="77777777"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…………………….….</w:t>
      </w:r>
    </w:p>
    <w:p w14:paraId="7F54F46D" w14:textId="77777777"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14:paraId="0A01A4FC" w14:textId="77777777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931E3EB" w14:textId="77777777"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14:paraId="67DFCC8E" w14:textId="77777777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7C231FB3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A841328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4FE9E37D" w14:textId="77777777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FB75A6D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0814BE39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1ED2542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05F2D534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56C806C0" w14:textId="77777777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AC903B5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6CA013AA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541F4396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4E70C1CF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14:paraId="3A328533" w14:textId="77777777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52B7EACF" w14:textId="77777777"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74B7F916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50DBC4CA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1A1966B5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5B85E1C1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14:paraId="759AA0F8" w14:textId="77777777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3F2CD86F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3677EB2C" w14:textId="77777777"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3185D073" w14:textId="77777777"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14:paraId="75C71C13" w14:textId="77777777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481E3817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4A5A96B5" w14:textId="77777777" w:rsidR="00FB5D39" w:rsidRPr="00FB5D39" w:rsidRDefault="00FB5D39" w:rsidP="00FB5D39">
            <w:pPr>
              <w:spacing w:after="0"/>
              <w:ind w:left="180" w:hanging="180"/>
            </w:pPr>
          </w:p>
          <w:p w14:paraId="10547B1E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1403EDD1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14:paraId="728D0B19" w14:textId="77777777" w:rsidR="00FB5D39" w:rsidRPr="00FB5D39" w:rsidRDefault="00FB5D39" w:rsidP="00FB5D39">
      <w:pPr>
        <w:spacing w:after="0"/>
        <w:ind w:left="180" w:hanging="180"/>
      </w:pPr>
    </w:p>
    <w:p w14:paraId="27EFA436" w14:textId="2F014849" w:rsidR="00FB5D39" w:rsidRPr="00FB5D39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</w:t>
      </w:r>
      <w:r w:rsidR="00F67FD7">
        <w:t>(bez nadzoru autorskiego)</w:t>
      </w:r>
    </w:p>
    <w:p w14:paraId="2F7B7546" w14:textId="77777777" w:rsidR="00FB5D39" w:rsidRPr="00FB5D39" w:rsidRDefault="00FB5D39" w:rsidP="00FB5D39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4624"/>
        <w:gridCol w:w="2447"/>
        <w:gridCol w:w="2017"/>
      </w:tblGrid>
      <w:tr w:rsidR="00BD7AF0" w:rsidRPr="00FB5D39" w14:paraId="5CF5FA9A" w14:textId="77777777" w:rsidTr="00BD7AF0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4EC71D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F395E5B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E59316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489E83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14:paraId="2B864068" w14:textId="77777777" w:rsidTr="00615CEE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BDF2D" w14:textId="77777777" w:rsidR="00BD7AF0" w:rsidRPr="00FB5D39" w:rsidRDefault="00BD7AF0" w:rsidP="00BD7AF0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DBD80" w14:textId="77777777" w:rsidR="00BD7AF0" w:rsidRPr="00FB5D39" w:rsidRDefault="00E468EB" w:rsidP="00E468EB">
            <w:pPr>
              <w:spacing w:after="0"/>
              <w:ind w:left="180" w:hanging="180"/>
              <w:jc w:val="center"/>
            </w:pPr>
            <w:r>
              <w:t>Dokumentacja projektowa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BD6E2" w14:textId="77777777"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477C" w14:textId="77777777"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BD7AF0" w:rsidRPr="00FB5D39" w14:paraId="512CFD04" w14:textId="77777777" w:rsidTr="00500798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19FE2" w14:textId="77777777" w:rsidR="00BD7AF0" w:rsidRPr="00FB5D39" w:rsidRDefault="00BD7AF0" w:rsidP="00BD7AF0">
            <w:pPr>
              <w:spacing w:after="0"/>
              <w:ind w:left="180" w:hanging="180"/>
            </w:pPr>
            <w:r w:rsidRPr="00FB5D39">
              <w:t>2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9398" w14:textId="538AF313" w:rsidR="00BD7AF0" w:rsidRPr="00FB5D39" w:rsidRDefault="00E468EB" w:rsidP="00E468EB">
            <w:pPr>
              <w:spacing w:after="0"/>
              <w:jc w:val="center"/>
            </w:pPr>
            <w:r>
              <w:t>Nadzór autorski</w:t>
            </w:r>
            <w:r w:rsidR="00F67FD7">
              <w:t xml:space="preserve"> (według odrębnej umowy)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F6AE" w14:textId="77777777"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171F" w14:textId="77777777" w:rsidR="00BD7AF0" w:rsidRPr="00FB5D39" w:rsidRDefault="00BD7AF0" w:rsidP="00BD7AF0">
            <w:pPr>
              <w:spacing w:after="0"/>
              <w:ind w:left="180" w:hanging="180"/>
            </w:pPr>
          </w:p>
        </w:tc>
      </w:tr>
    </w:tbl>
    <w:p w14:paraId="45F36CDA" w14:textId="77777777" w:rsidR="00FB5D39" w:rsidRPr="00FB5D39" w:rsidRDefault="00FB5D39" w:rsidP="00FB5D39">
      <w:pPr>
        <w:spacing w:after="0"/>
        <w:ind w:left="180" w:hanging="180"/>
      </w:pPr>
    </w:p>
    <w:p w14:paraId="26A3BE57" w14:textId="77777777" w:rsidR="00FB5D39" w:rsidRPr="00F64CCD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 w:rsidR="009C7C0C">
        <w:rPr>
          <w:iCs/>
        </w:rPr>
        <w:t>……</w:t>
      </w:r>
      <w:r w:rsidR="00BD7AF0">
        <w:rPr>
          <w:iCs/>
        </w:rPr>
        <w:t>……………</w:t>
      </w:r>
      <w:r w:rsidR="009C7C0C">
        <w:rPr>
          <w:iCs/>
        </w:rPr>
        <w:t>…….</w:t>
      </w:r>
      <w:r w:rsidRPr="00FB5D39">
        <w:rPr>
          <w:iCs/>
        </w:rPr>
        <w:t xml:space="preserve">.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14:paraId="7C26DAE5" w14:textId="77777777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lastRenderedPageBreak/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14:paraId="79A876F4" w14:textId="77777777"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14:paraId="4EE860E8" w14:textId="77777777"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14:paraId="43DA7E45" w14:textId="77777777"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 dni</w:t>
      </w:r>
      <w:r w:rsidRPr="00E31242">
        <w:t xml:space="preserve"> od upływu terminu składania ofert.</w:t>
      </w:r>
    </w:p>
    <w:p w14:paraId="302AFCAD" w14:textId="77777777" w:rsidR="00FB5D39" w:rsidRPr="00FB5D39" w:rsidRDefault="00FB5D39" w:rsidP="00FB5D39">
      <w:pPr>
        <w:spacing w:after="0"/>
        <w:ind w:left="180" w:hanging="180"/>
      </w:pPr>
    </w:p>
    <w:p w14:paraId="7C2C49FE" w14:textId="77777777" w:rsidR="00FB5D39" w:rsidRPr="00FB5D39" w:rsidRDefault="00FB5D39" w:rsidP="00FB5D39">
      <w:pPr>
        <w:spacing w:after="0"/>
        <w:ind w:left="180" w:hanging="180"/>
      </w:pPr>
    </w:p>
    <w:p w14:paraId="4A1F8A9C" w14:textId="77777777" w:rsidR="00FB5D39" w:rsidRPr="00FB5D39" w:rsidRDefault="00FB5D39" w:rsidP="00FB5D39">
      <w:pPr>
        <w:spacing w:after="0"/>
        <w:ind w:left="180" w:hanging="180"/>
      </w:pPr>
    </w:p>
    <w:p w14:paraId="37156DE5" w14:textId="77777777"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14:paraId="4C25C142" w14:textId="77777777"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6501CE">
      <w:footerReference w:type="default" r:id="rId7"/>
      <w:headerReference w:type="first" r:id="rId8"/>
      <w:footerReference w:type="first" r:id="rId9"/>
      <w:pgSz w:w="11906" w:h="16838" w:code="9"/>
      <w:pgMar w:top="2268" w:right="1418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F384BE" w14:textId="77777777" w:rsidR="007A04E1" w:rsidRDefault="007A04E1" w:rsidP="00D40FC8">
      <w:pPr>
        <w:spacing w:after="0" w:line="240" w:lineRule="auto"/>
      </w:pPr>
      <w:r>
        <w:separator/>
      </w:r>
    </w:p>
  </w:endnote>
  <w:endnote w:type="continuationSeparator" w:id="0">
    <w:p w14:paraId="36900C1C" w14:textId="77777777" w:rsidR="007A04E1" w:rsidRDefault="007A04E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D81E7" w14:textId="77777777" w:rsidR="007A04E1" w:rsidRPr="00C451A0" w:rsidRDefault="007A04E1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14:paraId="5E9D2D0B" w14:textId="77777777" w:rsidR="007A04E1" w:rsidRPr="00C451A0" w:rsidRDefault="007A04E1" w:rsidP="00520B5F">
    <w:pPr>
      <w:pStyle w:val="Stopka"/>
      <w:spacing w:before="60"/>
      <w:jc w:val="center"/>
    </w:pPr>
    <w:r w:rsidRPr="00C451A0">
      <w:t xml:space="preserve">Strona </w:t>
    </w:r>
    <w:r w:rsidR="007979AF">
      <w:fldChar w:fldCharType="begin"/>
    </w:r>
    <w:r w:rsidR="007979AF">
      <w:instrText>PAGE</w:instrText>
    </w:r>
    <w:r w:rsidR="007979AF">
      <w:fldChar w:fldCharType="separate"/>
    </w:r>
    <w:r w:rsidR="00E468EB">
      <w:rPr>
        <w:noProof/>
      </w:rPr>
      <w:t>2</w:t>
    </w:r>
    <w:r w:rsidR="007979AF">
      <w:rPr>
        <w:noProof/>
      </w:rPr>
      <w:fldChar w:fldCharType="end"/>
    </w:r>
    <w:r w:rsidRPr="00C451A0">
      <w:t xml:space="preserve"> z </w:t>
    </w:r>
    <w:r w:rsidR="007979AF">
      <w:fldChar w:fldCharType="begin"/>
    </w:r>
    <w:r w:rsidR="007979AF">
      <w:instrText>NUMPAGES</w:instrText>
    </w:r>
    <w:r w:rsidR="007979AF">
      <w:fldChar w:fldCharType="separate"/>
    </w:r>
    <w:r w:rsidR="00E468EB">
      <w:rPr>
        <w:noProof/>
      </w:rPr>
      <w:t>2</w:t>
    </w:r>
    <w:r w:rsidR="007979AF">
      <w:rPr>
        <w:noProof/>
      </w:rPr>
      <w:fldChar w:fldCharType="end"/>
    </w:r>
  </w:p>
  <w:p w14:paraId="4ED5ECB1" w14:textId="77777777" w:rsidR="007A04E1" w:rsidRPr="00C451A0" w:rsidRDefault="007A0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D1FEE" w14:textId="77777777" w:rsidR="007A04E1" w:rsidRPr="00166D62" w:rsidRDefault="007A04E1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1</w:t>
    </w:r>
    <w:r w:rsidR="000F4118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2</w:t>
    </w:r>
    <w:r w:rsidR="000F4118" w:rsidRPr="00166D62">
      <w:rPr>
        <w:rFonts w:asciiTheme="minorHAnsi" w:hAnsiTheme="minorHAnsi" w:cstheme="minorHAnsi"/>
      </w:rPr>
      <w:fldChar w:fldCharType="end"/>
    </w:r>
  </w:p>
  <w:p w14:paraId="6A6EF11C" w14:textId="77777777" w:rsidR="007A04E1" w:rsidRPr="00166D62" w:rsidRDefault="007A04E1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3DD5D" w14:textId="77777777" w:rsidR="007A04E1" w:rsidRDefault="007A04E1" w:rsidP="00D40FC8">
      <w:pPr>
        <w:spacing w:after="0" w:line="240" w:lineRule="auto"/>
      </w:pPr>
      <w:r>
        <w:separator/>
      </w:r>
    </w:p>
  </w:footnote>
  <w:footnote w:type="continuationSeparator" w:id="0">
    <w:p w14:paraId="4CA0B841" w14:textId="77777777" w:rsidR="007A04E1" w:rsidRDefault="007A04E1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F67EC" w14:textId="77777777" w:rsidR="007A04E1" w:rsidRDefault="007A04E1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51F8323" wp14:editId="54F6BFAA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1" name="Obraz 1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692725364">
    <w:abstractNumId w:val="2"/>
  </w:num>
  <w:num w:numId="2" w16cid:durableId="795607446">
    <w:abstractNumId w:val="6"/>
  </w:num>
  <w:num w:numId="3" w16cid:durableId="1265380141">
    <w:abstractNumId w:val="3"/>
  </w:num>
  <w:num w:numId="4" w16cid:durableId="1392345012">
    <w:abstractNumId w:val="5"/>
  </w:num>
  <w:num w:numId="5" w16cid:durableId="581985461">
    <w:abstractNumId w:val="10"/>
  </w:num>
  <w:num w:numId="6" w16cid:durableId="1682050228">
    <w:abstractNumId w:val="8"/>
  </w:num>
  <w:num w:numId="7" w16cid:durableId="268857716">
    <w:abstractNumId w:val="9"/>
  </w:num>
  <w:num w:numId="8" w16cid:durableId="1912033501">
    <w:abstractNumId w:val="11"/>
  </w:num>
  <w:num w:numId="9" w16cid:durableId="662198199">
    <w:abstractNumId w:val="13"/>
  </w:num>
  <w:num w:numId="10" w16cid:durableId="553078875">
    <w:abstractNumId w:val="1"/>
  </w:num>
  <w:num w:numId="11" w16cid:durableId="455755235">
    <w:abstractNumId w:val="14"/>
  </w:num>
  <w:num w:numId="12" w16cid:durableId="194006286">
    <w:abstractNumId w:val="4"/>
  </w:num>
  <w:num w:numId="13" w16cid:durableId="6918064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53866978">
    <w:abstractNumId w:val="0"/>
  </w:num>
  <w:num w:numId="15" w16cid:durableId="21163660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585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0AD7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75A5A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9792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2C01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979AF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5696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294B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05A7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97F85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4CCD"/>
    <w:rsid w:val="00F66A93"/>
    <w:rsid w:val="00F67FD7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59CD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93AE79B"/>
  <w15:docId w15:val="{350F9C91-3F89-4629-B918-C312C2710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F64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Wszelaka Kinga</cp:lastModifiedBy>
  <cp:revision>52</cp:revision>
  <cp:lastPrinted>2023-04-21T09:11:00Z</cp:lastPrinted>
  <dcterms:created xsi:type="dcterms:W3CDTF">2022-09-21T07:29:00Z</dcterms:created>
  <dcterms:modified xsi:type="dcterms:W3CDTF">2023-11-22T06:53:00Z</dcterms:modified>
</cp:coreProperties>
</file>