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7AFCF" w14:textId="093E94EC" w:rsidR="00636A9E" w:rsidRPr="00506F72" w:rsidRDefault="00636A9E" w:rsidP="00D32AFC">
      <w:pPr>
        <w:spacing w:after="0" w:line="240" w:lineRule="auto"/>
        <w:ind w:left="5664" w:hanging="5664"/>
        <w:jc w:val="both"/>
        <w:rPr>
          <w:sz w:val="20"/>
          <w:szCs w:val="20"/>
        </w:rPr>
      </w:pPr>
    </w:p>
    <w:p w14:paraId="27649159" w14:textId="77777777" w:rsidR="00FD7E5E" w:rsidRDefault="00FD7E5E" w:rsidP="00A06995">
      <w:pPr>
        <w:spacing w:after="0"/>
        <w:ind w:left="3544"/>
        <w:jc w:val="both"/>
        <w:rPr>
          <w:sz w:val="20"/>
          <w:szCs w:val="20"/>
        </w:rPr>
      </w:pPr>
    </w:p>
    <w:p w14:paraId="2FE27361" w14:textId="77777777" w:rsidR="00FD7E5E" w:rsidRDefault="00FD7E5E" w:rsidP="00A06995">
      <w:pPr>
        <w:spacing w:after="0"/>
        <w:ind w:left="3544"/>
        <w:jc w:val="both"/>
        <w:rPr>
          <w:sz w:val="20"/>
          <w:szCs w:val="20"/>
        </w:rPr>
      </w:pPr>
    </w:p>
    <w:p w14:paraId="07FAB6E9" w14:textId="0B97E69F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33F1EBBA" w14:textId="54B97E7D" w:rsidR="00183D0F" w:rsidRPr="00183D0F" w:rsidRDefault="00183D0F" w:rsidP="00FB5D39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 xml:space="preserve">Wypełnia </w:t>
      </w:r>
      <w:r w:rsidR="00615CEE">
        <w:rPr>
          <w:sz w:val="20"/>
          <w:szCs w:val="20"/>
        </w:rPr>
        <w:t>zamawiający</w:t>
      </w:r>
    </w:p>
    <w:p w14:paraId="45CD915E" w14:textId="77777777" w:rsidR="00183D0F" w:rsidRDefault="00183D0F" w:rsidP="00FB5D39">
      <w:pPr>
        <w:spacing w:after="0"/>
        <w:ind w:left="180" w:hanging="180"/>
      </w:pPr>
    </w:p>
    <w:p w14:paraId="36AE2429" w14:textId="05A55C1F"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CC011E">
        <w:t>EEO.4111.6.2022.MŁ</w:t>
      </w:r>
    </w:p>
    <w:p w14:paraId="51AE0CD0" w14:textId="367EB559" w:rsidR="00FB5D39" w:rsidRPr="00FB5D39" w:rsidRDefault="00FB5D39" w:rsidP="00183D0F">
      <w:pPr>
        <w:spacing w:after="0"/>
      </w:pPr>
    </w:p>
    <w:p w14:paraId="1D2E7230" w14:textId="77777777" w:rsidR="00FB5D39" w:rsidRPr="00FB5D39" w:rsidRDefault="00FB5D39" w:rsidP="00FB5D39">
      <w:pPr>
        <w:spacing w:after="0"/>
        <w:ind w:left="180" w:hanging="180"/>
      </w:pPr>
    </w:p>
    <w:p w14:paraId="077D451C" w14:textId="77777777" w:rsidR="00CC011E" w:rsidRPr="00F30CAA" w:rsidRDefault="00FB5D39" w:rsidP="00CC011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IDFont+F1" w:hAnsi="Verdana" w:cs="CIDFont+F3"/>
          <w:b/>
          <w:sz w:val="18"/>
          <w:szCs w:val="18"/>
        </w:rPr>
      </w:pPr>
      <w:r w:rsidRPr="00FB5D39">
        <w:t xml:space="preserve">DOTYCZY: </w:t>
      </w:r>
      <w:r w:rsidR="00CC011E">
        <w:rPr>
          <w:rFonts w:ascii="Verdana" w:eastAsia="CIDFont+F1" w:hAnsi="Verdana" w:cs="CIDFont+F3"/>
          <w:b/>
          <w:sz w:val="18"/>
          <w:szCs w:val="18"/>
        </w:rPr>
        <w:t xml:space="preserve">Wykonanie zabezpieczenia pasa ruchu rowerowego na odcinku ulicy Sułowskiej we Wrocławiu. </w:t>
      </w:r>
    </w:p>
    <w:p w14:paraId="299DB941" w14:textId="2A36449F" w:rsidR="00FB5D39" w:rsidRPr="00335E3A" w:rsidRDefault="00CC011E" w:rsidP="00CC011E">
      <w:pPr>
        <w:spacing w:after="0"/>
        <w:ind w:left="180" w:hanging="180"/>
        <w:rPr>
          <w:sz w:val="20"/>
          <w:szCs w:val="20"/>
        </w:rPr>
      </w:pPr>
      <w:r>
        <w:t xml:space="preserve">                                                             </w:t>
      </w:r>
      <w:r w:rsidR="00FB5D39" w:rsidRPr="00335E3A">
        <w:rPr>
          <w:sz w:val="20"/>
          <w:szCs w:val="20"/>
        </w:rPr>
        <w:t>(nazwa przedmiotu zamówienia)</w:t>
      </w:r>
    </w:p>
    <w:p w14:paraId="428330F0" w14:textId="77777777" w:rsidR="004B3674" w:rsidRDefault="004B3674" w:rsidP="004B3674">
      <w:pPr>
        <w:spacing w:after="0"/>
        <w:ind w:left="180" w:hanging="180"/>
        <w:jc w:val="center"/>
        <w:rPr>
          <w:b/>
        </w:rPr>
      </w:pPr>
    </w:p>
    <w:p w14:paraId="38D4B399" w14:textId="35FFEB2D"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033CD58F" w14:textId="274C7978"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7DE86F73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1A26193C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6A03687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50C7AF3B" w14:textId="77777777" w:rsidR="00FB5D39" w:rsidRPr="00FB5D39" w:rsidRDefault="00FB5D39" w:rsidP="00FB5D39">
      <w:pPr>
        <w:spacing w:after="0"/>
        <w:ind w:left="180" w:hanging="180"/>
      </w:pPr>
    </w:p>
    <w:p w14:paraId="179A3930" w14:textId="0F4AFE99"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</w:t>
      </w:r>
      <w:r w:rsidR="00BD7AF0" w:rsidRPr="003546F3">
        <w:t>…</w:t>
      </w:r>
      <w:r w:rsidRPr="003546F3">
        <w:t>…</w:t>
      </w:r>
      <w:r w:rsidR="00BD7AF0" w:rsidRPr="003546F3">
        <w:t>…………………….</w:t>
      </w:r>
      <w:r w:rsidRPr="003546F3">
        <w:t>…</w:t>
      </w:r>
      <w:r w:rsidRPr="00FB5D39">
        <w:t xml:space="preserve"> zł</w:t>
      </w:r>
      <w:r w:rsidR="00BD7AF0">
        <w:t xml:space="preserve"> brutto w tym:</w:t>
      </w:r>
    </w:p>
    <w:tbl>
      <w:tblPr>
        <w:tblW w:w="523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3"/>
        <w:gridCol w:w="4167"/>
        <w:gridCol w:w="851"/>
        <w:gridCol w:w="661"/>
        <w:gridCol w:w="1807"/>
        <w:gridCol w:w="1414"/>
      </w:tblGrid>
      <w:tr w:rsidR="003A4F32" w:rsidRPr="00E3162F" w14:paraId="6CC75BAC" w14:textId="77777777" w:rsidTr="00D06752">
        <w:trPr>
          <w:trHeight w:val="510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D9ED5B1" w14:textId="77777777" w:rsidR="003A4F32" w:rsidRPr="00E3162F" w:rsidRDefault="003A4F32" w:rsidP="006F0E49">
            <w:pPr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L</w:t>
            </w:r>
            <w:r w:rsidRPr="00E3162F">
              <w:rPr>
                <w:rFonts w:ascii="Verdana" w:hAnsi="Verdana" w:cs="Arial"/>
                <w:b/>
                <w:bCs/>
                <w:sz w:val="18"/>
                <w:szCs w:val="18"/>
              </w:rPr>
              <w:t>p.:</w:t>
            </w:r>
          </w:p>
        </w:tc>
        <w:tc>
          <w:tcPr>
            <w:tcW w:w="2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178CC15" w14:textId="77777777" w:rsidR="003A4F32" w:rsidRPr="00E3162F" w:rsidRDefault="003A4F32" w:rsidP="006F0E49">
            <w:pPr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E3162F">
              <w:rPr>
                <w:rFonts w:ascii="Verdana" w:hAnsi="Verdana" w:cs="Arial"/>
                <w:b/>
                <w:bCs/>
                <w:sz w:val="18"/>
                <w:szCs w:val="18"/>
              </w:rPr>
              <w:t>Zakres robót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23A00DE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E3162F">
              <w:rPr>
                <w:rFonts w:ascii="Verdana" w:hAnsi="Verdana" w:cs="Arial"/>
                <w:b/>
                <w:bCs/>
                <w:sz w:val="18"/>
                <w:szCs w:val="18"/>
              </w:rPr>
              <w:t>Jedn.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6402A2D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E3162F">
              <w:rPr>
                <w:rFonts w:ascii="Verdana" w:hAnsi="Verdana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14:paraId="469EDEE8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E3162F">
              <w:rPr>
                <w:rFonts w:ascii="Verdana" w:hAnsi="Verdana" w:cs="Arial"/>
                <w:b/>
                <w:bCs/>
                <w:sz w:val="18"/>
                <w:szCs w:val="18"/>
              </w:rPr>
              <w:t>wartość jedn.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14:paraId="57DA4CF6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wartość</w:t>
            </w:r>
            <w:r w:rsidRPr="00E3162F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robót netto</w:t>
            </w:r>
          </w:p>
        </w:tc>
      </w:tr>
      <w:tr w:rsidR="003A4F32" w:rsidRPr="00E3162F" w14:paraId="1A20DFF0" w14:textId="77777777" w:rsidTr="00D06752">
        <w:trPr>
          <w:trHeight w:val="57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14BB50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3162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2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2C035" w14:textId="77777777" w:rsidR="003A4F32" w:rsidRPr="00795D2C" w:rsidRDefault="003A4F32" w:rsidP="006F0E49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795D2C">
              <w:rPr>
                <w:rFonts w:eastAsia="Times New Roman" w:cs="Arial"/>
                <w:sz w:val="20"/>
                <w:szCs w:val="20"/>
                <w:lang w:eastAsia="pl-PL"/>
              </w:rPr>
              <w:t>Montaż separatora drogowego U-25b, punktowego, krótkiego wraz z materiałem</w:t>
            </w:r>
          </w:p>
          <w:p w14:paraId="34748A6B" w14:textId="77777777" w:rsidR="003A4F32" w:rsidRPr="00E3162F" w:rsidRDefault="003A4F32" w:rsidP="006F0E4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F0A8D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szt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4C1B3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color w:val="000000"/>
              </w:rPr>
              <w:t>164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E13F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E3162F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8F30C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E3162F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  <w:tr w:rsidR="003A4F32" w:rsidRPr="00E3162F" w14:paraId="70631748" w14:textId="77777777" w:rsidTr="00D06752">
        <w:trPr>
          <w:trHeight w:val="497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3BC616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3162F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2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3A45" w14:textId="77777777" w:rsidR="003A4F32" w:rsidRPr="00795D2C" w:rsidRDefault="003A4F32" w:rsidP="006F0E49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795D2C">
              <w:rPr>
                <w:rFonts w:eastAsia="Times New Roman" w:cs="Arial"/>
                <w:sz w:val="20"/>
                <w:szCs w:val="20"/>
                <w:lang w:eastAsia="pl-PL"/>
              </w:rPr>
              <w:t>Montaż słupka sprężystego 68 cm wysokości wraz z materiałem</w:t>
            </w:r>
          </w:p>
          <w:p w14:paraId="2F6741B5" w14:textId="77777777" w:rsidR="003A4F32" w:rsidRPr="00E3162F" w:rsidRDefault="003A4F32" w:rsidP="006F0E4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09206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szt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EBEC7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9C6E3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E3162F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D034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E3162F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  <w:tr w:rsidR="003A4F32" w:rsidRPr="00E3162F" w14:paraId="0D2F01F3" w14:textId="77777777" w:rsidTr="00D06752">
        <w:trPr>
          <w:trHeight w:val="759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810E6F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3162F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2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373BF" w14:textId="77777777" w:rsidR="003A4F32" w:rsidRPr="00E3162F" w:rsidRDefault="003A4F32" w:rsidP="006F0E49">
            <w:pPr>
              <w:jc w:val="both"/>
              <w:rPr>
                <w:rFonts w:cs="Arial"/>
                <w:sz w:val="20"/>
                <w:szCs w:val="20"/>
              </w:rPr>
            </w:pPr>
            <w:r w:rsidRPr="00795D2C">
              <w:rPr>
                <w:rFonts w:eastAsia="Times New Roman" w:cs="Arial"/>
                <w:sz w:val="20"/>
                <w:szCs w:val="20"/>
                <w:lang w:eastAsia="pl-PL"/>
              </w:rPr>
              <w:t xml:space="preserve">Wykonanie oznakowania poziomego grubowarstwowego koloru białego z użyciem </w:t>
            </w:r>
            <w:proofErr w:type="spellStart"/>
            <w:r w:rsidRPr="00795D2C">
              <w:rPr>
                <w:rFonts w:eastAsia="Times New Roman" w:cs="Arial"/>
                <w:sz w:val="20"/>
                <w:szCs w:val="20"/>
                <w:lang w:eastAsia="pl-PL"/>
              </w:rPr>
              <w:t>mikrokulek</w:t>
            </w:r>
            <w:proofErr w:type="spell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C1B70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color w:val="000000"/>
              </w:rPr>
              <w:t>m</w:t>
            </w:r>
            <w:r w:rsidRPr="00795D2C">
              <w:rPr>
                <w:color w:val="000000"/>
                <w:vertAlign w:val="superscript"/>
              </w:rPr>
              <w:t>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623F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color w:val="000000"/>
              </w:rPr>
              <w:t>41,2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6B418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3162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7F92D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3162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3A4F32" w:rsidRPr="00E3162F" w14:paraId="2DCE318A" w14:textId="77777777" w:rsidTr="00D06752">
        <w:trPr>
          <w:trHeight w:val="277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6A8F82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39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04BF7" w14:textId="77777777" w:rsidR="003A4F32" w:rsidRPr="00E3162F" w:rsidRDefault="003A4F32" w:rsidP="006F0E4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Wartość robót bez podatku VAT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EFF20" w14:textId="77777777" w:rsidR="003A4F32" w:rsidRPr="00E3162F" w:rsidRDefault="003A4F32" w:rsidP="006F0E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162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A4F32" w:rsidRPr="00E3162F" w14:paraId="0B03E9F1" w14:textId="77777777" w:rsidTr="00D06752">
        <w:trPr>
          <w:trHeight w:val="34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4F367A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39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9BAC4" w14:textId="77777777" w:rsidR="003A4F32" w:rsidRPr="00795D2C" w:rsidRDefault="003A4F32" w:rsidP="006F0E49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Kwota warunkowa 10 % (od poz. 4)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EBFE1" w14:textId="77777777" w:rsidR="003A4F32" w:rsidRPr="00E3162F" w:rsidRDefault="003A4F32" w:rsidP="006F0E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4F32" w:rsidRPr="00E3162F" w14:paraId="453F1121" w14:textId="77777777" w:rsidTr="00D06752">
        <w:trPr>
          <w:trHeight w:val="411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3275CE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39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E1C9B" w14:textId="77777777" w:rsidR="003A4F32" w:rsidRPr="00E3162F" w:rsidRDefault="003A4F32" w:rsidP="006F0E4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Wartość robót netto (poz. 4 + 5)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C25B2" w14:textId="77777777" w:rsidR="003A4F32" w:rsidRPr="00E3162F" w:rsidRDefault="003A4F32" w:rsidP="006F0E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4F32" w:rsidRPr="00E3162F" w14:paraId="21D0FE37" w14:textId="77777777" w:rsidTr="00D06752">
        <w:trPr>
          <w:trHeight w:val="411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80F54F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39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F94C4" w14:textId="77777777" w:rsidR="003A4F32" w:rsidRPr="00E3162F" w:rsidRDefault="003A4F32" w:rsidP="006F0E4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Podatek VAT (od poz. 6)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AFE77" w14:textId="77777777" w:rsidR="003A4F32" w:rsidRPr="00E3162F" w:rsidRDefault="003A4F32" w:rsidP="006F0E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162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A4F32" w:rsidRPr="00E3162F" w14:paraId="526D4369" w14:textId="77777777" w:rsidTr="00D06752">
        <w:trPr>
          <w:trHeight w:val="389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B5356E" w14:textId="77777777" w:rsidR="003A4F32" w:rsidRPr="00E3162F" w:rsidRDefault="003A4F32" w:rsidP="006F0E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39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FB8AA" w14:textId="77777777" w:rsidR="003A4F32" w:rsidRPr="00E3162F" w:rsidRDefault="003A4F32" w:rsidP="006F0E4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Wartość robót brutto (poz. 6+7)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6EC4DB1" w14:textId="77777777" w:rsidR="003A4F32" w:rsidRPr="00E3162F" w:rsidRDefault="003A4F32" w:rsidP="006F0E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162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1131A97B" w14:textId="77777777" w:rsidR="003A4F32" w:rsidRDefault="003A4F32" w:rsidP="003A4F32">
      <w:pPr>
        <w:spacing w:after="0"/>
        <w:ind w:left="720"/>
        <w:rPr>
          <w:iCs/>
        </w:rPr>
      </w:pPr>
    </w:p>
    <w:p w14:paraId="4E867EF4" w14:textId="77777777" w:rsidR="003A4F32" w:rsidRDefault="003A4F32" w:rsidP="003A4F32">
      <w:pPr>
        <w:spacing w:after="0"/>
        <w:ind w:left="720"/>
        <w:rPr>
          <w:iCs/>
        </w:rPr>
      </w:pPr>
    </w:p>
    <w:p w14:paraId="572EE6FE" w14:textId="0FB28434"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 xml:space="preserve">Termin realizacji przedmiotu zamówienia: </w:t>
      </w:r>
      <w:r w:rsidRPr="003546F3">
        <w:rPr>
          <w:iCs/>
        </w:rPr>
        <w:t>…</w:t>
      </w:r>
      <w:r w:rsidR="009C7C0C" w:rsidRPr="003546F3">
        <w:rPr>
          <w:iCs/>
        </w:rPr>
        <w:t>……</w:t>
      </w:r>
      <w:r w:rsidR="00BD7AF0" w:rsidRPr="003546F3">
        <w:rPr>
          <w:iCs/>
        </w:rPr>
        <w:t>……………</w:t>
      </w:r>
      <w:r w:rsidR="009C7C0C" w:rsidRPr="003546F3">
        <w:rPr>
          <w:iCs/>
        </w:rPr>
        <w:t>…….</w:t>
      </w:r>
      <w:r w:rsidRPr="003546F3">
        <w:rPr>
          <w:iCs/>
        </w:rPr>
        <w:t>.</w:t>
      </w:r>
      <w:r w:rsidRPr="00FB5D39">
        <w:rPr>
          <w:iCs/>
        </w:rPr>
        <w:t xml:space="preserve">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14:paraId="0FFE6BF0" w14:textId="24BD523D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14:paraId="2E7F93A1" w14:textId="775B3649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6F4F5F3A" w14:textId="013E77F3"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530528CF" w14:textId="77777777"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3546F3">
        <w:rPr>
          <w:b/>
          <w:highlight w:val="yellow"/>
        </w:rPr>
        <w:t>…….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14:paraId="71B6600D" w14:textId="77777777" w:rsidR="00FB5D39" w:rsidRPr="00FB5D39" w:rsidRDefault="00FB5D39" w:rsidP="00FB5D39">
      <w:pPr>
        <w:spacing w:after="0"/>
        <w:ind w:left="180" w:hanging="180"/>
      </w:pPr>
    </w:p>
    <w:p w14:paraId="7C8FCF53" w14:textId="139BEB5E" w:rsidR="00FB5D39" w:rsidRPr="00FB5D39" w:rsidRDefault="00FB5D39" w:rsidP="00FB5D39">
      <w:pPr>
        <w:spacing w:after="0"/>
        <w:ind w:left="180" w:hanging="180"/>
      </w:pPr>
    </w:p>
    <w:p w14:paraId="3411A60E" w14:textId="4B380758" w:rsidR="00FB5D39" w:rsidRPr="00FB5D39" w:rsidRDefault="00FB5D39" w:rsidP="00FB5D39">
      <w:pPr>
        <w:spacing w:after="0"/>
        <w:ind w:left="180" w:hanging="180"/>
      </w:pPr>
    </w:p>
    <w:p w14:paraId="241C2727" w14:textId="70F5651A"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72DA8D11" w14:textId="563A5438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4212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38822" w14:textId="77777777" w:rsidR="00260669" w:rsidRDefault="00260669" w:rsidP="00D40FC8">
      <w:pPr>
        <w:spacing w:after="0" w:line="240" w:lineRule="auto"/>
      </w:pPr>
      <w:r>
        <w:separator/>
      </w:r>
    </w:p>
  </w:endnote>
  <w:endnote w:type="continuationSeparator" w:id="0">
    <w:p w14:paraId="75E559EB" w14:textId="77777777" w:rsidR="00260669" w:rsidRDefault="00260669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8F353" w14:textId="77777777" w:rsidR="006B3C1A" w:rsidRDefault="006B3C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54C0C" w14:textId="045E32A6" w:rsidR="00636A9E" w:rsidRPr="00C451A0" w:rsidRDefault="00251723" w:rsidP="00D32AFC">
    <w:pPr>
      <w:pStyle w:val="Stopka"/>
      <w:jc w:val="center"/>
    </w:pPr>
    <w:r>
      <w:t>Strona 5 z 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7C084" w14:textId="4135DC8B" w:rsidR="00636A9E" w:rsidRPr="00166D62" w:rsidRDefault="00251723" w:rsidP="00D32AFC">
    <w:pPr>
      <w:pStyle w:val="Stopka"/>
      <w:jc w:val="center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</w:rPr>
      <w:t xml:space="preserve">Strona 4 z 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6E3FD" w14:textId="77777777" w:rsidR="00260669" w:rsidRDefault="00260669" w:rsidP="00D40FC8">
      <w:pPr>
        <w:spacing w:after="0" w:line="240" w:lineRule="auto"/>
      </w:pPr>
      <w:r>
        <w:separator/>
      </w:r>
    </w:p>
  </w:footnote>
  <w:footnote w:type="continuationSeparator" w:id="0">
    <w:p w14:paraId="438AE253" w14:textId="77777777" w:rsidR="00260669" w:rsidRDefault="00260669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C597E" w14:textId="77777777" w:rsidR="006B3C1A" w:rsidRDefault="006B3C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F1F95" w14:textId="77777777" w:rsidR="006B3C1A" w:rsidRDefault="006B3C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766C4" w14:textId="77777777" w:rsidR="006B3C1A" w:rsidRDefault="006B3C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1"/>
  </w:num>
  <w:num w:numId="10" w16cid:durableId="1547569691">
    <w:abstractNumId w:val="0"/>
  </w:num>
  <w:num w:numId="11" w16cid:durableId="1728452729">
    <w:abstractNumId w:val="12"/>
  </w:num>
  <w:num w:numId="12" w16cid:durableId="942152663">
    <w:abstractNumId w:val="3"/>
  </w:num>
  <w:num w:numId="13" w16cid:durableId="2883646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120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B41FC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7F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723"/>
    <w:rsid w:val="00251A69"/>
    <w:rsid w:val="00251B54"/>
    <w:rsid w:val="00252728"/>
    <w:rsid w:val="00255289"/>
    <w:rsid w:val="00255F01"/>
    <w:rsid w:val="00257441"/>
    <w:rsid w:val="002579D6"/>
    <w:rsid w:val="00260669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3B8E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46F3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4F32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17A2E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3C1A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1794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36C94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41B2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0BFB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2D32"/>
    <w:rsid w:val="009D44BB"/>
    <w:rsid w:val="009D6C2C"/>
    <w:rsid w:val="009D75F2"/>
    <w:rsid w:val="009D7978"/>
    <w:rsid w:val="009E06A1"/>
    <w:rsid w:val="009E1B2C"/>
    <w:rsid w:val="009E288A"/>
    <w:rsid w:val="009E566C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9F5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C011E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06752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AFC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1CB5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888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363E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paragraph" w:styleId="Bezodstpw">
    <w:name w:val="No Spacing"/>
    <w:uiPriority w:val="99"/>
    <w:qFormat/>
    <w:rsid w:val="009E566C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25C3F-1B9F-4C54-8625-5C5A63682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239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Herman Danuta</cp:lastModifiedBy>
  <cp:revision>4</cp:revision>
  <cp:lastPrinted>2022-10-14T07:45:00Z</cp:lastPrinted>
  <dcterms:created xsi:type="dcterms:W3CDTF">2022-10-14T08:14:00Z</dcterms:created>
  <dcterms:modified xsi:type="dcterms:W3CDTF">2022-10-14T08:40:00Z</dcterms:modified>
</cp:coreProperties>
</file>